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778C" w14:textId="322EC102" w:rsidR="00185342" w:rsidRPr="0048325A" w:rsidRDefault="00710CD6" w:rsidP="004E6D74">
      <w:pPr>
        <w:pStyle w:val="Header"/>
        <w:jc w:val="center"/>
        <w:rPr>
          <w:rFonts w:cs="Calibri"/>
          <w:b/>
          <w:bCs/>
          <w:sz w:val="24"/>
          <w:szCs w:val="24"/>
        </w:rPr>
      </w:pPr>
      <w:r w:rsidRPr="0048325A">
        <w:rPr>
          <w:rFonts w:cs="Calibri"/>
          <w:noProof/>
          <w:sz w:val="24"/>
          <w:szCs w:val="24"/>
        </w:rPr>
        <w:drawing>
          <wp:anchor distT="0" distB="0" distL="114300" distR="114300" simplePos="0" relativeHeight="251657728" behindDoc="1" locked="0" layoutInCell="1" allowOverlap="1" wp14:anchorId="4BA96C96" wp14:editId="51A0992D">
            <wp:simplePos x="0" y="0"/>
            <wp:positionH relativeFrom="column">
              <wp:posOffset>2660650</wp:posOffset>
            </wp:positionH>
            <wp:positionV relativeFrom="paragraph">
              <wp:posOffset>-257810</wp:posOffset>
            </wp:positionV>
            <wp:extent cx="1495425" cy="485775"/>
            <wp:effectExtent l="0" t="0" r="9525" b="9525"/>
            <wp:wrapNone/>
            <wp:docPr id="2" name="Picture 1" descr="Description: _丸!乀!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丸!乀!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50A27" w14:textId="77777777" w:rsidR="00185342" w:rsidRPr="0048325A" w:rsidRDefault="00185342" w:rsidP="004E6D74">
      <w:pPr>
        <w:pStyle w:val="Header"/>
        <w:jc w:val="center"/>
        <w:rPr>
          <w:rFonts w:cs="Calibri"/>
          <w:b/>
          <w:bCs/>
          <w:sz w:val="24"/>
          <w:szCs w:val="24"/>
        </w:rPr>
      </w:pPr>
    </w:p>
    <w:p w14:paraId="3FD0DC57" w14:textId="77777777" w:rsidR="00F66191" w:rsidRPr="0004349E" w:rsidRDefault="00F66191" w:rsidP="00F66191">
      <w:pPr>
        <w:pStyle w:val="Header"/>
        <w:tabs>
          <w:tab w:val="left" w:pos="2160"/>
        </w:tabs>
        <w:jc w:val="center"/>
        <w:rPr>
          <w:rFonts w:cs="Calibri"/>
          <w:b/>
          <w:bCs/>
          <w:sz w:val="32"/>
          <w:szCs w:val="32"/>
        </w:rPr>
      </w:pPr>
      <w:r w:rsidRPr="0004349E">
        <w:rPr>
          <w:rFonts w:cs="Calibri"/>
          <w:b/>
          <w:bCs/>
          <w:sz w:val="32"/>
          <w:szCs w:val="32"/>
        </w:rPr>
        <w:t>12</w:t>
      </w:r>
      <w:r w:rsidRPr="0004349E">
        <w:rPr>
          <w:rFonts w:cs="Calibri"/>
          <w:b/>
          <w:bCs/>
          <w:sz w:val="32"/>
          <w:szCs w:val="32"/>
          <w:vertAlign w:val="superscript"/>
        </w:rPr>
        <w:t>th</w:t>
      </w:r>
      <w:r w:rsidRPr="0004349E">
        <w:rPr>
          <w:rFonts w:cs="Calibri"/>
          <w:b/>
          <w:bCs/>
          <w:sz w:val="32"/>
          <w:szCs w:val="32"/>
        </w:rPr>
        <w:t xml:space="preserve"> HR Leadership Retreat</w:t>
      </w:r>
    </w:p>
    <w:p w14:paraId="4AA1C6FA" w14:textId="77777777" w:rsidR="00F66191" w:rsidRPr="0004349E" w:rsidRDefault="00F66191" w:rsidP="00F66191">
      <w:pPr>
        <w:contextualSpacing/>
        <w:jc w:val="center"/>
        <w:rPr>
          <w:rFonts w:cs="Calibri"/>
          <w:b/>
          <w:bCs/>
          <w:i/>
          <w:iCs/>
          <w:sz w:val="28"/>
          <w:szCs w:val="28"/>
        </w:rPr>
      </w:pPr>
      <w:r w:rsidRPr="0004349E">
        <w:rPr>
          <w:rFonts w:cs="Calibri"/>
          <w:b/>
          <w:bCs/>
          <w:i/>
          <w:iCs/>
          <w:sz w:val="28"/>
          <w:szCs w:val="28"/>
        </w:rPr>
        <w:t>~ Leading with Purpose: Human-Centric Strategies for Business Transformation ~</w:t>
      </w:r>
    </w:p>
    <w:p w14:paraId="3B5B48B3" w14:textId="77777777" w:rsidR="00F66191" w:rsidRPr="0004349E" w:rsidRDefault="00F66191" w:rsidP="00F66191">
      <w:pPr>
        <w:spacing w:after="0" w:line="240" w:lineRule="auto"/>
        <w:contextualSpacing/>
        <w:jc w:val="center"/>
        <w:rPr>
          <w:rFonts w:cs="Calibri"/>
          <w:b/>
          <w:bCs/>
          <w:sz w:val="30"/>
          <w:szCs w:val="30"/>
          <w:u w:val="single"/>
          <w:lang w:val="en-IN"/>
        </w:rPr>
      </w:pPr>
      <w:r w:rsidRPr="0004349E">
        <w:rPr>
          <w:rFonts w:cs="Calibri"/>
          <w:b/>
          <w:bCs/>
          <w:sz w:val="30"/>
          <w:szCs w:val="30"/>
          <w:u w:val="single"/>
        </w:rPr>
        <w:t xml:space="preserve">29-31 May 2025 I </w:t>
      </w:r>
      <w:r w:rsidRPr="0004349E">
        <w:rPr>
          <w:rFonts w:cs="Calibri"/>
          <w:b/>
          <w:bCs/>
          <w:sz w:val="30"/>
          <w:szCs w:val="30"/>
          <w:u w:val="single"/>
          <w:lang w:val="en-IN"/>
        </w:rPr>
        <w:t>Hotel Vivanta by Taj, Panaji, Goa</w:t>
      </w:r>
    </w:p>
    <w:p w14:paraId="3800D9BD" w14:textId="77777777" w:rsidR="00F66191" w:rsidRPr="00417110" w:rsidRDefault="00F66191" w:rsidP="00F66191">
      <w:pPr>
        <w:spacing w:after="0" w:line="240" w:lineRule="auto"/>
        <w:ind w:left="1440"/>
        <w:contextualSpacing/>
        <w:rPr>
          <w:rFonts w:eastAsia="Times New Roman" w:cs="Calibri"/>
          <w:b/>
          <w:bCs/>
          <w:sz w:val="18"/>
          <w:szCs w:val="18"/>
        </w:rPr>
      </w:pPr>
    </w:p>
    <w:p w14:paraId="13ADF1EB" w14:textId="77777777" w:rsidR="00F66191" w:rsidRPr="000C7193" w:rsidRDefault="00F66191" w:rsidP="00F66191">
      <w:pPr>
        <w:shd w:val="clear" w:color="auto" w:fill="D9D9D9" w:themeFill="background1" w:themeFillShade="D9"/>
        <w:spacing w:after="0" w:line="240" w:lineRule="auto"/>
        <w:jc w:val="center"/>
        <w:rPr>
          <w:rFonts w:eastAsia="Times New Roman" w:cs="Calibri"/>
          <w:sz w:val="28"/>
          <w:szCs w:val="28"/>
        </w:rPr>
      </w:pPr>
      <w:r>
        <w:rPr>
          <w:rFonts w:eastAsia="Times New Roman" w:cs="Calibri"/>
          <w:b/>
          <w:bCs/>
          <w:sz w:val="28"/>
          <w:szCs w:val="28"/>
          <w:u w:val="single"/>
        </w:rPr>
        <w:t xml:space="preserve">AGENDA </w:t>
      </w:r>
      <w:r w:rsidRPr="000C7193">
        <w:rPr>
          <w:rFonts w:eastAsia="Times New Roman" w:cs="Calibri"/>
          <w:color w:val="FF0000"/>
          <w:sz w:val="20"/>
          <w:szCs w:val="20"/>
        </w:rPr>
        <w:t>(13</w:t>
      </w:r>
      <w:r w:rsidRPr="000C7193">
        <w:rPr>
          <w:rFonts w:eastAsia="Times New Roman" w:cs="Calibri"/>
          <w:color w:val="FF0000"/>
          <w:sz w:val="20"/>
          <w:szCs w:val="20"/>
          <w:vertAlign w:val="superscript"/>
        </w:rPr>
        <w:t>th</w:t>
      </w:r>
      <w:r w:rsidRPr="000C7193">
        <w:rPr>
          <w:rFonts w:eastAsia="Times New Roman" w:cs="Calibri"/>
          <w:color w:val="FF0000"/>
          <w:sz w:val="20"/>
          <w:szCs w:val="20"/>
        </w:rPr>
        <w:t xml:space="preserve"> May 2025)</w:t>
      </w:r>
    </w:p>
    <w:p w14:paraId="13267813" w14:textId="77777777" w:rsidR="00F66191" w:rsidRPr="001A26C7" w:rsidRDefault="00F66191" w:rsidP="00F66191">
      <w:pPr>
        <w:spacing w:after="0" w:line="240" w:lineRule="auto"/>
        <w:jc w:val="center"/>
        <w:rPr>
          <w:rFonts w:eastAsia="Times New Roman" w:cs="Calibri"/>
          <w:b/>
          <w:bCs/>
          <w:sz w:val="18"/>
          <w:szCs w:val="18"/>
          <w:u w:val="single"/>
        </w:rPr>
      </w:pPr>
    </w:p>
    <w:p w14:paraId="45D9311E" w14:textId="77777777" w:rsidR="00F66191" w:rsidRDefault="00F66191" w:rsidP="00F66191">
      <w:pPr>
        <w:spacing w:after="0" w:line="240" w:lineRule="auto"/>
        <w:rPr>
          <w:rFonts w:cs="Calibri"/>
          <w:b/>
          <w:sz w:val="24"/>
          <w:szCs w:val="24"/>
          <w:u w:val="single"/>
        </w:rPr>
      </w:pPr>
      <w:r w:rsidRPr="0048325A">
        <w:rPr>
          <w:rFonts w:cs="Calibri"/>
          <w:b/>
          <w:sz w:val="24"/>
          <w:szCs w:val="24"/>
          <w:u w:val="single"/>
        </w:rPr>
        <w:t xml:space="preserve">Day 1 – </w:t>
      </w:r>
      <w:r>
        <w:rPr>
          <w:rFonts w:cs="Calibri"/>
          <w:b/>
          <w:sz w:val="24"/>
          <w:szCs w:val="24"/>
          <w:u w:val="single"/>
        </w:rPr>
        <w:t>Thursday</w:t>
      </w:r>
      <w:r w:rsidRPr="0048325A">
        <w:rPr>
          <w:rFonts w:cs="Calibri"/>
          <w:b/>
          <w:sz w:val="24"/>
          <w:szCs w:val="24"/>
          <w:u w:val="single"/>
        </w:rPr>
        <w:t xml:space="preserve">, </w:t>
      </w:r>
      <w:r>
        <w:rPr>
          <w:rFonts w:cs="Calibri"/>
          <w:b/>
          <w:sz w:val="24"/>
          <w:szCs w:val="24"/>
          <w:u w:val="single"/>
        </w:rPr>
        <w:t>May 29</w:t>
      </w:r>
      <w:r w:rsidRPr="0048325A">
        <w:rPr>
          <w:rFonts w:cs="Calibri"/>
          <w:b/>
          <w:sz w:val="24"/>
          <w:szCs w:val="24"/>
          <w:u w:val="single"/>
        </w:rPr>
        <w:t>, 202</w:t>
      </w:r>
      <w:r>
        <w:rPr>
          <w:rFonts w:cs="Calibri"/>
          <w:b/>
          <w:sz w:val="24"/>
          <w:szCs w:val="24"/>
          <w:u w:val="single"/>
        </w:rPr>
        <w:t>5</w:t>
      </w:r>
    </w:p>
    <w:p w14:paraId="73650413" w14:textId="77777777" w:rsidR="00D158A3" w:rsidRPr="00F66191" w:rsidRDefault="00D158A3" w:rsidP="004E6D74">
      <w:pPr>
        <w:spacing w:after="0" w:line="240" w:lineRule="auto"/>
        <w:rPr>
          <w:rFonts w:cs="Calibri"/>
          <w:b/>
          <w:sz w:val="18"/>
          <w:szCs w:val="18"/>
          <w:u w:val="single"/>
        </w:rPr>
      </w:pPr>
    </w:p>
    <w:p w14:paraId="055A49D0" w14:textId="77777777" w:rsidR="00D158A3" w:rsidRPr="00370EFD" w:rsidRDefault="00002051" w:rsidP="00370EFD">
      <w:pPr>
        <w:pStyle w:val="ListParagraph"/>
        <w:tabs>
          <w:tab w:val="left" w:pos="5040"/>
        </w:tabs>
        <w:spacing w:after="0" w:line="240" w:lineRule="auto"/>
        <w:ind w:left="0"/>
        <w:contextualSpacing w:val="0"/>
        <w:rPr>
          <w:rFonts w:cs="Calibri"/>
          <w:b/>
          <w:sz w:val="24"/>
          <w:szCs w:val="24"/>
        </w:rPr>
      </w:pPr>
      <w:r w:rsidRPr="0048325A">
        <w:rPr>
          <w:rFonts w:cs="Calibri"/>
          <w:b/>
          <w:sz w:val="24"/>
          <w:szCs w:val="24"/>
        </w:rPr>
        <w:t>------------------------------------------------------------------------------------------------------------------------------------------------</w:t>
      </w:r>
      <w:r w:rsidR="001E13AE" w:rsidRPr="0048325A">
        <w:rPr>
          <w:rFonts w:cs="Calibri"/>
          <w:b/>
          <w:sz w:val="24"/>
          <w:szCs w:val="24"/>
        </w:rPr>
        <w:t>-</w:t>
      </w:r>
    </w:p>
    <w:p w14:paraId="73CE5C3E" w14:textId="1C57CA26" w:rsidR="00D158A3" w:rsidRPr="00370EFD" w:rsidRDefault="00906936" w:rsidP="004E6D74">
      <w:pPr>
        <w:pStyle w:val="ListParagraph"/>
        <w:spacing w:after="0" w:line="240" w:lineRule="auto"/>
        <w:ind w:left="0"/>
        <w:contextualSpacing w:val="0"/>
        <w:rPr>
          <w:rFonts w:cs="Calibri"/>
          <w:b/>
          <w:bCs/>
          <w:i/>
          <w:sz w:val="24"/>
          <w:szCs w:val="24"/>
        </w:rPr>
      </w:pPr>
      <w:r w:rsidRPr="0048325A">
        <w:rPr>
          <w:rFonts w:cs="Calibri"/>
          <w:sz w:val="24"/>
          <w:szCs w:val="24"/>
        </w:rPr>
        <w:t>1</w:t>
      </w:r>
      <w:r w:rsidR="004752C9" w:rsidRPr="0048325A">
        <w:rPr>
          <w:rFonts w:cs="Calibri"/>
          <w:sz w:val="24"/>
          <w:szCs w:val="24"/>
        </w:rPr>
        <w:t>6</w:t>
      </w:r>
      <w:r w:rsidR="000E08B9">
        <w:rPr>
          <w:rFonts w:cs="Calibri"/>
          <w:sz w:val="24"/>
          <w:szCs w:val="24"/>
        </w:rPr>
        <w:t>15</w:t>
      </w:r>
      <w:r w:rsidR="00782326" w:rsidRPr="0048325A">
        <w:rPr>
          <w:rFonts w:cs="Calibri"/>
          <w:sz w:val="24"/>
          <w:szCs w:val="24"/>
        </w:rPr>
        <w:t xml:space="preserve"> </w:t>
      </w:r>
      <w:r w:rsidR="00607B9C" w:rsidRPr="0048325A">
        <w:rPr>
          <w:rFonts w:cs="Calibri"/>
          <w:sz w:val="24"/>
          <w:szCs w:val="24"/>
        </w:rPr>
        <w:t>– 1</w:t>
      </w:r>
      <w:r w:rsidR="000E08B9">
        <w:rPr>
          <w:rFonts w:cs="Calibri"/>
          <w:sz w:val="24"/>
          <w:szCs w:val="24"/>
        </w:rPr>
        <w:t>645</w:t>
      </w:r>
      <w:r w:rsidR="00607B9C" w:rsidRPr="0048325A">
        <w:rPr>
          <w:rFonts w:cs="Calibri"/>
          <w:sz w:val="24"/>
          <w:szCs w:val="24"/>
        </w:rPr>
        <w:t xml:space="preserve"> </w:t>
      </w:r>
      <w:proofErr w:type="spellStart"/>
      <w:r w:rsidR="00C579AF">
        <w:rPr>
          <w:rFonts w:cs="Calibri"/>
          <w:sz w:val="24"/>
          <w:szCs w:val="24"/>
        </w:rPr>
        <w:t>Hrs</w:t>
      </w:r>
      <w:proofErr w:type="spellEnd"/>
      <w:r w:rsidR="00AB32D7" w:rsidRPr="0048325A">
        <w:rPr>
          <w:rFonts w:cs="Calibri"/>
          <w:sz w:val="24"/>
          <w:szCs w:val="24"/>
        </w:rPr>
        <w:tab/>
      </w:r>
      <w:r w:rsidR="00491F2B" w:rsidRPr="0048325A">
        <w:rPr>
          <w:rFonts w:cs="Calibri"/>
          <w:b/>
          <w:bCs/>
          <w:i/>
          <w:sz w:val="24"/>
          <w:szCs w:val="24"/>
        </w:rPr>
        <w:t xml:space="preserve">Registration </w:t>
      </w:r>
      <w:r w:rsidR="00314129" w:rsidRPr="0048325A">
        <w:rPr>
          <w:rFonts w:cs="Calibri"/>
          <w:b/>
          <w:bCs/>
          <w:i/>
          <w:sz w:val="24"/>
          <w:szCs w:val="24"/>
        </w:rPr>
        <w:t xml:space="preserve">and </w:t>
      </w:r>
      <w:r w:rsidR="00491F2B" w:rsidRPr="0048325A">
        <w:rPr>
          <w:rFonts w:cs="Calibri"/>
          <w:b/>
          <w:bCs/>
          <w:i/>
          <w:sz w:val="24"/>
          <w:szCs w:val="24"/>
        </w:rPr>
        <w:t>Welcome Tea/Coffee</w:t>
      </w:r>
    </w:p>
    <w:p w14:paraId="4EB5B2C1" w14:textId="77777777" w:rsidR="00D158A3" w:rsidRPr="00740CE7" w:rsidRDefault="0074477D" w:rsidP="00740CE7">
      <w:pPr>
        <w:pStyle w:val="ListParagraph"/>
        <w:tabs>
          <w:tab w:val="left" w:pos="5040"/>
        </w:tabs>
        <w:spacing w:after="0" w:line="240" w:lineRule="auto"/>
        <w:ind w:left="0"/>
        <w:contextualSpacing w:val="0"/>
        <w:rPr>
          <w:rFonts w:cs="Calibri"/>
          <w:b/>
          <w:sz w:val="24"/>
          <w:szCs w:val="24"/>
        </w:rPr>
      </w:pPr>
      <w:r w:rsidRPr="0048325A">
        <w:rPr>
          <w:rFonts w:cs="Calibri"/>
          <w:b/>
          <w:sz w:val="24"/>
          <w:szCs w:val="24"/>
        </w:rPr>
        <w:t>-------------------------------------------------------------------------------------------------------------------------------------------------</w:t>
      </w:r>
    </w:p>
    <w:p w14:paraId="2B97763F" w14:textId="74CDD010" w:rsidR="00BC1B73" w:rsidRPr="0048325A" w:rsidRDefault="00C910E8" w:rsidP="004E6D74">
      <w:pPr>
        <w:pStyle w:val="NoSpacing"/>
        <w:rPr>
          <w:rFonts w:cs="Calibri"/>
          <w:sz w:val="24"/>
          <w:szCs w:val="24"/>
        </w:rPr>
      </w:pPr>
      <w:r>
        <w:rPr>
          <w:rFonts w:cs="Calibri"/>
          <w:sz w:val="24"/>
          <w:szCs w:val="24"/>
        </w:rPr>
        <w:t>1</w:t>
      </w:r>
      <w:r w:rsidR="000E08B9">
        <w:rPr>
          <w:rFonts w:cs="Calibri"/>
          <w:sz w:val="24"/>
          <w:szCs w:val="24"/>
        </w:rPr>
        <w:t>645</w:t>
      </w:r>
      <w:r w:rsidR="00BC1B73" w:rsidRPr="0048325A">
        <w:rPr>
          <w:rFonts w:cs="Calibri"/>
          <w:sz w:val="24"/>
          <w:szCs w:val="24"/>
        </w:rPr>
        <w:t xml:space="preserve"> –</w:t>
      </w:r>
      <w:r w:rsidR="00380197" w:rsidRPr="0048325A">
        <w:rPr>
          <w:rFonts w:cs="Calibri"/>
          <w:sz w:val="24"/>
          <w:szCs w:val="24"/>
        </w:rPr>
        <w:t xml:space="preserve"> </w:t>
      </w:r>
      <w:r w:rsidR="004B5B9D" w:rsidRPr="0048325A">
        <w:rPr>
          <w:rFonts w:cs="Calibri"/>
          <w:sz w:val="24"/>
          <w:szCs w:val="24"/>
        </w:rPr>
        <w:t>1</w:t>
      </w:r>
      <w:r w:rsidR="003B0AC1">
        <w:rPr>
          <w:rFonts w:cs="Calibri"/>
          <w:sz w:val="24"/>
          <w:szCs w:val="24"/>
        </w:rPr>
        <w:t>650</w:t>
      </w:r>
      <w:r w:rsidR="00BC1B73" w:rsidRPr="0048325A">
        <w:rPr>
          <w:rFonts w:cs="Calibri"/>
          <w:sz w:val="24"/>
          <w:szCs w:val="24"/>
        </w:rPr>
        <w:t xml:space="preserve"> </w:t>
      </w:r>
      <w:proofErr w:type="spellStart"/>
      <w:r w:rsidR="00C579AF">
        <w:rPr>
          <w:rFonts w:cs="Calibri"/>
          <w:sz w:val="24"/>
          <w:szCs w:val="24"/>
        </w:rPr>
        <w:t>Hrs</w:t>
      </w:r>
      <w:proofErr w:type="spellEnd"/>
      <w:r w:rsidR="00BC1B73" w:rsidRPr="0048325A">
        <w:rPr>
          <w:rFonts w:cs="Calibri"/>
          <w:sz w:val="24"/>
          <w:szCs w:val="24"/>
        </w:rPr>
        <w:t xml:space="preserve"> </w:t>
      </w:r>
      <w:r w:rsidR="00BC1B73" w:rsidRPr="0048325A">
        <w:rPr>
          <w:rFonts w:cs="Calibri"/>
          <w:sz w:val="24"/>
          <w:szCs w:val="24"/>
        </w:rPr>
        <w:tab/>
      </w:r>
      <w:r w:rsidR="003840C8">
        <w:rPr>
          <w:rFonts w:cs="Calibri"/>
          <w:b/>
          <w:bCs/>
          <w:sz w:val="24"/>
          <w:szCs w:val="24"/>
        </w:rPr>
        <w:t xml:space="preserve">Welcome </w:t>
      </w:r>
      <w:r w:rsidR="003B0AC1">
        <w:rPr>
          <w:rFonts w:cs="Calibri"/>
          <w:b/>
          <w:bCs/>
          <w:sz w:val="24"/>
          <w:szCs w:val="24"/>
        </w:rPr>
        <w:t>Note</w:t>
      </w:r>
    </w:p>
    <w:p w14:paraId="6CA02A72" w14:textId="77777777" w:rsidR="00BC1B73" w:rsidRPr="00F66191" w:rsidRDefault="00182D34" w:rsidP="004E6D74">
      <w:pPr>
        <w:pStyle w:val="NoSpacing"/>
        <w:rPr>
          <w:rFonts w:cs="Calibri"/>
          <w:sz w:val="18"/>
          <w:szCs w:val="18"/>
        </w:rPr>
      </w:pPr>
      <w:r>
        <w:rPr>
          <w:rFonts w:cs="Calibri"/>
          <w:sz w:val="24"/>
          <w:szCs w:val="24"/>
        </w:rPr>
        <w:t xml:space="preserve">                                         </w:t>
      </w:r>
    </w:p>
    <w:p w14:paraId="57895644" w14:textId="77777777" w:rsidR="00182D34" w:rsidRDefault="00182D34" w:rsidP="004E6D74">
      <w:pPr>
        <w:pStyle w:val="NoSpacing"/>
        <w:rPr>
          <w:rFonts w:cs="Calibri"/>
          <w:b/>
          <w:bCs/>
          <w:sz w:val="24"/>
          <w:szCs w:val="24"/>
        </w:rPr>
      </w:pPr>
      <w:r>
        <w:rPr>
          <w:rFonts w:cs="Calibri"/>
          <w:sz w:val="24"/>
          <w:szCs w:val="24"/>
        </w:rPr>
        <w:tab/>
      </w:r>
      <w:r>
        <w:rPr>
          <w:rFonts w:cs="Calibri"/>
          <w:sz w:val="24"/>
          <w:szCs w:val="24"/>
        </w:rPr>
        <w:tab/>
      </w:r>
      <w:r>
        <w:rPr>
          <w:rFonts w:cs="Calibri"/>
          <w:sz w:val="24"/>
          <w:szCs w:val="24"/>
        </w:rPr>
        <w:tab/>
      </w:r>
      <w:r w:rsidR="005F3248">
        <w:rPr>
          <w:rFonts w:cs="Calibri"/>
          <w:b/>
          <w:bCs/>
          <w:sz w:val="24"/>
          <w:szCs w:val="24"/>
        </w:rPr>
        <w:t>Neeraj Kapoor</w:t>
      </w:r>
      <w:r w:rsidR="00D158A3" w:rsidRPr="00D158A3">
        <w:rPr>
          <w:rFonts w:cs="Calibri"/>
          <w:b/>
          <w:bCs/>
          <w:sz w:val="24"/>
          <w:szCs w:val="24"/>
        </w:rPr>
        <w:t xml:space="preserve"> </w:t>
      </w:r>
    </w:p>
    <w:p w14:paraId="4ABF5C79" w14:textId="77777777" w:rsidR="00D158A3" w:rsidRPr="00D158A3" w:rsidRDefault="00D158A3" w:rsidP="004E6D74">
      <w:pPr>
        <w:pStyle w:val="NoSpacing"/>
        <w:rPr>
          <w:rFonts w:cs="Calibri"/>
          <w:sz w:val="24"/>
          <w:szCs w:val="24"/>
        </w:rPr>
      </w:pPr>
      <w:r>
        <w:rPr>
          <w:rFonts w:cs="Calibri"/>
          <w:b/>
          <w:bCs/>
          <w:sz w:val="24"/>
          <w:szCs w:val="24"/>
        </w:rPr>
        <w:tab/>
      </w:r>
      <w:r>
        <w:rPr>
          <w:rFonts w:cs="Calibri"/>
          <w:b/>
          <w:bCs/>
          <w:sz w:val="24"/>
          <w:szCs w:val="24"/>
        </w:rPr>
        <w:tab/>
      </w:r>
      <w:r>
        <w:rPr>
          <w:rFonts w:cs="Calibri"/>
          <w:b/>
          <w:bCs/>
          <w:sz w:val="24"/>
          <w:szCs w:val="24"/>
        </w:rPr>
        <w:tab/>
      </w:r>
      <w:r w:rsidRPr="00D158A3">
        <w:rPr>
          <w:rFonts w:cs="Calibri"/>
          <w:sz w:val="24"/>
          <w:szCs w:val="24"/>
        </w:rPr>
        <w:t>D</w:t>
      </w:r>
      <w:r w:rsidR="005F3248">
        <w:rPr>
          <w:rFonts w:cs="Calibri"/>
          <w:sz w:val="24"/>
          <w:szCs w:val="24"/>
        </w:rPr>
        <w:t>irector</w:t>
      </w:r>
      <w:r w:rsidRPr="00D158A3">
        <w:rPr>
          <w:rFonts w:cs="Calibri"/>
          <w:sz w:val="24"/>
          <w:szCs w:val="24"/>
        </w:rPr>
        <w:t>, AIMA</w:t>
      </w:r>
    </w:p>
    <w:p w14:paraId="2A4B6BC5" w14:textId="77777777" w:rsidR="00D158A3" w:rsidRPr="00740CE7" w:rsidRDefault="004B5B9D" w:rsidP="00740CE7">
      <w:pPr>
        <w:pStyle w:val="ListParagraph"/>
        <w:tabs>
          <w:tab w:val="left" w:pos="5040"/>
        </w:tabs>
        <w:spacing w:after="0" w:line="240" w:lineRule="auto"/>
        <w:ind w:left="0"/>
        <w:contextualSpacing w:val="0"/>
        <w:rPr>
          <w:rFonts w:cs="Calibri"/>
          <w:b/>
          <w:sz w:val="24"/>
          <w:szCs w:val="24"/>
        </w:rPr>
      </w:pPr>
      <w:r w:rsidRPr="0048325A">
        <w:rPr>
          <w:rFonts w:cs="Calibri"/>
          <w:b/>
          <w:sz w:val="24"/>
          <w:szCs w:val="24"/>
        </w:rPr>
        <w:t>-------------------------------------------------------------------------------------------------------------------------------------------------</w:t>
      </w:r>
    </w:p>
    <w:p w14:paraId="06D56BC0" w14:textId="11704383" w:rsidR="003B0AC1" w:rsidRDefault="003B0AC1" w:rsidP="003B0AC1">
      <w:pPr>
        <w:spacing w:after="0" w:line="240" w:lineRule="auto"/>
        <w:rPr>
          <w:rFonts w:cs="Calibri"/>
          <w:b/>
          <w:bCs/>
          <w:sz w:val="24"/>
          <w:szCs w:val="24"/>
          <w:lang w:val="en-IN"/>
        </w:rPr>
      </w:pPr>
      <w:r w:rsidRPr="0048325A">
        <w:rPr>
          <w:rFonts w:cs="Calibri"/>
          <w:sz w:val="24"/>
          <w:szCs w:val="24"/>
        </w:rPr>
        <w:t>1</w:t>
      </w:r>
      <w:r>
        <w:rPr>
          <w:rFonts w:cs="Calibri"/>
          <w:sz w:val="24"/>
          <w:szCs w:val="24"/>
        </w:rPr>
        <w:t>650</w:t>
      </w:r>
      <w:r w:rsidRPr="0048325A">
        <w:rPr>
          <w:rFonts w:cs="Calibri"/>
          <w:sz w:val="24"/>
          <w:szCs w:val="24"/>
        </w:rPr>
        <w:t xml:space="preserve"> – 18</w:t>
      </w:r>
      <w:r>
        <w:rPr>
          <w:rFonts w:cs="Calibri"/>
          <w:sz w:val="24"/>
          <w:szCs w:val="24"/>
        </w:rPr>
        <w:t>05</w:t>
      </w:r>
      <w:r w:rsidRPr="0048325A">
        <w:rPr>
          <w:rFonts w:cs="Calibri"/>
          <w:sz w:val="24"/>
          <w:szCs w:val="24"/>
        </w:rPr>
        <w:t xml:space="preserve"> </w:t>
      </w:r>
      <w:proofErr w:type="spellStart"/>
      <w:r w:rsidR="00C579AF">
        <w:rPr>
          <w:rFonts w:cs="Calibri"/>
          <w:sz w:val="24"/>
          <w:szCs w:val="24"/>
        </w:rPr>
        <w:t>Hrs</w:t>
      </w:r>
      <w:proofErr w:type="spellEnd"/>
    </w:p>
    <w:p w14:paraId="305E5622" w14:textId="0ADEB251" w:rsidR="00F66191" w:rsidRDefault="003B0AC1" w:rsidP="00F66191">
      <w:pPr>
        <w:spacing w:after="0" w:line="240" w:lineRule="auto"/>
        <w:rPr>
          <w:rFonts w:cs="Calibri"/>
          <w:b/>
          <w:bCs/>
          <w:sz w:val="24"/>
          <w:szCs w:val="24"/>
          <w:lang w:val="en-IN"/>
        </w:rPr>
      </w:pPr>
      <w:r w:rsidRPr="0048325A">
        <w:rPr>
          <w:rFonts w:cs="Calibri"/>
          <w:b/>
          <w:iCs/>
          <w:sz w:val="24"/>
          <w:szCs w:val="24"/>
        </w:rPr>
        <w:t xml:space="preserve">Session </w:t>
      </w:r>
      <w:r w:rsidR="00F66191">
        <w:rPr>
          <w:rFonts w:cs="Calibri"/>
          <w:b/>
          <w:iCs/>
          <w:sz w:val="24"/>
          <w:szCs w:val="24"/>
        </w:rPr>
        <w:t>1</w:t>
      </w:r>
      <w:r w:rsidR="00F66191">
        <w:rPr>
          <w:rFonts w:cs="Calibri"/>
          <w:b/>
          <w:iCs/>
          <w:sz w:val="24"/>
          <w:szCs w:val="24"/>
        </w:rPr>
        <w:tab/>
      </w:r>
      <w:r w:rsidR="00F66191">
        <w:rPr>
          <w:rFonts w:cs="Calibri"/>
          <w:b/>
          <w:iCs/>
          <w:sz w:val="24"/>
          <w:szCs w:val="24"/>
        </w:rPr>
        <w:tab/>
      </w:r>
      <w:r w:rsidR="00F66191" w:rsidRPr="00FE0C5E">
        <w:rPr>
          <w:rFonts w:cs="Calibri"/>
          <w:b/>
          <w:bCs/>
          <w:sz w:val="24"/>
          <w:szCs w:val="24"/>
          <w:lang w:val="en-IN"/>
        </w:rPr>
        <w:t xml:space="preserve">Empowering HR teams to drive innovation and maintain a competitive edge through </w:t>
      </w:r>
    </w:p>
    <w:p w14:paraId="2E1B355D" w14:textId="77777777" w:rsidR="00F66191" w:rsidRPr="00FE0C5E" w:rsidRDefault="00F66191" w:rsidP="00F66191">
      <w:pPr>
        <w:spacing w:after="0" w:line="240" w:lineRule="auto"/>
        <w:rPr>
          <w:rFonts w:cs="Calibri"/>
          <w:b/>
          <w:bCs/>
          <w:sz w:val="24"/>
          <w:szCs w:val="24"/>
          <w:lang w:val="en-IN"/>
        </w:rPr>
      </w:pPr>
      <w:r>
        <w:rPr>
          <w:rFonts w:cs="Calibri"/>
          <w:b/>
          <w:bCs/>
          <w:sz w:val="24"/>
          <w:szCs w:val="24"/>
          <w:lang w:val="en-IN"/>
        </w:rPr>
        <w:t xml:space="preserve">                                        </w:t>
      </w:r>
      <w:r w:rsidRPr="00FE0C5E">
        <w:rPr>
          <w:rFonts w:cs="Calibri"/>
          <w:b/>
          <w:bCs/>
          <w:sz w:val="24"/>
          <w:szCs w:val="24"/>
          <w:lang w:val="en-IN"/>
        </w:rPr>
        <w:t xml:space="preserve">agility. </w:t>
      </w:r>
    </w:p>
    <w:p w14:paraId="64DAF08C" w14:textId="77777777" w:rsidR="00F66191" w:rsidRPr="001A26C7" w:rsidRDefault="00F66191" w:rsidP="00F66191">
      <w:pPr>
        <w:spacing w:after="0" w:line="240" w:lineRule="auto"/>
        <w:ind w:left="2120"/>
        <w:jc w:val="both"/>
        <w:rPr>
          <w:rFonts w:cs="Calibri"/>
          <w:bCs/>
          <w:i/>
          <w:iCs/>
          <w:lang w:val="en-IN"/>
        </w:rPr>
      </w:pPr>
      <w:r w:rsidRPr="001A26C7">
        <w:rPr>
          <w:rFonts w:cs="Calibri"/>
          <w:bCs/>
          <w:i/>
          <w:iCs/>
          <w:lang w:val="en-IN"/>
        </w:rPr>
        <w:t>In today's dynamic business environment, HR departments must evolve from traditional roles to become agile, innovation-driven partners in organizational success. By fostering a culture that embraces flexibility, continuous learning, and responsiveness, HR can lead initiatives that propel businesses forward. Key Strategies for Agile HR Leadership: Cultivate an Agile Mindset; Implement Cross-Functional Collaboration; Leverage Data-Driven Decision Making; Adopt the 3 'I' Framework: Focus on Integration, Innovation, and Intelligent Automation to enhance HR's strategic role, streamline processes, and drive continuous improvement. By embracing these strategies, HR teams can not only support but also lead organizational transformation, ensuring sustained innovation and a competitive edge in the marketplace.</w:t>
      </w:r>
    </w:p>
    <w:p w14:paraId="3E4B1ACD" w14:textId="77777777" w:rsidR="00F66191" w:rsidRPr="00F66191" w:rsidRDefault="00F66191" w:rsidP="00F66191">
      <w:pPr>
        <w:spacing w:after="0" w:line="240" w:lineRule="auto"/>
        <w:rPr>
          <w:rFonts w:cs="Calibri"/>
          <w:b/>
          <w:sz w:val="18"/>
          <w:szCs w:val="18"/>
        </w:rPr>
      </w:pPr>
      <w:r>
        <w:rPr>
          <w:rFonts w:cs="Calibri"/>
          <w:b/>
          <w:sz w:val="24"/>
          <w:szCs w:val="24"/>
        </w:rPr>
        <w:tab/>
      </w:r>
      <w:r>
        <w:rPr>
          <w:rFonts w:cs="Calibri"/>
          <w:b/>
          <w:sz w:val="24"/>
          <w:szCs w:val="24"/>
        </w:rPr>
        <w:tab/>
      </w:r>
    </w:p>
    <w:p w14:paraId="6250128C" w14:textId="77777777" w:rsidR="00F66191" w:rsidRDefault="00F66191" w:rsidP="00F66191">
      <w:pPr>
        <w:spacing w:after="0" w:line="240" w:lineRule="auto"/>
        <w:rPr>
          <w:rFonts w:cs="Calibri"/>
          <w:b/>
          <w:sz w:val="24"/>
          <w:szCs w:val="24"/>
        </w:rPr>
      </w:pPr>
      <w:r w:rsidRPr="000D1F74">
        <w:rPr>
          <w:rFonts w:cs="Calibri"/>
          <w:bCs/>
          <w:sz w:val="24"/>
          <w:szCs w:val="24"/>
        </w:rPr>
        <w:t>Speaker</w:t>
      </w:r>
      <w:r>
        <w:rPr>
          <w:rFonts w:cs="Calibri"/>
          <w:b/>
          <w:sz w:val="24"/>
          <w:szCs w:val="24"/>
        </w:rPr>
        <w:tab/>
      </w:r>
      <w:r>
        <w:rPr>
          <w:rFonts w:cs="Calibri"/>
          <w:b/>
          <w:sz w:val="24"/>
          <w:szCs w:val="24"/>
        </w:rPr>
        <w:tab/>
        <w:t>Rashmi Govil</w:t>
      </w:r>
    </w:p>
    <w:p w14:paraId="34E46A2A" w14:textId="77777777" w:rsidR="00F66191" w:rsidRPr="001A26C7" w:rsidRDefault="00F66191" w:rsidP="00F66191">
      <w:pPr>
        <w:spacing w:after="0" w:line="240" w:lineRule="auto"/>
        <w:rPr>
          <w:bCs/>
        </w:rPr>
      </w:pPr>
      <w:r>
        <w:rPr>
          <w:rFonts w:cs="Calibri"/>
          <w:b/>
          <w:sz w:val="24"/>
          <w:szCs w:val="24"/>
        </w:rPr>
        <w:t xml:space="preserve">                                        </w:t>
      </w:r>
      <w:r w:rsidRPr="001A26C7">
        <w:rPr>
          <w:rFonts w:cs="Calibri"/>
          <w:bCs/>
          <w:sz w:val="24"/>
          <w:szCs w:val="24"/>
        </w:rPr>
        <w:t>Director- HR Indian Oil Corporation Ltd.</w:t>
      </w:r>
    </w:p>
    <w:p w14:paraId="39C996EA" w14:textId="77777777" w:rsidR="00F66191" w:rsidRPr="008513B6" w:rsidRDefault="00F66191" w:rsidP="00F66191">
      <w:pPr>
        <w:spacing w:after="0" w:line="240" w:lineRule="auto"/>
        <w:rPr>
          <w:rStyle w:val="Hyperlink"/>
          <w:rFonts w:cs="Calibri"/>
          <w:sz w:val="24"/>
          <w:szCs w:val="24"/>
          <w:lang w:val="en-IN"/>
        </w:rPr>
      </w:pPr>
      <w:r w:rsidRPr="008513B6">
        <w:rPr>
          <w:rFonts w:cs="Calibri"/>
          <w:sz w:val="24"/>
          <w:szCs w:val="24"/>
          <w:lang w:val="en-IN"/>
        </w:rPr>
        <w:fldChar w:fldCharType="begin"/>
      </w:r>
      <w:r w:rsidRPr="008513B6">
        <w:rPr>
          <w:rFonts w:cs="Calibri"/>
          <w:sz w:val="24"/>
          <w:szCs w:val="24"/>
          <w:lang w:val="en-IN"/>
        </w:rPr>
        <w:instrText>HYPERLINK "https://www.linkedin.com/company/10898/" \t "_self"</w:instrText>
      </w:r>
      <w:r w:rsidRPr="008513B6">
        <w:rPr>
          <w:rFonts w:cs="Calibri"/>
          <w:sz w:val="24"/>
          <w:szCs w:val="24"/>
          <w:lang w:val="en-IN"/>
        </w:rPr>
      </w:r>
      <w:r w:rsidRPr="008513B6">
        <w:rPr>
          <w:rFonts w:cs="Calibri"/>
          <w:sz w:val="24"/>
          <w:szCs w:val="24"/>
          <w:lang w:val="en-IN"/>
        </w:rPr>
        <w:fldChar w:fldCharType="separate"/>
      </w:r>
    </w:p>
    <w:p w14:paraId="05AF57B1" w14:textId="77777777" w:rsidR="00F66191" w:rsidRDefault="00F66191" w:rsidP="00F66191">
      <w:pPr>
        <w:pStyle w:val="xxmsonormal"/>
        <w:rPr>
          <w:b/>
          <w:bCs/>
          <w:sz w:val="24"/>
          <w:szCs w:val="24"/>
        </w:rPr>
      </w:pPr>
      <w:r w:rsidRPr="008513B6">
        <w:rPr>
          <w:sz w:val="24"/>
          <w:szCs w:val="24"/>
        </w:rPr>
        <w:fldChar w:fldCharType="end"/>
      </w:r>
      <w:r w:rsidRPr="00201715">
        <w:rPr>
          <w:sz w:val="24"/>
          <w:szCs w:val="24"/>
        </w:rPr>
        <w:t xml:space="preserve"> </w:t>
      </w:r>
      <w:r>
        <w:rPr>
          <w:sz w:val="24"/>
          <w:szCs w:val="24"/>
        </w:rPr>
        <w:t xml:space="preserve">Moderated by              </w:t>
      </w:r>
      <w:r>
        <w:rPr>
          <w:b/>
          <w:bCs/>
          <w:sz w:val="24"/>
          <w:szCs w:val="24"/>
        </w:rPr>
        <w:t>S Y Siddiqui</w:t>
      </w:r>
    </w:p>
    <w:p w14:paraId="32C3DC1F" w14:textId="77777777" w:rsidR="00F66191" w:rsidRDefault="00F66191" w:rsidP="00F66191">
      <w:pPr>
        <w:pStyle w:val="xxmsonormal"/>
        <w:rPr>
          <w:sz w:val="24"/>
          <w:szCs w:val="24"/>
          <w:lang w:val="en-US"/>
        </w:rPr>
      </w:pPr>
      <w:r>
        <w:rPr>
          <w:color w:val="000000"/>
        </w:rPr>
        <w:tab/>
      </w:r>
      <w:r>
        <w:rPr>
          <w:color w:val="000000"/>
        </w:rPr>
        <w:tab/>
      </w:r>
      <w:r>
        <w:rPr>
          <w:color w:val="000000"/>
        </w:rPr>
        <w:tab/>
      </w:r>
      <w:r w:rsidRPr="008E1EAC">
        <w:rPr>
          <w:sz w:val="24"/>
          <w:szCs w:val="24"/>
        </w:rPr>
        <w:t xml:space="preserve">Chairman, AIMA HR Core Committee </w:t>
      </w:r>
      <w:r w:rsidRPr="008E1EAC">
        <w:rPr>
          <w:sz w:val="24"/>
          <w:szCs w:val="24"/>
          <w:lang w:val="en-US"/>
        </w:rPr>
        <w:t xml:space="preserve">&amp; </w:t>
      </w:r>
    </w:p>
    <w:p w14:paraId="1EE05B4B" w14:textId="77777777" w:rsidR="00F66191" w:rsidRDefault="00F66191" w:rsidP="00F66191">
      <w:pPr>
        <w:pStyle w:val="xxmsonormal"/>
        <w:ind w:left="1440" w:firstLine="720"/>
        <w:rPr>
          <w:shd w:val="clear" w:color="auto" w:fill="FFFFFF"/>
        </w:rPr>
      </w:pPr>
      <w:r w:rsidRPr="008E1EAC">
        <w:rPr>
          <w:sz w:val="24"/>
          <w:szCs w:val="24"/>
          <w:lang w:val="en-US"/>
        </w:rPr>
        <w:t>Former Executive Advisor, Maruti Suzuki</w:t>
      </w:r>
    </w:p>
    <w:p w14:paraId="7428E116" w14:textId="201B1168" w:rsidR="003B0AC1" w:rsidRPr="00740CE7" w:rsidRDefault="003B0AC1" w:rsidP="00F66191">
      <w:pPr>
        <w:spacing w:after="0" w:line="240" w:lineRule="auto"/>
        <w:rPr>
          <w:rFonts w:cs="Calibri"/>
          <w:b/>
          <w:sz w:val="24"/>
          <w:szCs w:val="24"/>
        </w:rPr>
      </w:pPr>
      <w:r w:rsidRPr="004C522F">
        <w:rPr>
          <w:rFonts w:cs="Calibri"/>
          <w:b/>
          <w:sz w:val="24"/>
          <w:szCs w:val="24"/>
        </w:rPr>
        <w:t>------------------------------------------------------------------------------------------------------------------------------------------------</w:t>
      </w:r>
    </w:p>
    <w:p w14:paraId="7984D15B" w14:textId="00E75CBD" w:rsidR="00123719" w:rsidRDefault="004B5B9D" w:rsidP="00123719">
      <w:pPr>
        <w:pStyle w:val="NoSpacing"/>
        <w:rPr>
          <w:rFonts w:cs="Calibri"/>
          <w:b/>
          <w:sz w:val="24"/>
          <w:szCs w:val="24"/>
        </w:rPr>
      </w:pPr>
      <w:r w:rsidRPr="0048325A">
        <w:rPr>
          <w:rFonts w:cs="Calibri"/>
          <w:sz w:val="24"/>
          <w:szCs w:val="24"/>
        </w:rPr>
        <w:t>1</w:t>
      </w:r>
      <w:r w:rsidR="003B0AC1">
        <w:rPr>
          <w:rFonts w:cs="Calibri"/>
          <w:sz w:val="24"/>
          <w:szCs w:val="24"/>
        </w:rPr>
        <w:t>805</w:t>
      </w:r>
      <w:r w:rsidRPr="0048325A">
        <w:rPr>
          <w:rFonts w:cs="Calibri"/>
          <w:sz w:val="24"/>
          <w:szCs w:val="24"/>
        </w:rPr>
        <w:t xml:space="preserve"> – 1</w:t>
      </w:r>
      <w:r w:rsidR="003B0AC1">
        <w:rPr>
          <w:rFonts w:cs="Calibri"/>
          <w:sz w:val="24"/>
          <w:szCs w:val="24"/>
        </w:rPr>
        <w:t>83</w:t>
      </w:r>
      <w:r w:rsidR="006116C5">
        <w:rPr>
          <w:rFonts w:cs="Calibri"/>
          <w:sz w:val="24"/>
          <w:szCs w:val="24"/>
        </w:rPr>
        <w:t>5</w:t>
      </w:r>
      <w:r w:rsidRPr="0048325A">
        <w:rPr>
          <w:rFonts w:cs="Calibri"/>
          <w:sz w:val="24"/>
          <w:szCs w:val="24"/>
        </w:rPr>
        <w:t xml:space="preserve"> </w:t>
      </w:r>
      <w:proofErr w:type="spellStart"/>
      <w:r w:rsidR="00C579AF">
        <w:rPr>
          <w:rFonts w:cs="Calibri"/>
          <w:sz w:val="24"/>
          <w:szCs w:val="24"/>
        </w:rPr>
        <w:t>Hrs</w:t>
      </w:r>
      <w:bookmarkStart w:id="0" w:name="OLE_LINK1"/>
      <w:bookmarkStart w:id="1" w:name="OLE_LINK2"/>
      <w:proofErr w:type="spellEnd"/>
      <w:r w:rsidR="003B0AC1">
        <w:rPr>
          <w:rFonts w:cs="Calibri"/>
          <w:b/>
          <w:iCs/>
          <w:sz w:val="24"/>
          <w:szCs w:val="24"/>
        </w:rPr>
        <w:t xml:space="preserve"> </w:t>
      </w:r>
      <w:r w:rsidR="00D35DCC">
        <w:rPr>
          <w:rFonts w:cs="Calibri"/>
          <w:b/>
          <w:iCs/>
          <w:sz w:val="24"/>
          <w:szCs w:val="24"/>
        </w:rPr>
        <w:t xml:space="preserve">        </w:t>
      </w:r>
      <w:r w:rsidR="003B0AC1">
        <w:rPr>
          <w:rFonts w:cs="Calibri"/>
          <w:b/>
          <w:iCs/>
          <w:sz w:val="24"/>
          <w:szCs w:val="24"/>
        </w:rPr>
        <w:t xml:space="preserve"> </w:t>
      </w:r>
      <w:r w:rsidR="003B0AC1">
        <w:rPr>
          <w:rFonts w:cs="Calibri"/>
          <w:b/>
          <w:bCs/>
          <w:sz w:val="24"/>
          <w:szCs w:val="24"/>
        </w:rPr>
        <w:t>Ice Breaking Session</w:t>
      </w:r>
    </w:p>
    <w:p w14:paraId="464A6278" w14:textId="77777777" w:rsidR="00123719" w:rsidRPr="00F66191" w:rsidRDefault="00123719" w:rsidP="00726CE3">
      <w:pPr>
        <w:pStyle w:val="NoSpacing"/>
        <w:rPr>
          <w:rFonts w:cs="Calibri"/>
          <w:b/>
          <w:iCs/>
          <w:sz w:val="18"/>
          <w:szCs w:val="18"/>
        </w:rPr>
      </w:pPr>
    </w:p>
    <w:p w14:paraId="7A66E318" w14:textId="1661AC8A" w:rsidR="003B0AC1" w:rsidRDefault="003B0AC1" w:rsidP="003B0AC1">
      <w:pPr>
        <w:pStyle w:val="NoSpacing"/>
        <w:rPr>
          <w:rFonts w:cs="Calibri"/>
          <w:b/>
          <w:bCs/>
          <w:sz w:val="24"/>
          <w:szCs w:val="24"/>
        </w:rPr>
      </w:pPr>
      <w:r>
        <w:rPr>
          <w:rFonts w:cs="Calibri"/>
          <w:b/>
          <w:bCs/>
          <w:sz w:val="24"/>
          <w:szCs w:val="24"/>
        </w:rPr>
        <w:t xml:space="preserve">                                        Neeraj Kapoor</w:t>
      </w:r>
      <w:r w:rsidRPr="00D158A3">
        <w:rPr>
          <w:rFonts w:cs="Calibri"/>
          <w:b/>
          <w:bCs/>
          <w:sz w:val="24"/>
          <w:szCs w:val="24"/>
        </w:rPr>
        <w:t xml:space="preserve"> </w:t>
      </w:r>
    </w:p>
    <w:p w14:paraId="58231A09" w14:textId="77777777" w:rsidR="003B0AC1" w:rsidRPr="00D158A3" w:rsidRDefault="003B0AC1" w:rsidP="003B0AC1">
      <w:pPr>
        <w:pStyle w:val="NoSpacing"/>
        <w:rPr>
          <w:rFonts w:cs="Calibri"/>
          <w:sz w:val="24"/>
          <w:szCs w:val="24"/>
        </w:rPr>
      </w:pPr>
      <w:r>
        <w:rPr>
          <w:rFonts w:cs="Calibri"/>
          <w:b/>
          <w:bCs/>
          <w:sz w:val="24"/>
          <w:szCs w:val="24"/>
        </w:rPr>
        <w:tab/>
      </w:r>
      <w:r>
        <w:rPr>
          <w:rFonts w:cs="Calibri"/>
          <w:b/>
          <w:bCs/>
          <w:sz w:val="24"/>
          <w:szCs w:val="24"/>
        </w:rPr>
        <w:tab/>
      </w:r>
      <w:r>
        <w:rPr>
          <w:rFonts w:cs="Calibri"/>
          <w:b/>
          <w:bCs/>
          <w:sz w:val="24"/>
          <w:szCs w:val="24"/>
        </w:rPr>
        <w:tab/>
      </w:r>
      <w:r w:rsidRPr="00D158A3">
        <w:rPr>
          <w:rFonts w:cs="Calibri"/>
          <w:sz w:val="24"/>
          <w:szCs w:val="24"/>
        </w:rPr>
        <w:t>D</w:t>
      </w:r>
      <w:r>
        <w:rPr>
          <w:rFonts w:cs="Calibri"/>
          <w:sz w:val="24"/>
          <w:szCs w:val="24"/>
        </w:rPr>
        <w:t>irector</w:t>
      </w:r>
      <w:r w:rsidRPr="00D158A3">
        <w:rPr>
          <w:rFonts w:cs="Calibri"/>
          <w:sz w:val="24"/>
          <w:szCs w:val="24"/>
        </w:rPr>
        <w:t>, AIMA</w:t>
      </w:r>
    </w:p>
    <w:p w14:paraId="7F4D7F2D" w14:textId="77777777" w:rsidR="003B0AC1" w:rsidRPr="00740CE7" w:rsidRDefault="003B0AC1" w:rsidP="003B0AC1">
      <w:pPr>
        <w:pStyle w:val="ListParagraph"/>
        <w:tabs>
          <w:tab w:val="left" w:pos="5040"/>
        </w:tabs>
        <w:spacing w:after="0" w:line="240" w:lineRule="auto"/>
        <w:ind w:left="0"/>
        <w:contextualSpacing w:val="0"/>
        <w:rPr>
          <w:rFonts w:cs="Calibri"/>
          <w:b/>
          <w:sz w:val="24"/>
          <w:szCs w:val="24"/>
        </w:rPr>
      </w:pPr>
      <w:r w:rsidRPr="004C522F">
        <w:rPr>
          <w:rFonts w:cs="Calibri"/>
          <w:b/>
          <w:sz w:val="24"/>
          <w:szCs w:val="24"/>
        </w:rPr>
        <w:t>------------------------------------------------------------------------------------------------------------------------------------------------</w:t>
      </w:r>
    </w:p>
    <w:p w14:paraId="5386AEDC" w14:textId="75E17C17" w:rsidR="00D35DCC" w:rsidRDefault="00C406B1" w:rsidP="00F66191">
      <w:pPr>
        <w:spacing w:after="0" w:line="240" w:lineRule="auto"/>
        <w:contextualSpacing/>
        <w:rPr>
          <w:rFonts w:cs="Calibri"/>
          <w:color w:val="000000"/>
          <w:sz w:val="24"/>
          <w:szCs w:val="24"/>
        </w:rPr>
      </w:pPr>
      <w:r w:rsidRPr="004C522F">
        <w:rPr>
          <w:rFonts w:cs="Calibri"/>
          <w:color w:val="000000"/>
          <w:sz w:val="24"/>
          <w:szCs w:val="24"/>
        </w:rPr>
        <w:t>1</w:t>
      </w:r>
      <w:r w:rsidR="00AD13D0" w:rsidRPr="004C522F">
        <w:rPr>
          <w:rFonts w:cs="Calibri"/>
          <w:color w:val="000000"/>
          <w:sz w:val="24"/>
          <w:szCs w:val="24"/>
        </w:rPr>
        <w:t>8</w:t>
      </w:r>
      <w:r w:rsidR="00D35DCC">
        <w:rPr>
          <w:rFonts w:cs="Calibri"/>
          <w:color w:val="000000"/>
          <w:sz w:val="24"/>
          <w:szCs w:val="24"/>
        </w:rPr>
        <w:t>4</w:t>
      </w:r>
      <w:r w:rsidR="006116C5">
        <w:rPr>
          <w:rFonts w:cs="Calibri"/>
          <w:color w:val="000000"/>
          <w:sz w:val="24"/>
          <w:szCs w:val="24"/>
        </w:rPr>
        <w:t>0</w:t>
      </w:r>
      <w:r w:rsidRPr="004C522F">
        <w:rPr>
          <w:rFonts w:cs="Calibri"/>
          <w:color w:val="000000"/>
          <w:sz w:val="24"/>
          <w:szCs w:val="24"/>
        </w:rPr>
        <w:t xml:space="preserve"> – </w:t>
      </w:r>
      <w:r w:rsidR="00551E6B">
        <w:rPr>
          <w:rFonts w:cs="Calibri"/>
          <w:color w:val="000000"/>
          <w:sz w:val="24"/>
          <w:szCs w:val="24"/>
        </w:rPr>
        <w:t>1</w:t>
      </w:r>
      <w:r w:rsidR="00D35DCC">
        <w:rPr>
          <w:rFonts w:cs="Calibri"/>
          <w:color w:val="000000"/>
          <w:sz w:val="24"/>
          <w:szCs w:val="24"/>
        </w:rPr>
        <w:t>9</w:t>
      </w:r>
      <w:r w:rsidR="006116C5">
        <w:rPr>
          <w:rFonts w:cs="Calibri"/>
          <w:color w:val="000000"/>
          <w:sz w:val="24"/>
          <w:szCs w:val="24"/>
        </w:rPr>
        <w:t>40</w:t>
      </w:r>
      <w:r w:rsidRPr="004C522F">
        <w:rPr>
          <w:rFonts w:cs="Calibri"/>
          <w:color w:val="000000"/>
          <w:sz w:val="24"/>
          <w:szCs w:val="24"/>
        </w:rPr>
        <w:t xml:space="preserve"> </w:t>
      </w:r>
      <w:proofErr w:type="spellStart"/>
      <w:r w:rsidR="00C579AF">
        <w:rPr>
          <w:rFonts w:cs="Calibri"/>
          <w:color w:val="000000"/>
          <w:sz w:val="24"/>
          <w:szCs w:val="24"/>
        </w:rPr>
        <w:t>Hrs</w:t>
      </w:r>
      <w:proofErr w:type="spellEnd"/>
    </w:p>
    <w:p w14:paraId="01839185" w14:textId="778592A7" w:rsidR="00D35DCC" w:rsidRDefault="00D35DCC" w:rsidP="00F66191">
      <w:pPr>
        <w:pStyle w:val="NoSpacing"/>
        <w:rPr>
          <w:rFonts w:cs="Calibri"/>
          <w:b/>
          <w:sz w:val="24"/>
          <w:szCs w:val="24"/>
        </w:rPr>
      </w:pPr>
      <w:r w:rsidRPr="0048325A">
        <w:rPr>
          <w:rFonts w:cs="Calibri"/>
          <w:b/>
          <w:iCs/>
          <w:sz w:val="24"/>
          <w:szCs w:val="24"/>
        </w:rPr>
        <w:t xml:space="preserve">Session </w:t>
      </w:r>
      <w:r w:rsidR="00E93996">
        <w:rPr>
          <w:rFonts w:cs="Calibri"/>
          <w:b/>
          <w:iCs/>
          <w:sz w:val="24"/>
          <w:szCs w:val="24"/>
        </w:rPr>
        <w:t>2</w:t>
      </w:r>
      <w:r>
        <w:rPr>
          <w:rFonts w:cs="Calibri"/>
          <w:b/>
          <w:iCs/>
          <w:sz w:val="24"/>
          <w:szCs w:val="24"/>
        </w:rPr>
        <w:t xml:space="preserve"> </w:t>
      </w:r>
      <w:r>
        <w:rPr>
          <w:rFonts w:cs="Calibri"/>
          <w:b/>
          <w:iCs/>
          <w:sz w:val="24"/>
          <w:szCs w:val="24"/>
        </w:rPr>
        <w:tab/>
      </w:r>
      <w:r>
        <w:rPr>
          <w:rFonts w:cs="Calibri"/>
          <w:b/>
          <w:iCs/>
          <w:sz w:val="24"/>
          <w:szCs w:val="24"/>
        </w:rPr>
        <w:tab/>
      </w:r>
      <w:r>
        <w:rPr>
          <w:rFonts w:cs="Calibri"/>
          <w:b/>
          <w:bCs/>
          <w:sz w:val="24"/>
          <w:szCs w:val="24"/>
        </w:rPr>
        <w:t>Introduction, Setting of the Context &amp; Overview</w:t>
      </w:r>
    </w:p>
    <w:p w14:paraId="2B1C367B" w14:textId="47973269" w:rsidR="00F66191" w:rsidRPr="00F66191" w:rsidRDefault="00F66191" w:rsidP="00F66191">
      <w:pPr>
        <w:pStyle w:val="NoSpacing"/>
        <w:ind w:left="2160" w:firstLine="10"/>
        <w:jc w:val="both"/>
        <w:rPr>
          <w:i/>
          <w:sz w:val="20"/>
          <w:szCs w:val="20"/>
        </w:rPr>
      </w:pPr>
      <w:r w:rsidRPr="00F66191">
        <w:rPr>
          <w:rFonts w:cs="Calibri"/>
          <w:bCs/>
          <w:i/>
        </w:rPr>
        <w:t>By embedding purpose into their core strategies, organizations can foster a positive culture, drive innovation, and navigate challenges with resilience, ultimately leading to sustainable success and meaningful impact</w:t>
      </w:r>
      <w:r>
        <w:rPr>
          <w:rFonts w:cs="Calibri"/>
          <w:bCs/>
          <w:i/>
        </w:rPr>
        <w:t>.</w:t>
      </w:r>
    </w:p>
    <w:p w14:paraId="6C099B84" w14:textId="77777777" w:rsidR="00D35DCC" w:rsidRPr="00F66191" w:rsidRDefault="00D35DCC" w:rsidP="00D35DCC">
      <w:pPr>
        <w:pStyle w:val="xxmsonormal"/>
        <w:rPr>
          <w:color w:val="000000"/>
          <w:sz w:val="18"/>
          <w:szCs w:val="18"/>
        </w:rPr>
      </w:pPr>
    </w:p>
    <w:p w14:paraId="47A019A1" w14:textId="77777777" w:rsidR="00D35DCC" w:rsidRDefault="00D35DCC" w:rsidP="00D35DCC">
      <w:pPr>
        <w:pStyle w:val="xxmsonormal"/>
        <w:rPr>
          <w:b/>
          <w:bCs/>
          <w:sz w:val="24"/>
          <w:szCs w:val="24"/>
        </w:rPr>
      </w:pPr>
      <w:r>
        <w:rPr>
          <w:color w:val="000000"/>
          <w:sz w:val="24"/>
          <w:szCs w:val="24"/>
        </w:rPr>
        <w:t>Speaker</w:t>
      </w:r>
      <w:r>
        <w:rPr>
          <w:color w:val="000000"/>
          <w:sz w:val="24"/>
          <w:szCs w:val="24"/>
        </w:rPr>
        <w:tab/>
      </w:r>
      <w:r>
        <w:rPr>
          <w:color w:val="000000"/>
          <w:sz w:val="24"/>
          <w:szCs w:val="24"/>
        </w:rPr>
        <w:tab/>
      </w:r>
      <w:r>
        <w:rPr>
          <w:b/>
          <w:bCs/>
          <w:sz w:val="24"/>
          <w:szCs w:val="24"/>
        </w:rPr>
        <w:t>S Y Siddiqui</w:t>
      </w:r>
    </w:p>
    <w:p w14:paraId="640406EF" w14:textId="77777777" w:rsidR="00D35DCC" w:rsidRDefault="00D35DCC" w:rsidP="00D35DCC">
      <w:pPr>
        <w:pStyle w:val="xxmsonormal"/>
        <w:rPr>
          <w:shd w:val="clear" w:color="auto" w:fill="FFFFFF"/>
        </w:rPr>
      </w:pPr>
      <w:r>
        <w:rPr>
          <w:color w:val="000000"/>
        </w:rPr>
        <w:tab/>
      </w:r>
      <w:r>
        <w:rPr>
          <w:color w:val="000000"/>
        </w:rPr>
        <w:tab/>
      </w:r>
      <w:r>
        <w:rPr>
          <w:color w:val="000000"/>
        </w:rPr>
        <w:tab/>
      </w:r>
      <w:r w:rsidRPr="008E1EAC">
        <w:rPr>
          <w:sz w:val="24"/>
          <w:szCs w:val="24"/>
        </w:rPr>
        <w:t xml:space="preserve">Chairman, AIMA HR Core Committee </w:t>
      </w:r>
      <w:r w:rsidRPr="008E1EAC">
        <w:rPr>
          <w:sz w:val="24"/>
          <w:szCs w:val="24"/>
          <w:lang w:val="en-US"/>
        </w:rPr>
        <w:t>&amp; Former Executive Advisor, Maruti Suzuki</w:t>
      </w:r>
    </w:p>
    <w:p w14:paraId="098AE9AD" w14:textId="77777777" w:rsidR="00D35DCC" w:rsidRPr="00F66191" w:rsidRDefault="00D35DCC" w:rsidP="00D35DCC">
      <w:pPr>
        <w:pStyle w:val="xxmsonormal"/>
        <w:rPr>
          <w:sz w:val="18"/>
          <w:szCs w:val="18"/>
        </w:rPr>
      </w:pPr>
      <w:r>
        <w:rPr>
          <w:color w:val="000000"/>
          <w:sz w:val="24"/>
          <w:szCs w:val="24"/>
        </w:rPr>
        <w:tab/>
      </w:r>
      <w:r w:rsidRPr="0048325A">
        <w:rPr>
          <w:b/>
          <w:bCs/>
          <w:sz w:val="16"/>
          <w:szCs w:val="16"/>
        </w:rPr>
        <w:tab/>
      </w:r>
      <w:r w:rsidRPr="0048325A">
        <w:rPr>
          <w:b/>
          <w:bCs/>
          <w:sz w:val="16"/>
          <w:szCs w:val="16"/>
        </w:rPr>
        <w:tab/>
      </w:r>
      <w:r w:rsidRPr="0048325A">
        <w:rPr>
          <w:b/>
          <w:bCs/>
          <w:sz w:val="16"/>
          <w:szCs w:val="16"/>
        </w:rPr>
        <w:tab/>
      </w:r>
    </w:p>
    <w:p w14:paraId="31334613" w14:textId="77777777" w:rsidR="00D35DCC" w:rsidRPr="00370EFD" w:rsidRDefault="00D35DCC" w:rsidP="00D35DCC">
      <w:pPr>
        <w:spacing w:after="0" w:line="240" w:lineRule="auto"/>
        <w:jc w:val="both"/>
        <w:rPr>
          <w:rFonts w:cs="Calibri"/>
          <w:b/>
          <w:iCs/>
          <w:sz w:val="24"/>
          <w:szCs w:val="24"/>
        </w:rPr>
      </w:pPr>
      <w:r w:rsidRPr="0048325A">
        <w:rPr>
          <w:rFonts w:cs="Calibri"/>
          <w:sz w:val="24"/>
          <w:szCs w:val="24"/>
        </w:rPr>
        <w:tab/>
      </w:r>
      <w:r w:rsidRPr="0048325A">
        <w:rPr>
          <w:rFonts w:cs="Calibri"/>
          <w:sz w:val="24"/>
          <w:szCs w:val="24"/>
        </w:rPr>
        <w:tab/>
      </w:r>
      <w:r w:rsidRPr="0048325A">
        <w:rPr>
          <w:rFonts w:cs="Calibri"/>
          <w:sz w:val="24"/>
          <w:szCs w:val="24"/>
        </w:rPr>
        <w:tab/>
      </w:r>
      <w:r w:rsidRPr="0048325A">
        <w:rPr>
          <w:rFonts w:cs="Calibri"/>
          <w:b/>
          <w:color w:val="000000"/>
          <w:sz w:val="24"/>
          <w:szCs w:val="24"/>
        </w:rPr>
        <w:t>Interaction with Audience</w:t>
      </w:r>
    </w:p>
    <w:bookmarkEnd w:id="0"/>
    <w:bookmarkEnd w:id="1"/>
    <w:p w14:paraId="37B3CAE9" w14:textId="77777777" w:rsidR="006116C5" w:rsidRDefault="006116C5" w:rsidP="0055233D">
      <w:pPr>
        <w:pStyle w:val="ListParagraph"/>
        <w:tabs>
          <w:tab w:val="left" w:pos="5040"/>
        </w:tabs>
        <w:spacing w:after="0" w:line="240" w:lineRule="auto"/>
        <w:ind w:left="0"/>
        <w:contextualSpacing w:val="0"/>
        <w:rPr>
          <w:rFonts w:cs="Calibri"/>
          <w:b/>
          <w:sz w:val="24"/>
          <w:szCs w:val="24"/>
        </w:rPr>
      </w:pPr>
    </w:p>
    <w:p w14:paraId="413EF052" w14:textId="77777777" w:rsidR="006116C5" w:rsidRDefault="006116C5" w:rsidP="0055233D">
      <w:pPr>
        <w:pStyle w:val="ListParagraph"/>
        <w:tabs>
          <w:tab w:val="left" w:pos="5040"/>
        </w:tabs>
        <w:spacing w:after="0" w:line="240" w:lineRule="auto"/>
        <w:ind w:left="0"/>
        <w:contextualSpacing w:val="0"/>
        <w:rPr>
          <w:rFonts w:cs="Calibri"/>
          <w:b/>
          <w:sz w:val="24"/>
          <w:szCs w:val="24"/>
        </w:rPr>
      </w:pPr>
    </w:p>
    <w:p w14:paraId="703C67DF" w14:textId="077C2909" w:rsidR="0055233D" w:rsidRPr="00740CE7" w:rsidRDefault="0055233D" w:rsidP="0055233D">
      <w:pPr>
        <w:pStyle w:val="ListParagraph"/>
        <w:tabs>
          <w:tab w:val="left" w:pos="5040"/>
        </w:tabs>
        <w:spacing w:after="0" w:line="240" w:lineRule="auto"/>
        <w:ind w:left="0"/>
        <w:contextualSpacing w:val="0"/>
        <w:rPr>
          <w:rFonts w:cs="Calibri"/>
          <w:b/>
          <w:sz w:val="24"/>
          <w:szCs w:val="24"/>
        </w:rPr>
      </w:pPr>
      <w:r w:rsidRPr="004C522F">
        <w:rPr>
          <w:rFonts w:cs="Calibri"/>
          <w:b/>
          <w:sz w:val="24"/>
          <w:szCs w:val="24"/>
        </w:rPr>
        <w:t>-------------------------------------------------------------------------------------------------------------------------------------------------</w:t>
      </w:r>
      <w:r>
        <w:rPr>
          <w:rFonts w:cs="Calibri"/>
          <w:b/>
          <w:sz w:val="24"/>
          <w:szCs w:val="24"/>
        </w:rPr>
        <w:t>-</w:t>
      </w:r>
    </w:p>
    <w:p w14:paraId="0DEE1D1D" w14:textId="0547ED35" w:rsidR="00F02CF6" w:rsidRDefault="004E6D74" w:rsidP="004E6D74">
      <w:pPr>
        <w:pStyle w:val="ListParagraph"/>
        <w:spacing w:after="0" w:line="240" w:lineRule="auto"/>
        <w:ind w:left="0"/>
        <w:contextualSpacing w:val="0"/>
        <w:rPr>
          <w:rFonts w:cs="Calibri"/>
          <w:b/>
          <w:bCs/>
          <w:i/>
          <w:iCs/>
          <w:sz w:val="24"/>
          <w:szCs w:val="24"/>
        </w:rPr>
      </w:pPr>
      <w:r w:rsidRPr="004C522F">
        <w:rPr>
          <w:rFonts w:cs="Calibri"/>
          <w:sz w:val="24"/>
          <w:szCs w:val="24"/>
        </w:rPr>
        <w:t>20</w:t>
      </w:r>
      <w:r w:rsidR="0055233D">
        <w:rPr>
          <w:rFonts w:cs="Calibri"/>
          <w:sz w:val="24"/>
          <w:szCs w:val="24"/>
        </w:rPr>
        <w:t>0</w:t>
      </w:r>
      <w:r w:rsidR="00740CE7">
        <w:rPr>
          <w:rFonts w:cs="Calibri"/>
          <w:sz w:val="24"/>
          <w:szCs w:val="24"/>
        </w:rPr>
        <w:t>0</w:t>
      </w:r>
      <w:r w:rsidR="00F02CF6" w:rsidRPr="004C522F">
        <w:rPr>
          <w:rFonts w:cs="Calibri"/>
          <w:sz w:val="24"/>
          <w:szCs w:val="24"/>
        </w:rPr>
        <w:t xml:space="preserve"> </w:t>
      </w:r>
      <w:proofErr w:type="spellStart"/>
      <w:r w:rsidR="00C579AF">
        <w:rPr>
          <w:rFonts w:cs="Calibri"/>
          <w:sz w:val="24"/>
          <w:szCs w:val="24"/>
        </w:rPr>
        <w:t>Hrs</w:t>
      </w:r>
      <w:proofErr w:type="spellEnd"/>
      <w:r w:rsidR="00F02CF6" w:rsidRPr="004C522F">
        <w:rPr>
          <w:rFonts w:cs="Calibri"/>
          <w:sz w:val="24"/>
          <w:szCs w:val="24"/>
        </w:rPr>
        <w:t xml:space="preserve"> onwards </w:t>
      </w:r>
      <w:r w:rsidR="00F02CF6" w:rsidRPr="004C522F">
        <w:rPr>
          <w:rFonts w:cs="Calibri"/>
          <w:sz w:val="24"/>
          <w:szCs w:val="24"/>
        </w:rPr>
        <w:tab/>
      </w:r>
      <w:r w:rsidR="00196227" w:rsidRPr="004C522F">
        <w:rPr>
          <w:rFonts w:cs="Calibri"/>
          <w:b/>
          <w:bCs/>
          <w:i/>
          <w:iCs/>
          <w:sz w:val="24"/>
          <w:szCs w:val="24"/>
        </w:rPr>
        <w:t>Networking</w:t>
      </w:r>
      <w:r w:rsidR="00493CF6" w:rsidRPr="004C522F">
        <w:rPr>
          <w:rFonts w:cs="Calibri"/>
          <w:b/>
          <w:bCs/>
          <w:i/>
          <w:iCs/>
          <w:sz w:val="24"/>
          <w:szCs w:val="24"/>
        </w:rPr>
        <w:t xml:space="preserve"> over Cocktails &amp; Dinner</w:t>
      </w:r>
    </w:p>
    <w:p w14:paraId="719CEE96" w14:textId="77777777" w:rsidR="005C0688" w:rsidRPr="005C6D67" w:rsidRDefault="005C0688" w:rsidP="005C0688">
      <w:pPr>
        <w:spacing w:after="0" w:line="240" w:lineRule="auto"/>
        <w:rPr>
          <w:rFonts w:cs="Calibri"/>
          <w:b/>
          <w:sz w:val="24"/>
          <w:szCs w:val="24"/>
        </w:rPr>
      </w:pPr>
      <w:r w:rsidRPr="004C522F">
        <w:rPr>
          <w:rFonts w:cs="Calibri"/>
          <w:b/>
          <w:sz w:val="24"/>
          <w:szCs w:val="24"/>
        </w:rPr>
        <w:t>-------------------------------------------------------------------------------------------------------------------------------------------------</w:t>
      </w:r>
    </w:p>
    <w:p w14:paraId="48FB8AEE" w14:textId="77777777" w:rsidR="0055233D" w:rsidRDefault="0055233D" w:rsidP="00B43F94">
      <w:pPr>
        <w:pStyle w:val="ListParagraph"/>
        <w:tabs>
          <w:tab w:val="left" w:pos="5040"/>
        </w:tabs>
        <w:spacing w:after="0" w:line="240" w:lineRule="auto"/>
        <w:ind w:left="0"/>
        <w:contextualSpacing w:val="0"/>
        <w:rPr>
          <w:rFonts w:cs="Calibri"/>
          <w:b/>
          <w:sz w:val="18"/>
          <w:szCs w:val="18"/>
          <w:u w:val="single"/>
        </w:rPr>
      </w:pPr>
    </w:p>
    <w:p w14:paraId="445A0419" w14:textId="77777777" w:rsidR="006116C5" w:rsidRDefault="006116C5" w:rsidP="00B43F94">
      <w:pPr>
        <w:pStyle w:val="ListParagraph"/>
        <w:tabs>
          <w:tab w:val="left" w:pos="5040"/>
        </w:tabs>
        <w:spacing w:after="0" w:line="240" w:lineRule="auto"/>
        <w:ind w:left="0"/>
        <w:contextualSpacing w:val="0"/>
        <w:rPr>
          <w:rFonts w:cs="Calibri"/>
          <w:b/>
          <w:sz w:val="18"/>
          <w:szCs w:val="18"/>
          <w:u w:val="single"/>
        </w:rPr>
      </w:pPr>
    </w:p>
    <w:p w14:paraId="720182EA" w14:textId="77777777" w:rsidR="006116C5" w:rsidRDefault="006116C5" w:rsidP="00B43F94">
      <w:pPr>
        <w:pStyle w:val="ListParagraph"/>
        <w:tabs>
          <w:tab w:val="left" w:pos="5040"/>
        </w:tabs>
        <w:spacing w:after="0" w:line="240" w:lineRule="auto"/>
        <w:ind w:left="0"/>
        <w:contextualSpacing w:val="0"/>
        <w:rPr>
          <w:rFonts w:cs="Calibri"/>
          <w:b/>
          <w:sz w:val="18"/>
          <w:szCs w:val="18"/>
          <w:u w:val="single"/>
        </w:rPr>
      </w:pPr>
    </w:p>
    <w:p w14:paraId="396B88B2" w14:textId="77777777" w:rsidR="006116C5" w:rsidRDefault="006116C5" w:rsidP="00B43F94">
      <w:pPr>
        <w:pStyle w:val="ListParagraph"/>
        <w:tabs>
          <w:tab w:val="left" w:pos="5040"/>
        </w:tabs>
        <w:spacing w:after="0" w:line="240" w:lineRule="auto"/>
        <w:ind w:left="0"/>
        <w:contextualSpacing w:val="0"/>
        <w:rPr>
          <w:rFonts w:cs="Calibri"/>
          <w:b/>
          <w:sz w:val="18"/>
          <w:szCs w:val="18"/>
          <w:u w:val="single"/>
        </w:rPr>
      </w:pPr>
    </w:p>
    <w:p w14:paraId="475AFADB" w14:textId="77777777" w:rsidR="006116C5" w:rsidRDefault="006116C5" w:rsidP="00B43F94">
      <w:pPr>
        <w:pStyle w:val="ListParagraph"/>
        <w:tabs>
          <w:tab w:val="left" w:pos="5040"/>
        </w:tabs>
        <w:spacing w:after="0" w:line="240" w:lineRule="auto"/>
        <w:ind w:left="0"/>
        <w:contextualSpacing w:val="0"/>
        <w:rPr>
          <w:rFonts w:cs="Calibri"/>
          <w:b/>
          <w:sz w:val="18"/>
          <w:szCs w:val="18"/>
          <w:u w:val="single"/>
        </w:rPr>
      </w:pPr>
    </w:p>
    <w:p w14:paraId="76BF9EA0" w14:textId="77777777" w:rsidR="006116C5" w:rsidRDefault="006116C5" w:rsidP="00B43F94">
      <w:pPr>
        <w:pStyle w:val="ListParagraph"/>
        <w:tabs>
          <w:tab w:val="left" w:pos="5040"/>
        </w:tabs>
        <w:spacing w:after="0" w:line="240" w:lineRule="auto"/>
        <w:ind w:left="0"/>
        <w:contextualSpacing w:val="0"/>
        <w:rPr>
          <w:rFonts w:cs="Calibri"/>
          <w:b/>
          <w:sz w:val="18"/>
          <w:szCs w:val="18"/>
          <w:u w:val="single"/>
        </w:rPr>
      </w:pPr>
    </w:p>
    <w:p w14:paraId="06E6347F" w14:textId="77777777" w:rsidR="006116C5" w:rsidRPr="00F66191" w:rsidRDefault="006116C5" w:rsidP="00B43F94">
      <w:pPr>
        <w:pStyle w:val="ListParagraph"/>
        <w:tabs>
          <w:tab w:val="left" w:pos="5040"/>
        </w:tabs>
        <w:spacing w:after="0" w:line="240" w:lineRule="auto"/>
        <w:ind w:left="0"/>
        <w:contextualSpacing w:val="0"/>
        <w:rPr>
          <w:rFonts w:cs="Calibri"/>
          <w:b/>
          <w:sz w:val="18"/>
          <w:szCs w:val="18"/>
          <w:u w:val="single"/>
        </w:rPr>
      </w:pPr>
    </w:p>
    <w:p w14:paraId="786952E2" w14:textId="6DC8E1A7" w:rsidR="00607B9C" w:rsidRDefault="00424B13" w:rsidP="00B43F94">
      <w:pPr>
        <w:pStyle w:val="ListParagraph"/>
        <w:tabs>
          <w:tab w:val="left" w:pos="5040"/>
        </w:tabs>
        <w:spacing w:after="0" w:line="240" w:lineRule="auto"/>
        <w:ind w:left="0"/>
        <w:contextualSpacing w:val="0"/>
        <w:rPr>
          <w:rFonts w:cs="Calibri"/>
          <w:b/>
          <w:sz w:val="24"/>
          <w:szCs w:val="24"/>
          <w:u w:val="single"/>
        </w:rPr>
      </w:pPr>
      <w:r w:rsidRPr="004C522F">
        <w:rPr>
          <w:rFonts w:cs="Calibri"/>
          <w:b/>
          <w:sz w:val="24"/>
          <w:szCs w:val="24"/>
          <w:u w:val="single"/>
        </w:rPr>
        <w:t>D</w:t>
      </w:r>
      <w:r w:rsidR="00EA71E3" w:rsidRPr="004C522F">
        <w:rPr>
          <w:rFonts w:cs="Calibri"/>
          <w:b/>
          <w:sz w:val="24"/>
          <w:szCs w:val="24"/>
          <w:u w:val="single"/>
        </w:rPr>
        <w:t>ay</w:t>
      </w:r>
      <w:r w:rsidRPr="004C522F">
        <w:rPr>
          <w:rFonts w:cs="Calibri"/>
          <w:b/>
          <w:sz w:val="24"/>
          <w:szCs w:val="24"/>
          <w:u w:val="single"/>
        </w:rPr>
        <w:t xml:space="preserve"> </w:t>
      </w:r>
      <w:r w:rsidR="009533BE" w:rsidRPr="004C522F">
        <w:rPr>
          <w:rFonts w:cs="Calibri"/>
          <w:b/>
          <w:sz w:val="24"/>
          <w:szCs w:val="24"/>
          <w:u w:val="single"/>
        </w:rPr>
        <w:t>2</w:t>
      </w:r>
      <w:r w:rsidR="004B005A" w:rsidRPr="004C522F">
        <w:rPr>
          <w:rFonts w:cs="Calibri"/>
          <w:b/>
          <w:sz w:val="24"/>
          <w:szCs w:val="24"/>
          <w:u w:val="single"/>
        </w:rPr>
        <w:t xml:space="preserve"> –</w:t>
      </w:r>
      <w:r w:rsidRPr="004C522F">
        <w:rPr>
          <w:rFonts w:cs="Calibri"/>
          <w:b/>
          <w:sz w:val="24"/>
          <w:szCs w:val="24"/>
          <w:u w:val="single"/>
        </w:rPr>
        <w:t xml:space="preserve"> </w:t>
      </w:r>
      <w:r w:rsidR="00B11826">
        <w:rPr>
          <w:rFonts w:cs="Calibri"/>
          <w:b/>
          <w:sz w:val="24"/>
          <w:szCs w:val="24"/>
          <w:u w:val="single"/>
        </w:rPr>
        <w:t>Friday</w:t>
      </w:r>
      <w:r w:rsidRPr="004C522F">
        <w:rPr>
          <w:rFonts w:cs="Calibri"/>
          <w:b/>
          <w:sz w:val="24"/>
          <w:szCs w:val="24"/>
          <w:u w:val="single"/>
        </w:rPr>
        <w:t xml:space="preserve">, </w:t>
      </w:r>
      <w:proofErr w:type="gramStart"/>
      <w:r w:rsidR="00712BBA">
        <w:rPr>
          <w:rFonts w:cs="Calibri"/>
          <w:b/>
          <w:sz w:val="24"/>
          <w:szCs w:val="24"/>
          <w:u w:val="single"/>
        </w:rPr>
        <w:t>May</w:t>
      </w:r>
      <w:r w:rsidR="00C17DED" w:rsidRPr="004C522F">
        <w:rPr>
          <w:rFonts w:cs="Calibri"/>
          <w:b/>
          <w:sz w:val="24"/>
          <w:szCs w:val="24"/>
          <w:u w:val="single"/>
        </w:rPr>
        <w:t>,</w:t>
      </w:r>
      <w:proofErr w:type="gramEnd"/>
      <w:r w:rsidR="00C17DED" w:rsidRPr="004C522F">
        <w:rPr>
          <w:rFonts w:cs="Calibri"/>
          <w:b/>
          <w:sz w:val="24"/>
          <w:szCs w:val="24"/>
          <w:u w:val="single"/>
        </w:rPr>
        <w:t xml:space="preserve"> </w:t>
      </w:r>
      <w:r w:rsidR="00B11826">
        <w:rPr>
          <w:rFonts w:cs="Calibri"/>
          <w:b/>
          <w:sz w:val="24"/>
          <w:szCs w:val="24"/>
          <w:u w:val="single"/>
        </w:rPr>
        <w:t>30</w:t>
      </w:r>
      <w:r w:rsidR="00C378F0" w:rsidRPr="004C522F">
        <w:rPr>
          <w:rFonts w:cs="Calibri"/>
          <w:b/>
          <w:sz w:val="24"/>
          <w:szCs w:val="24"/>
          <w:u w:val="single"/>
        </w:rPr>
        <w:t>, 20</w:t>
      </w:r>
      <w:r w:rsidR="00170AB9" w:rsidRPr="004C522F">
        <w:rPr>
          <w:rFonts w:cs="Calibri"/>
          <w:b/>
          <w:sz w:val="24"/>
          <w:szCs w:val="24"/>
          <w:u w:val="single"/>
        </w:rPr>
        <w:t>2</w:t>
      </w:r>
      <w:r w:rsidR="00B11826">
        <w:rPr>
          <w:rFonts w:cs="Calibri"/>
          <w:b/>
          <w:sz w:val="24"/>
          <w:szCs w:val="24"/>
          <w:u w:val="single"/>
        </w:rPr>
        <w:t>5</w:t>
      </w:r>
    </w:p>
    <w:p w14:paraId="4C97CF11" w14:textId="77777777" w:rsidR="00F66191" w:rsidRPr="00F66191" w:rsidRDefault="00F66191" w:rsidP="00B43F94">
      <w:pPr>
        <w:pStyle w:val="ListParagraph"/>
        <w:tabs>
          <w:tab w:val="left" w:pos="5040"/>
        </w:tabs>
        <w:spacing w:after="0" w:line="240" w:lineRule="auto"/>
        <w:ind w:left="0"/>
        <w:contextualSpacing w:val="0"/>
        <w:rPr>
          <w:rFonts w:cs="Calibri"/>
          <w:b/>
          <w:sz w:val="18"/>
          <w:szCs w:val="18"/>
        </w:rPr>
      </w:pPr>
    </w:p>
    <w:p w14:paraId="23A1B983" w14:textId="77777777" w:rsidR="00F66191" w:rsidRPr="004C522F" w:rsidRDefault="00F66191" w:rsidP="00F66191">
      <w:pPr>
        <w:spacing w:after="0" w:line="240" w:lineRule="auto"/>
        <w:rPr>
          <w:rFonts w:cs="Calibri"/>
          <w:b/>
          <w:sz w:val="24"/>
          <w:szCs w:val="24"/>
        </w:rPr>
      </w:pPr>
      <w:r w:rsidRPr="004C522F">
        <w:rPr>
          <w:rFonts w:cs="Calibri"/>
          <w:b/>
          <w:sz w:val="24"/>
          <w:szCs w:val="24"/>
        </w:rPr>
        <w:t>-------------------------------------------------------------------------------------------------------------------------------------------------</w:t>
      </w:r>
    </w:p>
    <w:p w14:paraId="698B12E0" w14:textId="4D2C43F8" w:rsidR="000871E3" w:rsidRPr="004C522F" w:rsidRDefault="000871E3" w:rsidP="000871E3">
      <w:pPr>
        <w:spacing w:after="0" w:line="240" w:lineRule="auto"/>
        <w:rPr>
          <w:rFonts w:cs="Calibri"/>
          <w:bCs/>
          <w:sz w:val="24"/>
          <w:szCs w:val="24"/>
        </w:rPr>
      </w:pPr>
      <w:r w:rsidRPr="004C522F">
        <w:rPr>
          <w:rFonts w:cs="Calibri"/>
          <w:bCs/>
          <w:sz w:val="24"/>
          <w:szCs w:val="24"/>
        </w:rPr>
        <w:t>0700 – 0800</w:t>
      </w:r>
      <w:r w:rsidR="00E023A9">
        <w:rPr>
          <w:rFonts w:cs="Calibri"/>
          <w:bCs/>
          <w:sz w:val="24"/>
          <w:szCs w:val="24"/>
        </w:rPr>
        <w:t xml:space="preserve"> </w:t>
      </w:r>
      <w:proofErr w:type="spellStart"/>
      <w:r w:rsidR="00C579AF">
        <w:rPr>
          <w:rFonts w:cs="Calibri"/>
          <w:bCs/>
          <w:sz w:val="24"/>
          <w:szCs w:val="24"/>
        </w:rPr>
        <w:t>Hrs</w:t>
      </w:r>
      <w:proofErr w:type="spellEnd"/>
      <w:r w:rsidRPr="004C522F">
        <w:rPr>
          <w:rFonts w:cs="Calibri"/>
          <w:bCs/>
          <w:sz w:val="24"/>
          <w:szCs w:val="24"/>
        </w:rPr>
        <w:t xml:space="preserve">          </w:t>
      </w:r>
      <w:r w:rsidR="006116C5">
        <w:rPr>
          <w:rFonts w:cs="Calibri"/>
          <w:b/>
          <w:sz w:val="24"/>
          <w:szCs w:val="24"/>
        </w:rPr>
        <w:t xml:space="preserve">Get Together by the Beach </w:t>
      </w:r>
      <w:proofErr w:type="gramStart"/>
      <w:r w:rsidR="006116C5">
        <w:rPr>
          <w:rFonts w:cs="Calibri"/>
          <w:b/>
          <w:sz w:val="24"/>
          <w:szCs w:val="24"/>
        </w:rPr>
        <w:t xml:space="preserve">Front </w:t>
      </w:r>
      <w:r w:rsidRPr="004C522F">
        <w:rPr>
          <w:rFonts w:cs="Calibri"/>
          <w:b/>
          <w:sz w:val="24"/>
          <w:szCs w:val="24"/>
        </w:rPr>
        <w:t xml:space="preserve"> (</w:t>
      </w:r>
      <w:proofErr w:type="gramEnd"/>
      <w:r w:rsidRPr="004C522F">
        <w:rPr>
          <w:rFonts w:cs="Calibri"/>
          <w:b/>
          <w:sz w:val="24"/>
          <w:szCs w:val="24"/>
        </w:rPr>
        <w:t xml:space="preserve">Optional): </w:t>
      </w:r>
      <w:r w:rsidRPr="004C522F">
        <w:rPr>
          <w:rFonts w:cs="Calibri"/>
          <w:bCs/>
          <w:sz w:val="24"/>
          <w:szCs w:val="24"/>
        </w:rPr>
        <w:t>Informal Talk</w:t>
      </w:r>
      <w:r>
        <w:rPr>
          <w:rFonts w:cs="Calibri"/>
          <w:bCs/>
          <w:sz w:val="24"/>
          <w:szCs w:val="24"/>
        </w:rPr>
        <w:t>s</w:t>
      </w:r>
      <w:r w:rsidRPr="004C522F">
        <w:rPr>
          <w:rFonts w:cs="Calibri"/>
          <w:bCs/>
          <w:sz w:val="24"/>
          <w:szCs w:val="24"/>
        </w:rPr>
        <w:t xml:space="preserve"> with Senior HR Leader</w:t>
      </w:r>
    </w:p>
    <w:p w14:paraId="0E56ADCF" w14:textId="77777777" w:rsidR="00F66191" w:rsidRPr="004C522F" w:rsidRDefault="00F66191" w:rsidP="00F66191">
      <w:pPr>
        <w:spacing w:after="0" w:line="240" w:lineRule="auto"/>
        <w:rPr>
          <w:rFonts w:cs="Calibri"/>
          <w:b/>
          <w:sz w:val="24"/>
          <w:szCs w:val="24"/>
        </w:rPr>
      </w:pPr>
      <w:r w:rsidRPr="004C522F">
        <w:rPr>
          <w:rFonts w:cs="Calibri"/>
          <w:b/>
          <w:sz w:val="24"/>
          <w:szCs w:val="24"/>
        </w:rPr>
        <w:t>-------------------------------------------------------------------------------------------------------------------------------------------------</w:t>
      </w:r>
    </w:p>
    <w:p w14:paraId="2A5B9D62" w14:textId="44D3CDEE" w:rsidR="00196A1B" w:rsidRPr="004C522F" w:rsidRDefault="007E531D" w:rsidP="00872FCB">
      <w:pPr>
        <w:spacing w:after="0" w:line="240" w:lineRule="auto"/>
        <w:ind w:left="2160" w:hanging="2160"/>
        <w:rPr>
          <w:rFonts w:cs="Calibri"/>
          <w:sz w:val="24"/>
          <w:szCs w:val="24"/>
        </w:rPr>
      </w:pPr>
      <w:r w:rsidRPr="004C522F">
        <w:rPr>
          <w:rFonts w:cs="Calibri"/>
          <w:sz w:val="24"/>
          <w:szCs w:val="24"/>
        </w:rPr>
        <w:t>0930</w:t>
      </w:r>
      <w:r w:rsidR="00C66137" w:rsidRPr="004C522F">
        <w:rPr>
          <w:rFonts w:cs="Calibri"/>
          <w:sz w:val="24"/>
          <w:szCs w:val="24"/>
        </w:rPr>
        <w:t xml:space="preserve"> – </w:t>
      </w:r>
      <w:r w:rsidR="00B152EA" w:rsidRPr="004C522F">
        <w:rPr>
          <w:rFonts w:cs="Calibri"/>
          <w:sz w:val="24"/>
          <w:szCs w:val="24"/>
        </w:rPr>
        <w:t>1</w:t>
      </w:r>
      <w:r w:rsidRPr="004C522F">
        <w:rPr>
          <w:rFonts w:cs="Calibri"/>
          <w:sz w:val="24"/>
          <w:szCs w:val="24"/>
        </w:rPr>
        <w:t>045</w:t>
      </w:r>
      <w:r w:rsidR="00C5399B" w:rsidRPr="004C522F">
        <w:rPr>
          <w:rFonts w:cs="Calibri"/>
          <w:sz w:val="24"/>
          <w:szCs w:val="24"/>
        </w:rPr>
        <w:t xml:space="preserve"> </w:t>
      </w:r>
      <w:proofErr w:type="spellStart"/>
      <w:r w:rsidR="00C579AF">
        <w:rPr>
          <w:rFonts w:cs="Calibri"/>
          <w:sz w:val="24"/>
          <w:szCs w:val="24"/>
        </w:rPr>
        <w:t>Hrs</w:t>
      </w:r>
      <w:proofErr w:type="spellEnd"/>
      <w:r w:rsidR="00406F81" w:rsidRPr="004C522F">
        <w:rPr>
          <w:rFonts w:cs="Calibri"/>
          <w:sz w:val="24"/>
          <w:szCs w:val="24"/>
        </w:rPr>
        <w:t xml:space="preserve"> </w:t>
      </w:r>
      <w:r w:rsidR="00406F81" w:rsidRPr="004C522F">
        <w:rPr>
          <w:rFonts w:cs="Calibri"/>
          <w:sz w:val="24"/>
          <w:szCs w:val="24"/>
        </w:rPr>
        <w:tab/>
      </w:r>
      <w:bookmarkStart w:id="2" w:name="_Hlk143680893"/>
    </w:p>
    <w:bookmarkEnd w:id="2"/>
    <w:p w14:paraId="633099D1" w14:textId="7F584F15" w:rsidR="00DF3589" w:rsidRDefault="00196A1B" w:rsidP="004E6D74">
      <w:pPr>
        <w:spacing w:after="0" w:line="240" w:lineRule="auto"/>
        <w:ind w:left="2160" w:hanging="2160"/>
        <w:rPr>
          <w:rFonts w:cs="Calibri"/>
          <w:b/>
          <w:sz w:val="24"/>
          <w:szCs w:val="24"/>
        </w:rPr>
      </w:pPr>
      <w:r w:rsidRPr="004C522F">
        <w:rPr>
          <w:rFonts w:cs="Calibri"/>
          <w:b/>
          <w:sz w:val="24"/>
          <w:szCs w:val="24"/>
        </w:rPr>
        <w:t xml:space="preserve">Session </w:t>
      </w:r>
      <w:r w:rsidR="00E93996">
        <w:rPr>
          <w:rFonts w:cs="Calibri"/>
          <w:b/>
          <w:sz w:val="24"/>
          <w:szCs w:val="24"/>
        </w:rPr>
        <w:t>3</w:t>
      </w:r>
      <w:r w:rsidRPr="004C522F">
        <w:rPr>
          <w:rFonts w:cs="Calibri"/>
          <w:b/>
          <w:sz w:val="24"/>
          <w:szCs w:val="24"/>
        </w:rPr>
        <w:tab/>
      </w:r>
      <w:r w:rsidR="002D3749" w:rsidRPr="002D3749">
        <w:rPr>
          <w:rFonts w:cs="Calibri"/>
          <w:b/>
          <w:bCs/>
          <w:sz w:val="24"/>
          <w:szCs w:val="24"/>
        </w:rPr>
        <w:t>The Role of HR in Shaping Organizational Strategy</w:t>
      </w:r>
      <w:r w:rsidR="00BC1B73" w:rsidRPr="004C522F">
        <w:rPr>
          <w:rFonts w:cs="Calibri"/>
          <w:b/>
          <w:sz w:val="24"/>
          <w:szCs w:val="24"/>
        </w:rPr>
        <w:tab/>
      </w:r>
    </w:p>
    <w:p w14:paraId="17B16F27" w14:textId="2311CD43" w:rsidR="00BC1B73" w:rsidRPr="00F66191" w:rsidRDefault="00DF3589" w:rsidP="00F66191">
      <w:pPr>
        <w:spacing w:after="0" w:line="240" w:lineRule="auto"/>
        <w:ind w:left="2160" w:hanging="2160"/>
        <w:jc w:val="both"/>
        <w:rPr>
          <w:rFonts w:cs="Calibri"/>
          <w:bCs/>
          <w:i/>
          <w:iCs/>
          <w:sz w:val="24"/>
          <w:szCs w:val="24"/>
        </w:rPr>
      </w:pPr>
      <w:r w:rsidRPr="00F66191">
        <w:rPr>
          <w:rFonts w:cs="Calibri"/>
          <w:b/>
          <w:i/>
          <w:iCs/>
        </w:rPr>
        <w:t xml:space="preserve">                                     </w:t>
      </w:r>
      <w:r w:rsidR="00F66191">
        <w:rPr>
          <w:rFonts w:cs="Calibri"/>
          <w:b/>
          <w:i/>
          <w:iCs/>
        </w:rPr>
        <w:tab/>
      </w:r>
      <w:r w:rsidRPr="00F66191">
        <w:rPr>
          <w:rFonts w:cs="Calibri"/>
          <w:bCs/>
          <w:i/>
          <w:iCs/>
        </w:rPr>
        <w:t>Human Resources (HR) has evolved from a primarily administrative function to a strategic partner integral to organizational success. HR professionals play a pivotal role in aligning human capital with business objectives, ensuring that talent acquisition, development, and retention strategies support the company's long-term goals. By fostering a positive organizational culture, driving employee engagement, and implementing effective change management, HR contributes significantly to the achievement of strategic initiatives. Moreover, HR's involvement in data-driven decision-making and leadership development ensures that the organization remains adaptable and resilient in a dynamic business environment. Embracing this strategic role enables HR to be a key driver in shaping and executing organizational strategy.</w:t>
      </w:r>
      <w:r w:rsidR="00BC1B73" w:rsidRPr="00F66191">
        <w:rPr>
          <w:rFonts w:cs="Calibri"/>
          <w:bCs/>
          <w:i/>
          <w:iCs/>
          <w:sz w:val="24"/>
          <w:szCs w:val="24"/>
        </w:rPr>
        <w:tab/>
      </w:r>
    </w:p>
    <w:p w14:paraId="0D01E7A3" w14:textId="77777777" w:rsidR="00EA4FB9" w:rsidRPr="00D735F7" w:rsidRDefault="00BC1B73" w:rsidP="00D735F7">
      <w:pPr>
        <w:spacing w:after="0" w:line="240" w:lineRule="auto"/>
        <w:jc w:val="both"/>
        <w:rPr>
          <w:rFonts w:cs="Calibri"/>
          <w:i/>
          <w:sz w:val="18"/>
          <w:szCs w:val="18"/>
        </w:rPr>
      </w:pPr>
      <w:r w:rsidRPr="004C522F">
        <w:rPr>
          <w:rFonts w:cs="Calibri"/>
          <w:b/>
          <w:sz w:val="18"/>
          <w:szCs w:val="18"/>
        </w:rPr>
        <w:tab/>
      </w:r>
      <w:r w:rsidRPr="004C522F">
        <w:rPr>
          <w:rFonts w:cs="Calibri"/>
          <w:sz w:val="24"/>
          <w:szCs w:val="24"/>
        </w:rPr>
        <w:tab/>
      </w:r>
    </w:p>
    <w:p w14:paraId="0977014F" w14:textId="77777777" w:rsidR="00F66191" w:rsidRDefault="00F66191" w:rsidP="00F66191">
      <w:pPr>
        <w:pStyle w:val="xxmsonormal"/>
        <w:rPr>
          <w:b/>
          <w:bCs/>
          <w:sz w:val="24"/>
          <w:szCs w:val="24"/>
        </w:rPr>
      </w:pPr>
      <w:r w:rsidRPr="00EA4FB9">
        <w:rPr>
          <w:bCs/>
          <w:sz w:val="24"/>
          <w:szCs w:val="24"/>
        </w:rPr>
        <w:t xml:space="preserve">Speaker </w:t>
      </w:r>
      <w:r>
        <w:rPr>
          <w:b/>
          <w:sz w:val="24"/>
          <w:szCs w:val="24"/>
        </w:rPr>
        <w:tab/>
      </w:r>
      <w:r>
        <w:rPr>
          <w:b/>
          <w:sz w:val="24"/>
          <w:szCs w:val="24"/>
        </w:rPr>
        <w:tab/>
        <w:t>Ayush Gupta</w:t>
      </w:r>
    </w:p>
    <w:p w14:paraId="3579E05C" w14:textId="77777777" w:rsidR="00F66191" w:rsidRDefault="00F66191" w:rsidP="00F66191">
      <w:pPr>
        <w:pStyle w:val="xxmsonormal"/>
        <w:rPr>
          <w:sz w:val="24"/>
          <w:szCs w:val="24"/>
        </w:rPr>
      </w:pPr>
      <w:r>
        <w:rPr>
          <w:b/>
          <w:bCs/>
          <w:sz w:val="24"/>
          <w:szCs w:val="24"/>
        </w:rPr>
        <w:tab/>
        <w:t xml:space="preserve">                          </w:t>
      </w:r>
      <w:r w:rsidRPr="004A708A">
        <w:rPr>
          <w:sz w:val="24"/>
          <w:szCs w:val="24"/>
        </w:rPr>
        <w:t>Programme</w:t>
      </w:r>
      <w:r>
        <w:rPr>
          <w:b/>
          <w:bCs/>
          <w:sz w:val="24"/>
          <w:szCs w:val="24"/>
        </w:rPr>
        <w:t xml:space="preserve"> </w:t>
      </w:r>
      <w:r w:rsidRPr="004C522F">
        <w:rPr>
          <w:sz w:val="24"/>
          <w:szCs w:val="24"/>
        </w:rPr>
        <w:t>Chairman</w:t>
      </w:r>
      <w:r>
        <w:rPr>
          <w:sz w:val="24"/>
          <w:szCs w:val="24"/>
        </w:rPr>
        <w:t xml:space="preserve"> &amp; </w:t>
      </w:r>
    </w:p>
    <w:p w14:paraId="1FA0E6CA" w14:textId="77777777" w:rsidR="00F66191" w:rsidRDefault="00F66191" w:rsidP="00F66191">
      <w:pPr>
        <w:pStyle w:val="xxmsonormal"/>
        <w:ind w:left="1440" w:firstLine="720"/>
        <w:rPr>
          <w:sz w:val="16"/>
          <w:szCs w:val="16"/>
        </w:rPr>
      </w:pPr>
      <w:r>
        <w:rPr>
          <w:sz w:val="24"/>
          <w:szCs w:val="24"/>
        </w:rPr>
        <w:t>Director Personnel- GAIL India Ltd.</w:t>
      </w:r>
      <w:r w:rsidRPr="004C522F">
        <w:rPr>
          <w:sz w:val="16"/>
          <w:szCs w:val="16"/>
        </w:rPr>
        <w:tab/>
      </w:r>
    </w:p>
    <w:p w14:paraId="7AC2A427" w14:textId="77777777" w:rsidR="00F66191" w:rsidRPr="001A26C7" w:rsidRDefault="00F66191" w:rsidP="00F66191">
      <w:pPr>
        <w:pStyle w:val="xxmsonormal"/>
        <w:rPr>
          <w:sz w:val="18"/>
          <w:szCs w:val="18"/>
        </w:rPr>
      </w:pPr>
    </w:p>
    <w:p w14:paraId="18206508" w14:textId="77777777" w:rsidR="00F66191" w:rsidRDefault="00F66191" w:rsidP="00F66191">
      <w:pPr>
        <w:pStyle w:val="xxmsonormal"/>
        <w:rPr>
          <w:b/>
          <w:bCs/>
          <w:sz w:val="24"/>
          <w:szCs w:val="24"/>
        </w:rPr>
      </w:pPr>
      <w:r>
        <w:rPr>
          <w:sz w:val="24"/>
          <w:szCs w:val="24"/>
        </w:rPr>
        <w:t xml:space="preserve">Moderated by              </w:t>
      </w:r>
      <w:r>
        <w:rPr>
          <w:b/>
          <w:bCs/>
          <w:sz w:val="24"/>
          <w:szCs w:val="24"/>
        </w:rPr>
        <w:t>S Y Siddiqui</w:t>
      </w:r>
    </w:p>
    <w:p w14:paraId="2DD096EF" w14:textId="77777777" w:rsidR="00F66191" w:rsidRDefault="00F66191" w:rsidP="00F66191">
      <w:pPr>
        <w:pStyle w:val="xxmsonormal"/>
        <w:rPr>
          <w:sz w:val="24"/>
          <w:szCs w:val="24"/>
          <w:lang w:val="en-US"/>
        </w:rPr>
      </w:pPr>
      <w:r>
        <w:rPr>
          <w:color w:val="000000"/>
        </w:rPr>
        <w:tab/>
      </w:r>
      <w:r>
        <w:rPr>
          <w:color w:val="000000"/>
        </w:rPr>
        <w:tab/>
      </w:r>
      <w:r>
        <w:rPr>
          <w:color w:val="000000"/>
        </w:rPr>
        <w:tab/>
      </w:r>
      <w:r w:rsidRPr="008E1EAC">
        <w:rPr>
          <w:sz w:val="24"/>
          <w:szCs w:val="24"/>
        </w:rPr>
        <w:t xml:space="preserve">Chairman, AIMA HR Core Committee </w:t>
      </w:r>
      <w:r w:rsidRPr="008E1EAC">
        <w:rPr>
          <w:sz w:val="24"/>
          <w:szCs w:val="24"/>
          <w:lang w:val="en-US"/>
        </w:rPr>
        <w:t xml:space="preserve">&amp; </w:t>
      </w:r>
    </w:p>
    <w:p w14:paraId="363B1D0D" w14:textId="77777777" w:rsidR="00F66191" w:rsidRDefault="00F66191" w:rsidP="00F66191">
      <w:pPr>
        <w:pStyle w:val="xxmsonormal"/>
        <w:ind w:left="1440" w:firstLine="720"/>
        <w:rPr>
          <w:shd w:val="clear" w:color="auto" w:fill="FFFFFF"/>
        </w:rPr>
      </w:pPr>
      <w:r w:rsidRPr="008E1EAC">
        <w:rPr>
          <w:sz w:val="24"/>
          <w:szCs w:val="24"/>
          <w:lang w:val="en-US"/>
        </w:rPr>
        <w:t>Former Executive Advisor, Maruti Suzuki</w:t>
      </w:r>
    </w:p>
    <w:p w14:paraId="56EC1527" w14:textId="77777777" w:rsidR="00740CE7" w:rsidRPr="00FF4F94" w:rsidRDefault="00740CE7" w:rsidP="00712BBA">
      <w:pPr>
        <w:spacing w:after="0" w:line="240" w:lineRule="auto"/>
        <w:rPr>
          <w:sz w:val="24"/>
          <w:szCs w:val="24"/>
        </w:rPr>
      </w:pPr>
      <w:r>
        <w:rPr>
          <w:rFonts w:cs="Calibri"/>
          <w:b/>
          <w:sz w:val="24"/>
          <w:szCs w:val="24"/>
        </w:rPr>
        <w:tab/>
      </w:r>
    </w:p>
    <w:p w14:paraId="39F46AAF" w14:textId="77777777" w:rsidR="00BC1B73" w:rsidRPr="004C522F" w:rsidRDefault="00BC1B73" w:rsidP="004E6D74">
      <w:pPr>
        <w:pStyle w:val="NoSpacing"/>
        <w:rPr>
          <w:rFonts w:cs="Calibri"/>
          <w:b/>
          <w:color w:val="000000"/>
          <w:sz w:val="24"/>
          <w:szCs w:val="24"/>
        </w:rPr>
      </w:pPr>
      <w:r w:rsidRPr="004C522F">
        <w:rPr>
          <w:rFonts w:cs="Calibri"/>
          <w:sz w:val="24"/>
          <w:szCs w:val="24"/>
        </w:rPr>
        <w:tab/>
      </w:r>
      <w:r w:rsidRPr="004C522F">
        <w:rPr>
          <w:rFonts w:cs="Calibri"/>
          <w:sz w:val="24"/>
          <w:szCs w:val="24"/>
        </w:rPr>
        <w:tab/>
      </w:r>
      <w:r w:rsidRPr="004C522F">
        <w:rPr>
          <w:rFonts w:cs="Calibri"/>
          <w:sz w:val="24"/>
          <w:szCs w:val="24"/>
        </w:rPr>
        <w:tab/>
      </w:r>
      <w:r w:rsidRPr="004C522F">
        <w:rPr>
          <w:rFonts w:cs="Calibri"/>
          <w:b/>
          <w:color w:val="000000"/>
          <w:sz w:val="24"/>
          <w:szCs w:val="24"/>
        </w:rPr>
        <w:t>Interaction with Audience</w:t>
      </w:r>
    </w:p>
    <w:p w14:paraId="1DBCCEAC" w14:textId="77777777" w:rsidR="00D35DCC" w:rsidRPr="004C522F" w:rsidRDefault="00D35DCC" w:rsidP="00D35DCC">
      <w:pPr>
        <w:spacing w:after="0" w:line="240" w:lineRule="auto"/>
        <w:rPr>
          <w:rFonts w:cs="Calibri"/>
          <w:b/>
          <w:sz w:val="24"/>
          <w:szCs w:val="24"/>
        </w:rPr>
      </w:pPr>
      <w:r w:rsidRPr="004C522F">
        <w:rPr>
          <w:rFonts w:cs="Calibri"/>
          <w:b/>
          <w:sz w:val="24"/>
          <w:szCs w:val="24"/>
        </w:rPr>
        <w:t>-------------------------------------------------------------------------------------------------------------------------------------------------</w:t>
      </w:r>
    </w:p>
    <w:p w14:paraId="63732307" w14:textId="0B514082" w:rsidR="002D3749" w:rsidRDefault="00540989" w:rsidP="002D3749">
      <w:pPr>
        <w:pStyle w:val="ListParagraph"/>
        <w:spacing w:after="0" w:line="240" w:lineRule="auto"/>
        <w:ind w:left="0"/>
        <w:rPr>
          <w:rFonts w:cs="Calibri"/>
          <w:sz w:val="24"/>
          <w:szCs w:val="24"/>
        </w:rPr>
      </w:pPr>
      <w:r w:rsidRPr="004C522F">
        <w:rPr>
          <w:rFonts w:cs="Calibri"/>
          <w:sz w:val="24"/>
          <w:szCs w:val="24"/>
        </w:rPr>
        <w:t>1</w:t>
      </w:r>
      <w:r w:rsidR="000B0491" w:rsidRPr="004C522F">
        <w:rPr>
          <w:rFonts w:cs="Calibri"/>
          <w:sz w:val="24"/>
          <w:szCs w:val="24"/>
        </w:rPr>
        <w:t>045</w:t>
      </w:r>
      <w:r w:rsidRPr="004C522F">
        <w:rPr>
          <w:rFonts w:cs="Calibri"/>
          <w:sz w:val="24"/>
          <w:szCs w:val="24"/>
        </w:rPr>
        <w:t xml:space="preserve"> – 1</w:t>
      </w:r>
      <w:r w:rsidR="00BA7718" w:rsidRPr="004C522F">
        <w:rPr>
          <w:rFonts w:cs="Calibri"/>
          <w:sz w:val="24"/>
          <w:szCs w:val="24"/>
        </w:rPr>
        <w:t>2</w:t>
      </w:r>
      <w:r w:rsidR="000B0491" w:rsidRPr="004C522F">
        <w:rPr>
          <w:rFonts w:cs="Calibri"/>
          <w:sz w:val="24"/>
          <w:szCs w:val="24"/>
        </w:rPr>
        <w:t>0</w:t>
      </w:r>
      <w:r w:rsidR="00277A8B">
        <w:rPr>
          <w:rFonts w:cs="Calibri"/>
          <w:sz w:val="24"/>
          <w:szCs w:val="24"/>
        </w:rPr>
        <w:t xml:space="preserve">0 </w:t>
      </w:r>
      <w:proofErr w:type="spellStart"/>
      <w:r w:rsidR="00C579AF">
        <w:rPr>
          <w:rFonts w:cs="Calibri"/>
          <w:sz w:val="24"/>
          <w:szCs w:val="24"/>
        </w:rPr>
        <w:t>Hrs</w:t>
      </w:r>
      <w:proofErr w:type="spellEnd"/>
      <w:r w:rsidR="00277A8B">
        <w:rPr>
          <w:rFonts w:cs="Calibri"/>
          <w:sz w:val="24"/>
          <w:szCs w:val="24"/>
        </w:rPr>
        <w:t xml:space="preserve">          </w:t>
      </w:r>
    </w:p>
    <w:p w14:paraId="7DFE99CD" w14:textId="3E4765E8" w:rsidR="008469C9" w:rsidRPr="00D735F7" w:rsidRDefault="002D3749" w:rsidP="002D3749">
      <w:pPr>
        <w:pStyle w:val="ListParagraph"/>
        <w:spacing w:after="0" w:line="240" w:lineRule="auto"/>
        <w:ind w:left="0"/>
        <w:rPr>
          <w:rFonts w:cs="Calibri"/>
          <w:b/>
          <w:sz w:val="24"/>
          <w:szCs w:val="24"/>
        </w:rPr>
      </w:pPr>
      <w:r>
        <w:rPr>
          <w:rFonts w:cs="Calibri"/>
          <w:sz w:val="24"/>
          <w:szCs w:val="24"/>
        </w:rPr>
        <w:t xml:space="preserve">Session </w:t>
      </w:r>
      <w:r w:rsidR="00E93996">
        <w:rPr>
          <w:rFonts w:cs="Calibri"/>
          <w:sz w:val="24"/>
          <w:szCs w:val="24"/>
        </w:rPr>
        <w:t>4</w:t>
      </w:r>
      <w:r w:rsidR="00F66191">
        <w:rPr>
          <w:rFonts w:cs="Calibri"/>
          <w:sz w:val="24"/>
          <w:szCs w:val="24"/>
        </w:rPr>
        <w:tab/>
      </w:r>
      <w:r w:rsidR="00F66191">
        <w:rPr>
          <w:rFonts w:cs="Calibri"/>
          <w:sz w:val="24"/>
          <w:szCs w:val="24"/>
        </w:rPr>
        <w:tab/>
      </w:r>
      <w:r w:rsidRPr="002D3749">
        <w:rPr>
          <w:rFonts w:eastAsia="Times New Roman"/>
          <w:b/>
          <w:bCs/>
          <w:sz w:val="24"/>
          <w:szCs w:val="24"/>
        </w:rPr>
        <w:t>Beyond Today: Crafting a 3-Year HR Strategy to drive Business Success</w:t>
      </w:r>
      <w:r w:rsidR="00196A1B" w:rsidRPr="004C522F">
        <w:rPr>
          <w:rFonts w:cs="Calibri"/>
          <w:b/>
          <w:sz w:val="24"/>
          <w:szCs w:val="24"/>
        </w:rPr>
        <w:tab/>
      </w:r>
    </w:p>
    <w:p w14:paraId="57156F5B" w14:textId="13A8C3C0" w:rsidR="00F66191" w:rsidRPr="00F66191" w:rsidRDefault="00F66191" w:rsidP="00F66191">
      <w:pPr>
        <w:spacing w:after="0" w:line="240" w:lineRule="auto"/>
        <w:ind w:left="2160"/>
        <w:jc w:val="both"/>
        <w:rPr>
          <w:rFonts w:cs="Calibri"/>
          <w:bCs/>
          <w:i/>
          <w:iCs/>
        </w:rPr>
      </w:pPr>
      <w:r w:rsidRPr="00F66191">
        <w:rPr>
          <w:rFonts w:cs="Calibri"/>
          <w:bCs/>
          <w:i/>
          <w:iCs/>
        </w:rPr>
        <w:t>In today's dynamic business landscape, a proactive HR strategy is crucial. This session will share a framework to develop a robust 3-year HR strategy that directly aligns with your organization's overarching business objectives. We'll explore how to forecast future talent needs, cultivate a high-performance culture, and implement development initiatives that drive employee growth and engagement. By aligning HR initiatives with long-term business goals, you'll ensure your human capital becomes a key driver of sustainable success.</w:t>
      </w:r>
    </w:p>
    <w:p w14:paraId="18AEBB15" w14:textId="6C5DDA29" w:rsidR="00DF3589" w:rsidRPr="004C522F" w:rsidRDefault="00DF3589" w:rsidP="001B3B2E">
      <w:pPr>
        <w:spacing w:after="0" w:line="240" w:lineRule="auto"/>
        <w:rPr>
          <w:rFonts w:cs="Calibri"/>
          <w:sz w:val="18"/>
          <w:szCs w:val="18"/>
        </w:rPr>
      </w:pPr>
    </w:p>
    <w:p w14:paraId="09122505" w14:textId="77777777" w:rsidR="00F66191" w:rsidRDefault="00CD1E33" w:rsidP="00F66191">
      <w:pPr>
        <w:spacing w:after="0" w:line="240" w:lineRule="auto"/>
        <w:rPr>
          <w:rFonts w:cs="Calibri"/>
          <w:b/>
          <w:bCs/>
          <w:sz w:val="24"/>
          <w:szCs w:val="24"/>
        </w:rPr>
      </w:pPr>
      <w:r w:rsidRPr="004C522F">
        <w:rPr>
          <w:rFonts w:cs="Calibri"/>
          <w:sz w:val="24"/>
          <w:szCs w:val="24"/>
        </w:rPr>
        <w:t>Speaker</w:t>
      </w:r>
      <w:r w:rsidR="00F66191">
        <w:rPr>
          <w:rFonts w:cs="Calibri"/>
          <w:sz w:val="24"/>
          <w:szCs w:val="24"/>
        </w:rPr>
        <w:tab/>
      </w:r>
      <w:r w:rsidR="00F66191">
        <w:rPr>
          <w:rFonts w:cs="Calibri"/>
          <w:sz w:val="24"/>
          <w:szCs w:val="24"/>
        </w:rPr>
        <w:tab/>
      </w:r>
      <w:r w:rsidR="002D3749" w:rsidRPr="002D3749">
        <w:rPr>
          <w:rFonts w:cs="Calibri"/>
          <w:b/>
          <w:bCs/>
          <w:sz w:val="24"/>
          <w:szCs w:val="24"/>
        </w:rPr>
        <w:t>Prajakta Kanagkekar</w:t>
      </w:r>
    </w:p>
    <w:p w14:paraId="1AE6E58E" w14:textId="77777777" w:rsidR="00F66191" w:rsidRDefault="002D3749" w:rsidP="00F66191">
      <w:pPr>
        <w:spacing w:after="0" w:line="240" w:lineRule="auto"/>
        <w:ind w:left="1440" w:firstLine="720"/>
        <w:rPr>
          <w:rFonts w:cs="Calibri"/>
          <w:bCs/>
          <w:sz w:val="24"/>
          <w:szCs w:val="24"/>
        </w:rPr>
      </w:pPr>
      <w:r w:rsidRPr="002D3749">
        <w:rPr>
          <w:rFonts w:cs="Calibri"/>
          <w:bCs/>
          <w:sz w:val="24"/>
          <w:szCs w:val="24"/>
        </w:rPr>
        <w:t>Vice President - Technology HR Leader</w:t>
      </w:r>
      <w:r w:rsidR="008A2359">
        <w:rPr>
          <w:rFonts w:cs="Calibri"/>
          <w:bCs/>
          <w:sz w:val="24"/>
          <w:szCs w:val="24"/>
        </w:rPr>
        <w:t>,</w:t>
      </w:r>
      <w:r w:rsidRPr="002D3749">
        <w:rPr>
          <w:rFonts w:cs="Calibri"/>
          <w:bCs/>
          <w:sz w:val="24"/>
          <w:szCs w:val="24"/>
        </w:rPr>
        <w:t xml:space="preserve"> Flipkart</w:t>
      </w:r>
    </w:p>
    <w:p w14:paraId="1D82AF02" w14:textId="0A59322F" w:rsidR="002D3749" w:rsidRPr="002D3749" w:rsidRDefault="002D3749" w:rsidP="00F66191">
      <w:pPr>
        <w:spacing w:after="0" w:line="240" w:lineRule="auto"/>
        <w:ind w:left="1440" w:firstLine="720"/>
        <w:rPr>
          <w:rFonts w:cs="Calibri"/>
          <w:bCs/>
          <w:sz w:val="24"/>
          <w:szCs w:val="24"/>
        </w:rPr>
      </w:pPr>
      <w:r w:rsidRPr="002D3749">
        <w:rPr>
          <w:rFonts w:cs="Calibri"/>
          <w:bCs/>
          <w:sz w:val="24"/>
          <w:szCs w:val="24"/>
        </w:rPr>
        <w:t xml:space="preserve">                            </w:t>
      </w:r>
    </w:p>
    <w:p w14:paraId="11FB8EBE" w14:textId="2DCC87F0" w:rsidR="004F34BE" w:rsidRPr="00F66191" w:rsidRDefault="00497BEC" w:rsidP="00F66191">
      <w:pPr>
        <w:spacing w:after="0" w:line="240" w:lineRule="auto"/>
        <w:ind w:left="1440" w:firstLine="720"/>
        <w:rPr>
          <w:rFonts w:cs="Calibri"/>
          <w:b/>
          <w:sz w:val="24"/>
          <w:szCs w:val="24"/>
        </w:rPr>
      </w:pPr>
      <w:r w:rsidRPr="004C522F">
        <w:rPr>
          <w:rFonts w:cs="Calibri"/>
          <w:b/>
          <w:color w:val="000000"/>
          <w:sz w:val="24"/>
          <w:szCs w:val="24"/>
        </w:rPr>
        <w:t>Interaction with Audience</w:t>
      </w:r>
    </w:p>
    <w:p w14:paraId="7A9FC412" w14:textId="77777777" w:rsidR="00D158A3" w:rsidRPr="00EF7D20" w:rsidRDefault="00EB7FBC" w:rsidP="00EF7D20">
      <w:pPr>
        <w:spacing w:after="0" w:line="240" w:lineRule="auto"/>
        <w:jc w:val="both"/>
        <w:rPr>
          <w:rFonts w:cs="Calibri"/>
          <w:b/>
          <w:sz w:val="24"/>
          <w:szCs w:val="24"/>
        </w:rPr>
      </w:pPr>
      <w:r w:rsidRPr="004C522F">
        <w:rPr>
          <w:rFonts w:cs="Calibri"/>
          <w:b/>
          <w:sz w:val="24"/>
          <w:szCs w:val="24"/>
        </w:rPr>
        <w:t>-------------------------------------------------------------------------------------------------------------------------------------------------</w:t>
      </w:r>
    </w:p>
    <w:p w14:paraId="5E31D774" w14:textId="5EE25C97" w:rsidR="00D158A3" w:rsidRPr="004C522F" w:rsidRDefault="00EB7FBC" w:rsidP="004E6D74">
      <w:pPr>
        <w:spacing w:after="0" w:line="240" w:lineRule="auto"/>
        <w:rPr>
          <w:rFonts w:cs="Calibri"/>
          <w:sz w:val="24"/>
          <w:szCs w:val="24"/>
        </w:rPr>
      </w:pPr>
      <w:r w:rsidRPr="004C522F">
        <w:rPr>
          <w:rFonts w:cs="Calibri"/>
          <w:sz w:val="24"/>
          <w:szCs w:val="24"/>
        </w:rPr>
        <w:t>1</w:t>
      </w:r>
      <w:r w:rsidR="004E6D74" w:rsidRPr="004C522F">
        <w:rPr>
          <w:rFonts w:cs="Calibri"/>
          <w:sz w:val="24"/>
          <w:szCs w:val="24"/>
        </w:rPr>
        <w:t>2</w:t>
      </w:r>
      <w:r w:rsidR="000B0491" w:rsidRPr="004C522F">
        <w:rPr>
          <w:rFonts w:cs="Calibri"/>
          <w:sz w:val="24"/>
          <w:szCs w:val="24"/>
        </w:rPr>
        <w:t>0</w:t>
      </w:r>
      <w:r w:rsidRPr="004C522F">
        <w:rPr>
          <w:rFonts w:cs="Calibri"/>
          <w:sz w:val="24"/>
          <w:szCs w:val="24"/>
        </w:rPr>
        <w:t>0 – 12</w:t>
      </w:r>
      <w:r w:rsidR="000B0491" w:rsidRPr="004C522F">
        <w:rPr>
          <w:rFonts w:cs="Calibri"/>
          <w:sz w:val="24"/>
          <w:szCs w:val="24"/>
        </w:rPr>
        <w:t>1</w:t>
      </w:r>
      <w:r w:rsidRPr="004C522F">
        <w:rPr>
          <w:rFonts w:cs="Calibri"/>
          <w:sz w:val="24"/>
          <w:szCs w:val="24"/>
        </w:rPr>
        <w:t xml:space="preserve">5 </w:t>
      </w:r>
      <w:proofErr w:type="spellStart"/>
      <w:r w:rsidR="00C579AF">
        <w:rPr>
          <w:rFonts w:cs="Calibri"/>
          <w:sz w:val="24"/>
          <w:szCs w:val="24"/>
        </w:rPr>
        <w:t>Hrs</w:t>
      </w:r>
      <w:proofErr w:type="spellEnd"/>
      <w:r w:rsidRPr="004C522F">
        <w:rPr>
          <w:rFonts w:cs="Calibri"/>
          <w:sz w:val="24"/>
          <w:szCs w:val="24"/>
        </w:rPr>
        <w:tab/>
        <w:t>Networking Tea/Coffee</w:t>
      </w:r>
    </w:p>
    <w:p w14:paraId="39237327" w14:textId="77777777" w:rsidR="007D6BA7" w:rsidRPr="004C522F" w:rsidRDefault="007D6BA7" w:rsidP="004E6D74">
      <w:pPr>
        <w:spacing w:after="0" w:line="240" w:lineRule="auto"/>
        <w:rPr>
          <w:rFonts w:cs="Calibri"/>
          <w:b/>
          <w:sz w:val="24"/>
          <w:szCs w:val="24"/>
        </w:rPr>
      </w:pPr>
      <w:r w:rsidRPr="004C522F">
        <w:rPr>
          <w:rFonts w:cs="Calibri"/>
          <w:b/>
          <w:sz w:val="24"/>
          <w:szCs w:val="24"/>
        </w:rPr>
        <w:t>-------------------------------------------------------------------------------------------------------------------------------------------------</w:t>
      </w:r>
    </w:p>
    <w:p w14:paraId="560901C9" w14:textId="77777777" w:rsidR="006116C5" w:rsidRDefault="006116C5" w:rsidP="00923FC1">
      <w:pPr>
        <w:spacing w:after="0" w:line="240" w:lineRule="auto"/>
        <w:rPr>
          <w:rFonts w:cs="Calibri"/>
          <w:bCs/>
          <w:sz w:val="24"/>
          <w:szCs w:val="24"/>
        </w:rPr>
      </w:pPr>
    </w:p>
    <w:p w14:paraId="310BE752" w14:textId="77777777" w:rsidR="006116C5" w:rsidRPr="00EF7D20" w:rsidRDefault="006116C5" w:rsidP="006116C5">
      <w:pPr>
        <w:spacing w:after="0" w:line="240" w:lineRule="auto"/>
        <w:jc w:val="both"/>
        <w:rPr>
          <w:rFonts w:cs="Calibri"/>
          <w:b/>
          <w:sz w:val="24"/>
          <w:szCs w:val="24"/>
        </w:rPr>
      </w:pPr>
      <w:r w:rsidRPr="004C522F">
        <w:rPr>
          <w:rFonts w:cs="Calibri"/>
          <w:b/>
          <w:sz w:val="24"/>
          <w:szCs w:val="24"/>
        </w:rPr>
        <w:t>-------------------------------------------------------------------------------------------------------------------------------------------------</w:t>
      </w:r>
    </w:p>
    <w:p w14:paraId="70FBAAA7" w14:textId="32965749" w:rsidR="00923FC1" w:rsidRDefault="00036B49" w:rsidP="00923FC1">
      <w:pPr>
        <w:spacing w:after="0" w:line="240" w:lineRule="auto"/>
        <w:rPr>
          <w:rFonts w:cs="Calibri"/>
          <w:b/>
          <w:bCs/>
          <w:sz w:val="24"/>
          <w:szCs w:val="24"/>
        </w:rPr>
      </w:pPr>
      <w:r w:rsidRPr="005B5060">
        <w:rPr>
          <w:rFonts w:cs="Calibri"/>
          <w:bCs/>
          <w:sz w:val="24"/>
          <w:szCs w:val="24"/>
        </w:rPr>
        <w:t xml:space="preserve">1215 -1330 </w:t>
      </w:r>
      <w:proofErr w:type="spellStart"/>
      <w:r w:rsidR="00C579AF">
        <w:rPr>
          <w:rFonts w:cs="Calibri"/>
          <w:bCs/>
          <w:sz w:val="24"/>
          <w:szCs w:val="24"/>
        </w:rPr>
        <w:t>Hrs</w:t>
      </w:r>
      <w:proofErr w:type="spellEnd"/>
      <w:r w:rsidRPr="005B5060">
        <w:rPr>
          <w:rFonts w:cs="Calibri"/>
          <w:b/>
          <w:sz w:val="24"/>
          <w:szCs w:val="24"/>
        </w:rPr>
        <w:tab/>
      </w:r>
    </w:p>
    <w:p w14:paraId="5CAD47DC" w14:textId="373B713E" w:rsidR="00DF3589" w:rsidRDefault="00663B43" w:rsidP="00DF3589">
      <w:pPr>
        <w:spacing w:after="0" w:line="240" w:lineRule="auto"/>
        <w:rPr>
          <w:rFonts w:cs="Calibri"/>
          <w:b/>
          <w:bCs/>
          <w:sz w:val="24"/>
          <w:szCs w:val="24"/>
        </w:rPr>
      </w:pPr>
      <w:r w:rsidRPr="004C522F">
        <w:rPr>
          <w:rFonts w:cs="Calibri"/>
          <w:b/>
          <w:sz w:val="24"/>
          <w:szCs w:val="24"/>
        </w:rPr>
        <w:t xml:space="preserve">Session </w:t>
      </w:r>
      <w:r w:rsidR="00E93996">
        <w:rPr>
          <w:rFonts w:cs="Calibri"/>
          <w:b/>
          <w:sz w:val="24"/>
          <w:szCs w:val="24"/>
        </w:rPr>
        <w:t>5</w:t>
      </w:r>
      <w:r w:rsidR="00F66191">
        <w:rPr>
          <w:rFonts w:cs="Calibri"/>
          <w:b/>
          <w:sz w:val="24"/>
          <w:szCs w:val="24"/>
        </w:rPr>
        <w:tab/>
      </w:r>
      <w:r w:rsidR="00F66191">
        <w:rPr>
          <w:rFonts w:cs="Calibri"/>
          <w:b/>
          <w:sz w:val="24"/>
          <w:szCs w:val="24"/>
        </w:rPr>
        <w:tab/>
      </w:r>
      <w:r w:rsidR="00DF3589" w:rsidRPr="00EF1F77">
        <w:rPr>
          <w:rFonts w:cs="Calibri"/>
          <w:b/>
          <w:bCs/>
          <w:sz w:val="24"/>
          <w:szCs w:val="24"/>
        </w:rPr>
        <w:t>HR Digitalization: Navigating the World of HR Tech &amp; AI</w:t>
      </w:r>
    </w:p>
    <w:p w14:paraId="52CC4E59" w14:textId="72587165" w:rsidR="00F66191" w:rsidRPr="00F66191" w:rsidRDefault="00F66191" w:rsidP="00F66191">
      <w:pPr>
        <w:spacing w:after="0" w:line="240" w:lineRule="auto"/>
        <w:ind w:left="2160"/>
        <w:jc w:val="both"/>
        <w:rPr>
          <w:rFonts w:cs="Calibri"/>
          <w:i/>
          <w:iCs/>
        </w:rPr>
      </w:pPr>
      <w:r w:rsidRPr="00F66191">
        <w:rPr>
          <w:rFonts w:cs="Calibri"/>
          <w:i/>
          <w:iCs/>
        </w:rPr>
        <w:t>HR digitalization is transforming Human Resources from a traditional administrative function to a strategic powerhouse, driven by AI and advanced technologies. In India, organizations are embracing AI-powered tools for talent acquisition, employee engagement, and data-driven decision-making. The integration of AI in HR requires a balanced approach, ensuring that technology complements human expertise. Ethical considerations, such as bias in AI algorithms, must be addressed to maintain fairness and transparency in HR practices. As HR digitalization continues to evolve, organizations that effectively leverage AI and HR tech will be better positioned to navigate the complexities of the modern workforce and drive sustainable growth.</w:t>
      </w:r>
    </w:p>
    <w:p w14:paraId="5BF2F25C" w14:textId="02E67BD6" w:rsidR="00201715" w:rsidRPr="00F66191" w:rsidRDefault="00201715" w:rsidP="009F2043">
      <w:pPr>
        <w:spacing w:after="0" w:line="240" w:lineRule="auto"/>
        <w:rPr>
          <w:sz w:val="18"/>
          <w:szCs w:val="18"/>
        </w:rPr>
      </w:pPr>
    </w:p>
    <w:p w14:paraId="1EF434CF" w14:textId="2197E9D9" w:rsidR="0055233D" w:rsidRPr="0055233D" w:rsidRDefault="00512BE5" w:rsidP="009F2043">
      <w:pPr>
        <w:spacing w:after="0" w:line="240" w:lineRule="auto"/>
        <w:rPr>
          <w:rFonts w:cs="Calibri"/>
          <w:sz w:val="24"/>
          <w:szCs w:val="24"/>
        </w:rPr>
      </w:pPr>
      <w:r w:rsidRPr="001772B6">
        <w:rPr>
          <w:sz w:val="24"/>
          <w:szCs w:val="24"/>
        </w:rPr>
        <w:t xml:space="preserve">Speaker </w:t>
      </w:r>
      <w:r>
        <w:rPr>
          <w:b/>
          <w:bCs/>
          <w:sz w:val="24"/>
          <w:szCs w:val="24"/>
        </w:rPr>
        <w:tab/>
      </w:r>
      <w:r>
        <w:rPr>
          <w:b/>
          <w:bCs/>
          <w:sz w:val="24"/>
          <w:szCs w:val="24"/>
        </w:rPr>
        <w:tab/>
      </w:r>
    </w:p>
    <w:p w14:paraId="16E227FE" w14:textId="1401E66F" w:rsidR="00D158A3" w:rsidRPr="00B3725B" w:rsidRDefault="004F5F12" w:rsidP="004E6D74">
      <w:pPr>
        <w:spacing w:after="0" w:line="240" w:lineRule="auto"/>
        <w:rPr>
          <w:rFonts w:cs="Calibri"/>
          <w:b/>
          <w:color w:val="000000"/>
          <w:sz w:val="24"/>
          <w:szCs w:val="24"/>
        </w:rPr>
      </w:pPr>
      <w:r>
        <w:rPr>
          <w:rFonts w:cs="Calibri"/>
          <w:b/>
          <w:sz w:val="24"/>
          <w:szCs w:val="24"/>
        </w:rPr>
        <w:tab/>
      </w:r>
      <w:r>
        <w:rPr>
          <w:rFonts w:cs="Calibri"/>
          <w:b/>
          <w:sz w:val="24"/>
          <w:szCs w:val="24"/>
        </w:rPr>
        <w:tab/>
      </w:r>
      <w:r>
        <w:rPr>
          <w:rFonts w:cs="Calibri"/>
          <w:b/>
          <w:sz w:val="24"/>
          <w:szCs w:val="24"/>
        </w:rPr>
        <w:tab/>
      </w:r>
      <w:r w:rsidR="00BA7718" w:rsidRPr="004C522F">
        <w:rPr>
          <w:rFonts w:cs="Calibri"/>
          <w:b/>
          <w:color w:val="000000"/>
          <w:sz w:val="24"/>
          <w:szCs w:val="24"/>
        </w:rPr>
        <w:t>Interaction with Audience</w:t>
      </w:r>
    </w:p>
    <w:p w14:paraId="7D24F317" w14:textId="77777777" w:rsidR="00274FDC" w:rsidRDefault="00274FDC" w:rsidP="004E6D74">
      <w:pPr>
        <w:spacing w:after="0" w:line="240" w:lineRule="auto"/>
        <w:rPr>
          <w:rFonts w:cs="Calibri"/>
          <w:sz w:val="24"/>
          <w:szCs w:val="24"/>
        </w:rPr>
      </w:pPr>
      <w:r w:rsidRPr="004C522F">
        <w:rPr>
          <w:rFonts w:cs="Calibri"/>
          <w:b/>
          <w:sz w:val="24"/>
          <w:szCs w:val="24"/>
        </w:rPr>
        <w:t>-------------------------------------------------------------------------------------------------------------------------------------------------</w:t>
      </w:r>
    </w:p>
    <w:p w14:paraId="0D8EC5ED" w14:textId="2E605544" w:rsidR="00D158A3" w:rsidRPr="004C522F" w:rsidRDefault="00DB04DD" w:rsidP="004E6D74">
      <w:pPr>
        <w:spacing w:after="0" w:line="240" w:lineRule="auto"/>
        <w:rPr>
          <w:rFonts w:cs="Calibri"/>
          <w:sz w:val="24"/>
          <w:szCs w:val="24"/>
        </w:rPr>
      </w:pPr>
      <w:r w:rsidRPr="004C522F">
        <w:rPr>
          <w:rFonts w:cs="Calibri"/>
          <w:sz w:val="24"/>
          <w:szCs w:val="24"/>
        </w:rPr>
        <w:t>1</w:t>
      </w:r>
      <w:r w:rsidR="000B0491" w:rsidRPr="004C522F">
        <w:rPr>
          <w:rFonts w:cs="Calibri"/>
          <w:sz w:val="24"/>
          <w:szCs w:val="24"/>
        </w:rPr>
        <w:t>33</w:t>
      </w:r>
      <w:r w:rsidR="004E6D74" w:rsidRPr="004C522F">
        <w:rPr>
          <w:rFonts w:cs="Calibri"/>
          <w:sz w:val="24"/>
          <w:szCs w:val="24"/>
        </w:rPr>
        <w:t>0</w:t>
      </w:r>
      <w:r w:rsidRPr="004C522F">
        <w:rPr>
          <w:rFonts w:cs="Calibri"/>
          <w:sz w:val="24"/>
          <w:szCs w:val="24"/>
        </w:rPr>
        <w:t xml:space="preserve"> – 1</w:t>
      </w:r>
      <w:r w:rsidR="008D05BF" w:rsidRPr="004C522F">
        <w:rPr>
          <w:rFonts w:cs="Calibri"/>
          <w:sz w:val="24"/>
          <w:szCs w:val="24"/>
        </w:rPr>
        <w:t>4</w:t>
      </w:r>
      <w:r w:rsidR="00B74EDC">
        <w:rPr>
          <w:rFonts w:cs="Calibri"/>
          <w:sz w:val="24"/>
          <w:szCs w:val="24"/>
        </w:rPr>
        <w:t>15</w:t>
      </w:r>
      <w:r w:rsidRPr="004C522F">
        <w:rPr>
          <w:rFonts w:cs="Calibri"/>
          <w:sz w:val="24"/>
          <w:szCs w:val="24"/>
        </w:rPr>
        <w:t xml:space="preserve"> </w:t>
      </w:r>
      <w:proofErr w:type="spellStart"/>
      <w:r w:rsidR="00C579AF">
        <w:rPr>
          <w:rFonts w:cs="Calibri"/>
          <w:sz w:val="24"/>
          <w:szCs w:val="24"/>
        </w:rPr>
        <w:t>Hrs</w:t>
      </w:r>
      <w:proofErr w:type="spellEnd"/>
      <w:r w:rsidRPr="004C522F">
        <w:rPr>
          <w:rFonts w:cs="Calibri"/>
          <w:sz w:val="24"/>
          <w:szCs w:val="24"/>
        </w:rPr>
        <w:tab/>
        <w:t>Lunch</w:t>
      </w:r>
    </w:p>
    <w:p w14:paraId="394BBF48" w14:textId="77777777" w:rsidR="004A4F3E" w:rsidRDefault="004476BC" w:rsidP="00F24D06">
      <w:pPr>
        <w:spacing w:after="0" w:line="240" w:lineRule="auto"/>
        <w:rPr>
          <w:rFonts w:cs="Calibri"/>
          <w:b/>
          <w:sz w:val="24"/>
          <w:szCs w:val="24"/>
        </w:rPr>
      </w:pPr>
      <w:r w:rsidRPr="004C522F">
        <w:rPr>
          <w:rFonts w:cs="Calibri"/>
          <w:b/>
          <w:sz w:val="24"/>
          <w:szCs w:val="24"/>
        </w:rPr>
        <w:t>-------------------------------------------------------------------------------------------------------------------------------------------------</w:t>
      </w:r>
    </w:p>
    <w:p w14:paraId="6ACC64B3" w14:textId="4D1316B3" w:rsidR="00EF1F77" w:rsidRDefault="00107AA8" w:rsidP="00EF1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65"/>
        </w:tabs>
        <w:spacing w:after="0" w:line="240" w:lineRule="auto"/>
        <w:ind w:right="-540"/>
        <w:rPr>
          <w:rFonts w:cs="Calibri"/>
          <w:b/>
          <w:bCs/>
          <w:sz w:val="24"/>
          <w:szCs w:val="24"/>
        </w:rPr>
      </w:pPr>
      <w:r w:rsidRPr="004C522F">
        <w:rPr>
          <w:rFonts w:cs="Calibri"/>
          <w:sz w:val="24"/>
          <w:szCs w:val="24"/>
        </w:rPr>
        <w:t>14</w:t>
      </w:r>
      <w:r w:rsidR="00B74EDC">
        <w:rPr>
          <w:rFonts w:cs="Calibri"/>
          <w:sz w:val="24"/>
          <w:szCs w:val="24"/>
        </w:rPr>
        <w:t>15</w:t>
      </w:r>
      <w:r w:rsidRPr="004C522F">
        <w:rPr>
          <w:rFonts w:cs="Calibri"/>
          <w:sz w:val="24"/>
          <w:szCs w:val="24"/>
        </w:rPr>
        <w:t xml:space="preserve"> – 1</w:t>
      </w:r>
      <w:r w:rsidR="003F4086">
        <w:rPr>
          <w:rFonts w:cs="Calibri"/>
          <w:sz w:val="24"/>
          <w:szCs w:val="24"/>
        </w:rPr>
        <w:t>615</w:t>
      </w:r>
      <w:r w:rsidRPr="004C522F">
        <w:rPr>
          <w:rFonts w:cs="Calibri"/>
          <w:sz w:val="24"/>
          <w:szCs w:val="24"/>
        </w:rPr>
        <w:t xml:space="preserve"> </w:t>
      </w:r>
      <w:proofErr w:type="spellStart"/>
      <w:r w:rsidR="00C579AF">
        <w:rPr>
          <w:rFonts w:cs="Calibri"/>
          <w:sz w:val="24"/>
          <w:szCs w:val="24"/>
        </w:rPr>
        <w:t>Hrs</w:t>
      </w:r>
      <w:proofErr w:type="spellEnd"/>
      <w:r w:rsidRPr="004C522F">
        <w:rPr>
          <w:rFonts w:cs="Calibri"/>
          <w:sz w:val="24"/>
          <w:szCs w:val="24"/>
        </w:rPr>
        <w:tab/>
      </w:r>
    </w:p>
    <w:p w14:paraId="76E96164" w14:textId="4E1F59DF" w:rsidR="00624341" w:rsidRDefault="00107AA8" w:rsidP="00624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65"/>
        </w:tabs>
        <w:spacing w:after="0" w:line="240" w:lineRule="auto"/>
        <w:ind w:right="-540"/>
        <w:rPr>
          <w:rFonts w:cs="Calibri"/>
          <w:b/>
          <w:sz w:val="24"/>
          <w:szCs w:val="24"/>
        </w:rPr>
      </w:pPr>
      <w:r w:rsidRPr="004C522F">
        <w:rPr>
          <w:rFonts w:cs="Calibri"/>
          <w:b/>
          <w:sz w:val="24"/>
          <w:szCs w:val="24"/>
        </w:rPr>
        <w:t xml:space="preserve">Session </w:t>
      </w:r>
      <w:r w:rsidR="00E93996">
        <w:rPr>
          <w:rFonts w:cs="Calibri"/>
          <w:b/>
          <w:sz w:val="24"/>
          <w:szCs w:val="24"/>
        </w:rPr>
        <w:t>6</w:t>
      </w:r>
      <w:r w:rsidR="00624341">
        <w:rPr>
          <w:rFonts w:cs="Calibri"/>
          <w:b/>
          <w:sz w:val="24"/>
          <w:szCs w:val="24"/>
        </w:rPr>
        <w:tab/>
      </w:r>
      <w:r w:rsidR="00624341">
        <w:rPr>
          <w:rFonts w:cs="Calibri"/>
          <w:b/>
          <w:sz w:val="24"/>
          <w:szCs w:val="24"/>
        </w:rPr>
        <w:tab/>
      </w:r>
      <w:r w:rsidR="009B4604">
        <w:rPr>
          <w:rFonts w:cs="Calibri"/>
          <w:b/>
          <w:sz w:val="24"/>
          <w:szCs w:val="24"/>
        </w:rPr>
        <w:t>Coaching and Mentoring Workshop</w:t>
      </w:r>
    </w:p>
    <w:p w14:paraId="45F262CE" w14:textId="70E5385B" w:rsidR="00624341" w:rsidRPr="00F24539" w:rsidRDefault="00624341" w:rsidP="00624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65"/>
        </w:tabs>
        <w:spacing w:after="0" w:line="240" w:lineRule="auto"/>
        <w:ind w:left="2160"/>
        <w:jc w:val="both"/>
        <w:rPr>
          <w:i/>
          <w:iCs/>
        </w:rPr>
      </w:pPr>
      <w:r w:rsidRPr="00F24539">
        <w:rPr>
          <w:i/>
          <w:iCs/>
        </w:rPr>
        <w:t>Coaching and Mentoring Workshop is designed to equip HR professionals and leaders with the essential skills to effectively guide and support their teams, driving both personal and organizational growth. This workshop will ensure Interactive Learning with engaging activities such as role plays, case studies, and group discussions to practice real-world scenarios, Personalized Development plans and Expert Facilitation with team play. Sessions led by experienced leaders ensuring high-quality learning experience.</w:t>
      </w:r>
    </w:p>
    <w:p w14:paraId="60A560B4" w14:textId="7EC55A2A" w:rsidR="003F4086" w:rsidRPr="008A2359" w:rsidRDefault="003F4086" w:rsidP="00624341">
      <w:pPr>
        <w:pStyle w:val="NoSpacing"/>
        <w:jc w:val="both"/>
        <w:rPr>
          <w:sz w:val="24"/>
          <w:szCs w:val="24"/>
        </w:rPr>
      </w:pPr>
    </w:p>
    <w:p w14:paraId="3EA74E25" w14:textId="55C5D6EF" w:rsidR="00A54BC6" w:rsidRPr="003F4086" w:rsidRDefault="008A2359" w:rsidP="00F24539">
      <w:pPr>
        <w:spacing w:after="0" w:line="240" w:lineRule="auto"/>
        <w:ind w:left="1440" w:firstLine="720"/>
        <w:rPr>
          <w:rFonts w:cs="Calibri"/>
          <w:b/>
          <w:bCs/>
          <w:sz w:val="24"/>
          <w:szCs w:val="24"/>
        </w:rPr>
      </w:pPr>
      <w:r>
        <w:rPr>
          <w:rFonts w:cs="Calibri"/>
          <w:b/>
          <w:bCs/>
          <w:sz w:val="24"/>
          <w:szCs w:val="24"/>
        </w:rPr>
        <w:t>Group Exercise</w:t>
      </w:r>
    </w:p>
    <w:p w14:paraId="0C7A82C9" w14:textId="77777777" w:rsidR="008513B6" w:rsidRPr="00EF7D20" w:rsidRDefault="008513B6" w:rsidP="008513B6">
      <w:pPr>
        <w:spacing w:after="0" w:line="240" w:lineRule="auto"/>
        <w:jc w:val="both"/>
        <w:rPr>
          <w:rFonts w:cs="Calibri"/>
          <w:b/>
          <w:sz w:val="24"/>
          <w:szCs w:val="24"/>
        </w:rPr>
      </w:pPr>
      <w:r w:rsidRPr="004C522F">
        <w:rPr>
          <w:rFonts w:cs="Calibri"/>
          <w:b/>
          <w:sz w:val="24"/>
          <w:szCs w:val="24"/>
        </w:rPr>
        <w:t>-------------------------------------------------------------------------------------------------------------------------------------------------</w:t>
      </w:r>
    </w:p>
    <w:p w14:paraId="52F8182F" w14:textId="621A6FA7" w:rsidR="008513B6" w:rsidRPr="004C522F" w:rsidRDefault="008513B6" w:rsidP="008513B6">
      <w:pPr>
        <w:spacing w:after="0" w:line="240" w:lineRule="auto"/>
        <w:rPr>
          <w:rFonts w:cs="Calibri"/>
          <w:sz w:val="24"/>
          <w:szCs w:val="24"/>
        </w:rPr>
      </w:pPr>
      <w:r w:rsidRPr="004C522F">
        <w:rPr>
          <w:rFonts w:cs="Calibri"/>
          <w:sz w:val="24"/>
          <w:szCs w:val="24"/>
        </w:rPr>
        <w:t>1</w:t>
      </w:r>
      <w:r w:rsidR="003F4086">
        <w:rPr>
          <w:rFonts w:cs="Calibri"/>
          <w:sz w:val="24"/>
          <w:szCs w:val="24"/>
        </w:rPr>
        <w:t>615</w:t>
      </w:r>
      <w:r w:rsidRPr="004C522F">
        <w:rPr>
          <w:rFonts w:cs="Calibri"/>
          <w:sz w:val="24"/>
          <w:szCs w:val="24"/>
        </w:rPr>
        <w:t xml:space="preserve"> – 1</w:t>
      </w:r>
      <w:r w:rsidR="003F4086">
        <w:rPr>
          <w:rFonts w:cs="Calibri"/>
          <w:sz w:val="24"/>
          <w:szCs w:val="24"/>
        </w:rPr>
        <w:t>630</w:t>
      </w:r>
      <w:r w:rsidRPr="004C522F">
        <w:rPr>
          <w:rFonts w:cs="Calibri"/>
          <w:sz w:val="24"/>
          <w:szCs w:val="24"/>
        </w:rPr>
        <w:t xml:space="preserve"> </w:t>
      </w:r>
      <w:proofErr w:type="spellStart"/>
      <w:r w:rsidR="00C579AF">
        <w:rPr>
          <w:rFonts w:cs="Calibri"/>
          <w:sz w:val="24"/>
          <w:szCs w:val="24"/>
        </w:rPr>
        <w:t>Hrs</w:t>
      </w:r>
      <w:proofErr w:type="spellEnd"/>
      <w:r w:rsidRPr="004C522F">
        <w:rPr>
          <w:rFonts w:cs="Calibri"/>
          <w:sz w:val="24"/>
          <w:szCs w:val="24"/>
        </w:rPr>
        <w:tab/>
        <w:t>Networking Tea/Coffee</w:t>
      </w:r>
    </w:p>
    <w:p w14:paraId="12C4A1A3" w14:textId="77777777" w:rsidR="008513B6" w:rsidRPr="004C522F" w:rsidRDefault="008513B6" w:rsidP="008513B6">
      <w:pPr>
        <w:spacing w:after="0" w:line="240" w:lineRule="auto"/>
        <w:rPr>
          <w:rFonts w:cs="Calibri"/>
          <w:b/>
          <w:sz w:val="24"/>
          <w:szCs w:val="24"/>
        </w:rPr>
      </w:pPr>
      <w:r w:rsidRPr="004C522F">
        <w:rPr>
          <w:rFonts w:cs="Calibri"/>
          <w:b/>
          <w:sz w:val="24"/>
          <w:szCs w:val="24"/>
        </w:rPr>
        <w:t>-------------------------------------------------------------------------------------------------------------------------------------------------</w:t>
      </w:r>
    </w:p>
    <w:p w14:paraId="63044E8A" w14:textId="7765DF64" w:rsidR="00186994" w:rsidRDefault="007D6BA7" w:rsidP="00CD5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65"/>
        </w:tabs>
        <w:spacing w:after="0" w:line="240" w:lineRule="auto"/>
        <w:ind w:right="-540"/>
        <w:rPr>
          <w:rFonts w:cs="Calibri"/>
          <w:b/>
          <w:bCs/>
          <w:sz w:val="24"/>
          <w:szCs w:val="24"/>
        </w:rPr>
      </w:pPr>
      <w:bookmarkStart w:id="3" w:name="_Hlk143680950"/>
      <w:r w:rsidRPr="004C522F">
        <w:rPr>
          <w:rFonts w:cs="Calibri"/>
          <w:sz w:val="24"/>
          <w:szCs w:val="24"/>
        </w:rPr>
        <w:t>1</w:t>
      </w:r>
      <w:r w:rsidR="003F4086">
        <w:rPr>
          <w:rFonts w:cs="Calibri"/>
          <w:sz w:val="24"/>
          <w:szCs w:val="24"/>
        </w:rPr>
        <w:t>630</w:t>
      </w:r>
      <w:r w:rsidRPr="004C522F">
        <w:rPr>
          <w:rFonts w:cs="Calibri"/>
          <w:sz w:val="24"/>
          <w:szCs w:val="24"/>
        </w:rPr>
        <w:t xml:space="preserve"> – 1</w:t>
      </w:r>
      <w:r w:rsidR="00FE574F">
        <w:rPr>
          <w:rFonts w:cs="Calibri"/>
          <w:sz w:val="24"/>
          <w:szCs w:val="24"/>
        </w:rPr>
        <w:t>7</w:t>
      </w:r>
      <w:r w:rsidR="003F4086">
        <w:rPr>
          <w:rFonts w:cs="Calibri"/>
          <w:sz w:val="24"/>
          <w:szCs w:val="24"/>
        </w:rPr>
        <w:t>45</w:t>
      </w:r>
      <w:r w:rsidRPr="004C522F">
        <w:rPr>
          <w:rFonts w:cs="Calibri"/>
          <w:sz w:val="24"/>
          <w:szCs w:val="24"/>
        </w:rPr>
        <w:t xml:space="preserve"> </w:t>
      </w:r>
      <w:proofErr w:type="spellStart"/>
      <w:r w:rsidR="00C579AF">
        <w:rPr>
          <w:rFonts w:cs="Calibri"/>
          <w:sz w:val="24"/>
          <w:szCs w:val="24"/>
        </w:rPr>
        <w:t>Hrs</w:t>
      </w:r>
      <w:bookmarkEnd w:id="3"/>
      <w:proofErr w:type="spellEnd"/>
      <w:r w:rsidRPr="004C522F">
        <w:rPr>
          <w:rFonts w:cs="Calibri"/>
          <w:sz w:val="24"/>
          <w:szCs w:val="24"/>
        </w:rPr>
        <w:tab/>
      </w:r>
    </w:p>
    <w:p w14:paraId="294487B7" w14:textId="77777777" w:rsidR="00F24539" w:rsidRDefault="007D6BA7" w:rsidP="00F24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65"/>
        </w:tabs>
        <w:spacing w:after="0" w:line="240" w:lineRule="auto"/>
        <w:ind w:left="2160" w:right="90" w:hanging="2160"/>
        <w:rPr>
          <w:rFonts w:cs="Calibri"/>
          <w:b/>
          <w:bCs/>
          <w:sz w:val="24"/>
          <w:szCs w:val="24"/>
        </w:rPr>
      </w:pPr>
      <w:r w:rsidRPr="004C522F">
        <w:rPr>
          <w:rFonts w:cs="Calibri"/>
          <w:b/>
          <w:sz w:val="24"/>
          <w:szCs w:val="24"/>
        </w:rPr>
        <w:t>Session</w:t>
      </w:r>
      <w:r w:rsidR="00C624A0" w:rsidRPr="004C522F">
        <w:rPr>
          <w:rFonts w:cs="Calibri"/>
          <w:b/>
          <w:sz w:val="24"/>
          <w:szCs w:val="24"/>
        </w:rPr>
        <w:t xml:space="preserve"> </w:t>
      </w:r>
      <w:r w:rsidR="00E93996">
        <w:rPr>
          <w:rFonts w:cs="Calibri"/>
          <w:b/>
          <w:sz w:val="24"/>
          <w:szCs w:val="24"/>
        </w:rPr>
        <w:t>7</w:t>
      </w:r>
      <w:r w:rsidR="001C3E38" w:rsidRPr="004C522F">
        <w:rPr>
          <w:rFonts w:cs="Calibri"/>
          <w:b/>
          <w:sz w:val="24"/>
          <w:szCs w:val="24"/>
        </w:rPr>
        <w:tab/>
      </w:r>
      <w:r w:rsidR="001C3E38" w:rsidRPr="004C522F">
        <w:rPr>
          <w:rFonts w:cs="Calibri"/>
          <w:b/>
          <w:sz w:val="24"/>
          <w:szCs w:val="24"/>
        </w:rPr>
        <w:tab/>
      </w:r>
      <w:r w:rsidR="00F24539" w:rsidRPr="00186994">
        <w:rPr>
          <w:rFonts w:cs="Calibri"/>
          <w:b/>
          <w:bCs/>
          <w:sz w:val="24"/>
          <w:szCs w:val="24"/>
        </w:rPr>
        <w:t xml:space="preserve">Wellness Starts at Work: Building a Healthy Culture </w:t>
      </w:r>
      <w:r w:rsidR="00F24539">
        <w:rPr>
          <w:rFonts w:cs="Calibri"/>
          <w:b/>
          <w:bCs/>
          <w:sz w:val="24"/>
          <w:szCs w:val="24"/>
        </w:rPr>
        <w:t xml:space="preserve">/ </w:t>
      </w:r>
      <w:r w:rsidR="00F24539" w:rsidRPr="00186994">
        <w:rPr>
          <w:rFonts w:cs="Calibri"/>
          <w:b/>
          <w:bCs/>
          <w:sz w:val="24"/>
          <w:szCs w:val="24"/>
        </w:rPr>
        <w:t>Balanced Living for Better Leadership</w:t>
      </w:r>
    </w:p>
    <w:p w14:paraId="451740AF" w14:textId="77777777" w:rsidR="00F24539" w:rsidRPr="001A26C7" w:rsidRDefault="00F24539" w:rsidP="00F24539">
      <w:pPr>
        <w:spacing w:after="0" w:line="240" w:lineRule="auto"/>
        <w:ind w:left="2160"/>
        <w:jc w:val="both"/>
        <w:rPr>
          <w:rFonts w:cs="Calibri"/>
          <w:i/>
          <w:iCs/>
        </w:rPr>
      </w:pPr>
      <w:r w:rsidRPr="001A26C7">
        <w:rPr>
          <w:rFonts w:cs="Calibri"/>
          <w:i/>
          <w:iCs/>
        </w:rPr>
        <w:t>In today's fast-paced work environment, prioritizing employee wellness is essential for fostering a productive and engaged workforce. Leaders play a pivotal role in promoting a healthy workplace culture by modeling well-being practices, setting clear wellness goals, and supporting employee-led initiatives. By integrating wellness into organizational values and daily operations, leaders can create an environment where employees feel valued, supported, and empowered to prioritize their health. This approach not only enhances individual well-being but also drives organizational success through increased productivity, reduced absenteeism, and improved job satisfaction. Embracing wellness as a core component of leadership is crucial for cultivating a thriving and resilient workplace.</w:t>
      </w:r>
    </w:p>
    <w:p w14:paraId="2819652C" w14:textId="77777777" w:rsidR="00F24539" w:rsidRPr="001A26C7" w:rsidRDefault="00F24539" w:rsidP="00F24539">
      <w:pPr>
        <w:spacing w:after="0" w:line="240" w:lineRule="auto"/>
        <w:rPr>
          <w:rFonts w:cs="Calibri"/>
          <w:sz w:val="18"/>
          <w:szCs w:val="18"/>
        </w:rPr>
      </w:pPr>
      <w:r>
        <w:rPr>
          <w:rFonts w:cs="Calibri"/>
          <w:sz w:val="24"/>
          <w:szCs w:val="24"/>
        </w:rPr>
        <w:t xml:space="preserve">                                        </w:t>
      </w:r>
    </w:p>
    <w:p w14:paraId="714B1C87" w14:textId="77777777" w:rsidR="00F24539" w:rsidRDefault="00F24539" w:rsidP="00F24539">
      <w:pPr>
        <w:spacing w:after="0" w:line="240" w:lineRule="auto"/>
        <w:rPr>
          <w:rFonts w:cs="Calibri"/>
          <w:sz w:val="24"/>
          <w:szCs w:val="24"/>
        </w:rPr>
      </w:pPr>
      <w:r w:rsidRPr="001B0B75">
        <w:rPr>
          <w:rFonts w:cs="Calibri"/>
          <w:sz w:val="24"/>
          <w:szCs w:val="24"/>
        </w:rPr>
        <w:t>Speaker</w:t>
      </w:r>
      <w:r>
        <w:rPr>
          <w:rFonts w:cs="Calibri"/>
          <w:b/>
          <w:bCs/>
          <w:sz w:val="24"/>
          <w:szCs w:val="24"/>
        </w:rPr>
        <w:tab/>
      </w:r>
      <w:r>
        <w:rPr>
          <w:rFonts w:cs="Calibri"/>
          <w:b/>
          <w:bCs/>
          <w:sz w:val="24"/>
          <w:szCs w:val="24"/>
        </w:rPr>
        <w:tab/>
        <w:t>Shikha Nehru Sharma</w:t>
      </w:r>
    </w:p>
    <w:p w14:paraId="6992552F" w14:textId="77777777" w:rsidR="00F24539" w:rsidRPr="00175985" w:rsidRDefault="00F24539" w:rsidP="00F24539">
      <w:pPr>
        <w:spacing w:after="0" w:line="240" w:lineRule="auto"/>
        <w:rPr>
          <w:rFonts w:cs="Calibri"/>
          <w:sz w:val="24"/>
          <w:szCs w:val="24"/>
        </w:rPr>
      </w:pPr>
      <w:r>
        <w:rPr>
          <w:rFonts w:cs="Calibri"/>
          <w:sz w:val="24"/>
          <w:szCs w:val="24"/>
        </w:rPr>
        <w:tab/>
      </w:r>
      <w:r>
        <w:rPr>
          <w:rFonts w:cs="Calibri"/>
          <w:sz w:val="24"/>
          <w:szCs w:val="24"/>
        </w:rPr>
        <w:tab/>
        <w:t xml:space="preserve">            </w:t>
      </w:r>
      <w:r w:rsidRPr="00186994">
        <w:rPr>
          <w:rFonts w:cs="Calibri"/>
          <w:b/>
          <w:bCs/>
          <w:sz w:val="24"/>
          <w:szCs w:val="24"/>
          <w:lang w:val="en-IN"/>
        </w:rPr>
        <w:t xml:space="preserve"> </w:t>
      </w:r>
      <w:r w:rsidRPr="00175985">
        <w:rPr>
          <w:rFonts w:cs="Calibri"/>
          <w:sz w:val="24"/>
          <w:szCs w:val="24"/>
          <w:lang w:val="en-IN"/>
        </w:rPr>
        <w:t xml:space="preserve">Founder, </w:t>
      </w:r>
      <w:proofErr w:type="spellStart"/>
      <w:r w:rsidRPr="00175985">
        <w:rPr>
          <w:rFonts w:cs="Calibri"/>
          <w:sz w:val="24"/>
          <w:szCs w:val="24"/>
          <w:lang w:val="en-IN"/>
        </w:rPr>
        <w:t>Nutriwel</w:t>
      </w:r>
      <w:proofErr w:type="spellEnd"/>
      <w:r w:rsidRPr="00175985">
        <w:rPr>
          <w:rFonts w:cs="Calibri"/>
          <w:sz w:val="24"/>
          <w:szCs w:val="24"/>
          <w:lang w:val="en-IN"/>
        </w:rPr>
        <w:t xml:space="preserve"> Health India Ltd.</w:t>
      </w:r>
    </w:p>
    <w:p w14:paraId="2DDAECE1" w14:textId="77777777" w:rsidR="00F24539" w:rsidRPr="001A26C7" w:rsidRDefault="00F24539" w:rsidP="00F24539">
      <w:pPr>
        <w:spacing w:after="0" w:line="240" w:lineRule="auto"/>
        <w:rPr>
          <w:rFonts w:cs="Calibri"/>
          <w:sz w:val="18"/>
          <w:szCs w:val="18"/>
        </w:rPr>
      </w:pPr>
      <w:r>
        <w:rPr>
          <w:rFonts w:cs="Calibri"/>
          <w:sz w:val="24"/>
          <w:szCs w:val="24"/>
        </w:rPr>
        <w:tab/>
      </w:r>
      <w:r>
        <w:rPr>
          <w:rFonts w:cs="Calibri"/>
          <w:sz w:val="24"/>
          <w:szCs w:val="24"/>
        </w:rPr>
        <w:tab/>
      </w:r>
    </w:p>
    <w:p w14:paraId="42BE306E" w14:textId="77777777" w:rsidR="00F24539" w:rsidRPr="004C522F" w:rsidRDefault="00F24539" w:rsidP="00F24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65"/>
        </w:tabs>
        <w:spacing w:after="0" w:line="240" w:lineRule="auto"/>
        <w:ind w:right="-540"/>
        <w:rPr>
          <w:rFonts w:cs="Calibri"/>
          <w:b/>
          <w:color w:val="000000"/>
          <w:sz w:val="24"/>
          <w:szCs w:val="24"/>
        </w:rPr>
      </w:pPr>
      <w:r w:rsidRPr="004C522F">
        <w:rPr>
          <w:rFonts w:cs="Calibri"/>
          <w:sz w:val="18"/>
          <w:szCs w:val="18"/>
        </w:rPr>
        <w:tab/>
      </w:r>
      <w:r w:rsidRPr="004C522F">
        <w:rPr>
          <w:rFonts w:cs="Calibri"/>
          <w:sz w:val="18"/>
          <w:szCs w:val="18"/>
        </w:rPr>
        <w:tab/>
      </w:r>
      <w:r>
        <w:rPr>
          <w:rFonts w:cs="Calibri"/>
          <w:sz w:val="18"/>
          <w:szCs w:val="18"/>
        </w:rPr>
        <w:t xml:space="preserve">                 </w:t>
      </w:r>
      <w:r w:rsidRPr="004C522F">
        <w:rPr>
          <w:rFonts w:cs="Calibri"/>
          <w:b/>
          <w:color w:val="000000"/>
          <w:sz w:val="24"/>
          <w:szCs w:val="24"/>
        </w:rPr>
        <w:t>Interaction with Audience</w:t>
      </w:r>
    </w:p>
    <w:p w14:paraId="005BA0E8" w14:textId="224BACB4" w:rsidR="00400C22" w:rsidRPr="0075484D" w:rsidRDefault="00B152EA" w:rsidP="00F24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65"/>
        </w:tabs>
        <w:spacing w:after="0" w:line="240" w:lineRule="auto"/>
        <w:ind w:right="180"/>
        <w:rPr>
          <w:rFonts w:cs="Calibri"/>
          <w:b/>
          <w:color w:val="000000"/>
          <w:sz w:val="24"/>
          <w:szCs w:val="24"/>
        </w:rPr>
      </w:pPr>
      <w:r w:rsidRPr="004C522F">
        <w:rPr>
          <w:rFonts w:cs="Calibri"/>
          <w:b/>
          <w:sz w:val="24"/>
          <w:szCs w:val="24"/>
        </w:rPr>
        <w:t>------------------------------------------------------------------------------------------------------------------------------------------------</w:t>
      </w:r>
    </w:p>
    <w:p w14:paraId="35BEA79A" w14:textId="77777777" w:rsidR="00D35DCC" w:rsidRDefault="00D35DCC" w:rsidP="004E6D74">
      <w:pPr>
        <w:pStyle w:val="ListParagraph"/>
        <w:spacing w:after="0" w:line="240" w:lineRule="auto"/>
        <w:ind w:left="0"/>
        <w:contextualSpacing w:val="0"/>
        <w:rPr>
          <w:rFonts w:cs="Calibri"/>
          <w:b/>
          <w:sz w:val="24"/>
          <w:szCs w:val="24"/>
          <w:u w:val="single"/>
        </w:rPr>
      </w:pPr>
    </w:p>
    <w:p w14:paraId="373D11F3" w14:textId="77777777" w:rsidR="00D35DCC" w:rsidRDefault="00D35DCC" w:rsidP="004E6D74">
      <w:pPr>
        <w:pStyle w:val="ListParagraph"/>
        <w:spacing w:after="0" w:line="240" w:lineRule="auto"/>
        <w:ind w:left="0"/>
        <w:contextualSpacing w:val="0"/>
        <w:rPr>
          <w:rFonts w:cs="Calibri"/>
          <w:b/>
          <w:sz w:val="24"/>
          <w:szCs w:val="24"/>
          <w:u w:val="single"/>
        </w:rPr>
      </w:pPr>
    </w:p>
    <w:p w14:paraId="6CBFBDE6" w14:textId="77777777" w:rsidR="00D35DCC" w:rsidRDefault="00D35DCC" w:rsidP="004E6D74">
      <w:pPr>
        <w:pStyle w:val="ListParagraph"/>
        <w:spacing w:after="0" w:line="240" w:lineRule="auto"/>
        <w:ind w:left="0"/>
        <w:contextualSpacing w:val="0"/>
        <w:rPr>
          <w:rFonts w:cs="Calibri"/>
          <w:b/>
          <w:sz w:val="24"/>
          <w:szCs w:val="24"/>
          <w:u w:val="single"/>
        </w:rPr>
      </w:pPr>
    </w:p>
    <w:p w14:paraId="7A408E91" w14:textId="77777777" w:rsidR="00D35DCC" w:rsidRDefault="00D35DCC" w:rsidP="004E6D74">
      <w:pPr>
        <w:pStyle w:val="ListParagraph"/>
        <w:spacing w:after="0" w:line="240" w:lineRule="auto"/>
        <w:ind w:left="0"/>
        <w:contextualSpacing w:val="0"/>
        <w:rPr>
          <w:rFonts w:cs="Calibri"/>
          <w:b/>
          <w:sz w:val="24"/>
          <w:szCs w:val="24"/>
          <w:u w:val="single"/>
        </w:rPr>
      </w:pPr>
    </w:p>
    <w:p w14:paraId="501A6DAA" w14:textId="77777777" w:rsidR="006116C5" w:rsidRDefault="006116C5" w:rsidP="004E6D74">
      <w:pPr>
        <w:pStyle w:val="ListParagraph"/>
        <w:spacing w:after="0" w:line="240" w:lineRule="auto"/>
        <w:ind w:left="0"/>
        <w:contextualSpacing w:val="0"/>
        <w:rPr>
          <w:rFonts w:cs="Calibri"/>
          <w:b/>
          <w:sz w:val="24"/>
          <w:szCs w:val="24"/>
          <w:u w:val="single"/>
        </w:rPr>
      </w:pPr>
    </w:p>
    <w:p w14:paraId="636971F1" w14:textId="77777777" w:rsidR="006116C5" w:rsidRDefault="006116C5" w:rsidP="004E6D74">
      <w:pPr>
        <w:pStyle w:val="ListParagraph"/>
        <w:spacing w:after="0" w:line="240" w:lineRule="auto"/>
        <w:ind w:left="0"/>
        <w:contextualSpacing w:val="0"/>
        <w:rPr>
          <w:rFonts w:cs="Calibri"/>
          <w:b/>
          <w:sz w:val="24"/>
          <w:szCs w:val="24"/>
          <w:u w:val="single"/>
        </w:rPr>
      </w:pPr>
    </w:p>
    <w:p w14:paraId="773BF12F" w14:textId="77777777" w:rsidR="006116C5" w:rsidRDefault="006116C5" w:rsidP="004E6D74">
      <w:pPr>
        <w:pStyle w:val="ListParagraph"/>
        <w:spacing w:after="0" w:line="240" w:lineRule="auto"/>
        <w:ind w:left="0"/>
        <w:contextualSpacing w:val="0"/>
        <w:rPr>
          <w:rFonts w:cs="Calibri"/>
          <w:b/>
          <w:sz w:val="24"/>
          <w:szCs w:val="24"/>
          <w:u w:val="single"/>
        </w:rPr>
      </w:pPr>
    </w:p>
    <w:p w14:paraId="55DD6B3C" w14:textId="6E30884C" w:rsidR="00DC11A2" w:rsidRPr="004C522F" w:rsidRDefault="00424B13" w:rsidP="004E6D74">
      <w:pPr>
        <w:pStyle w:val="ListParagraph"/>
        <w:spacing w:after="0" w:line="240" w:lineRule="auto"/>
        <w:ind w:left="0"/>
        <w:contextualSpacing w:val="0"/>
        <w:rPr>
          <w:rFonts w:cs="Calibri"/>
          <w:b/>
          <w:sz w:val="24"/>
          <w:szCs w:val="24"/>
          <w:u w:val="single"/>
        </w:rPr>
      </w:pPr>
      <w:r w:rsidRPr="004C522F">
        <w:rPr>
          <w:rFonts w:cs="Calibri"/>
          <w:b/>
          <w:sz w:val="24"/>
          <w:szCs w:val="24"/>
          <w:u w:val="single"/>
        </w:rPr>
        <w:t>D</w:t>
      </w:r>
      <w:r w:rsidR="00EA71E3" w:rsidRPr="004C522F">
        <w:rPr>
          <w:rFonts w:cs="Calibri"/>
          <w:b/>
          <w:sz w:val="24"/>
          <w:szCs w:val="24"/>
          <w:u w:val="single"/>
        </w:rPr>
        <w:t>ay</w:t>
      </w:r>
      <w:r w:rsidRPr="004C522F">
        <w:rPr>
          <w:rFonts w:cs="Calibri"/>
          <w:b/>
          <w:sz w:val="24"/>
          <w:szCs w:val="24"/>
          <w:u w:val="single"/>
        </w:rPr>
        <w:t xml:space="preserve"> </w:t>
      </w:r>
      <w:r w:rsidR="004B005A" w:rsidRPr="004C522F">
        <w:rPr>
          <w:rFonts w:cs="Calibri"/>
          <w:b/>
          <w:sz w:val="24"/>
          <w:szCs w:val="24"/>
          <w:u w:val="single"/>
        </w:rPr>
        <w:t>3 –</w:t>
      </w:r>
      <w:r w:rsidRPr="004C522F">
        <w:rPr>
          <w:rFonts w:cs="Calibri"/>
          <w:b/>
          <w:sz w:val="24"/>
          <w:szCs w:val="24"/>
          <w:u w:val="single"/>
        </w:rPr>
        <w:t xml:space="preserve"> </w:t>
      </w:r>
      <w:r w:rsidR="00B11826">
        <w:rPr>
          <w:rFonts w:cs="Calibri"/>
          <w:b/>
          <w:sz w:val="24"/>
          <w:szCs w:val="24"/>
          <w:u w:val="single"/>
        </w:rPr>
        <w:t>Saturday</w:t>
      </w:r>
      <w:r w:rsidRPr="004C522F">
        <w:rPr>
          <w:rFonts w:cs="Calibri"/>
          <w:b/>
          <w:sz w:val="24"/>
          <w:szCs w:val="24"/>
          <w:u w:val="single"/>
        </w:rPr>
        <w:t xml:space="preserve">, </w:t>
      </w:r>
      <w:r w:rsidR="00712BBA">
        <w:rPr>
          <w:rFonts w:cs="Calibri"/>
          <w:b/>
          <w:sz w:val="24"/>
          <w:szCs w:val="24"/>
          <w:u w:val="single"/>
        </w:rPr>
        <w:t xml:space="preserve">May </w:t>
      </w:r>
      <w:r w:rsidR="009F2043">
        <w:rPr>
          <w:rFonts w:cs="Calibri"/>
          <w:b/>
          <w:sz w:val="24"/>
          <w:szCs w:val="24"/>
          <w:u w:val="single"/>
        </w:rPr>
        <w:t>31</w:t>
      </w:r>
      <w:r w:rsidR="002F65B0" w:rsidRPr="004C522F">
        <w:rPr>
          <w:rFonts w:cs="Calibri"/>
          <w:b/>
          <w:sz w:val="24"/>
          <w:szCs w:val="24"/>
          <w:u w:val="single"/>
        </w:rPr>
        <w:t>, 20</w:t>
      </w:r>
      <w:r w:rsidR="003F588E" w:rsidRPr="004C522F">
        <w:rPr>
          <w:rFonts w:cs="Calibri"/>
          <w:b/>
          <w:sz w:val="24"/>
          <w:szCs w:val="24"/>
          <w:u w:val="single"/>
        </w:rPr>
        <w:t>2</w:t>
      </w:r>
      <w:r w:rsidR="00712BBA">
        <w:rPr>
          <w:rFonts w:cs="Calibri"/>
          <w:b/>
          <w:sz w:val="24"/>
          <w:szCs w:val="24"/>
          <w:u w:val="single"/>
        </w:rPr>
        <w:t>4</w:t>
      </w:r>
    </w:p>
    <w:p w14:paraId="680981D9" w14:textId="77777777" w:rsidR="00752A43" w:rsidRPr="00F66191" w:rsidRDefault="00752A43" w:rsidP="00752A43">
      <w:pPr>
        <w:pStyle w:val="ListParagraph"/>
        <w:tabs>
          <w:tab w:val="left" w:pos="5040"/>
        </w:tabs>
        <w:spacing w:after="0" w:line="240" w:lineRule="auto"/>
        <w:ind w:left="0"/>
        <w:contextualSpacing w:val="0"/>
        <w:rPr>
          <w:rFonts w:cs="Calibri"/>
          <w:b/>
          <w:sz w:val="18"/>
          <w:szCs w:val="18"/>
        </w:rPr>
      </w:pPr>
    </w:p>
    <w:p w14:paraId="4FC75598" w14:textId="77777777" w:rsidR="00752A43" w:rsidRPr="004C522F" w:rsidRDefault="00752A43" w:rsidP="00752A43">
      <w:pPr>
        <w:spacing w:after="0" w:line="240" w:lineRule="auto"/>
        <w:rPr>
          <w:rFonts w:cs="Calibri"/>
          <w:b/>
          <w:sz w:val="24"/>
          <w:szCs w:val="24"/>
        </w:rPr>
      </w:pPr>
      <w:r w:rsidRPr="004C522F">
        <w:rPr>
          <w:rFonts w:cs="Calibri"/>
          <w:b/>
          <w:sz w:val="24"/>
          <w:szCs w:val="24"/>
        </w:rPr>
        <w:t>-------------------------------------------------------------------------------------------------------------------------------------------------</w:t>
      </w:r>
    </w:p>
    <w:p w14:paraId="7CCF8116" w14:textId="5D1E0E8B" w:rsidR="00752A43" w:rsidRPr="004C522F" w:rsidRDefault="00752A43" w:rsidP="00752A43">
      <w:pPr>
        <w:spacing w:after="0" w:line="240" w:lineRule="auto"/>
        <w:rPr>
          <w:rFonts w:cs="Calibri"/>
          <w:b/>
          <w:sz w:val="24"/>
          <w:szCs w:val="24"/>
        </w:rPr>
      </w:pPr>
      <w:r w:rsidRPr="004C522F">
        <w:rPr>
          <w:rFonts w:cs="Calibri"/>
          <w:bCs/>
          <w:sz w:val="24"/>
          <w:szCs w:val="24"/>
        </w:rPr>
        <w:t>0700 – 0800</w:t>
      </w:r>
      <w:r>
        <w:rPr>
          <w:rFonts w:cs="Calibri"/>
          <w:bCs/>
          <w:sz w:val="24"/>
          <w:szCs w:val="24"/>
        </w:rPr>
        <w:t xml:space="preserve"> </w:t>
      </w:r>
      <w:proofErr w:type="spellStart"/>
      <w:r w:rsidR="00C579AF">
        <w:rPr>
          <w:rFonts w:cs="Calibri"/>
          <w:bCs/>
          <w:sz w:val="24"/>
          <w:szCs w:val="24"/>
        </w:rPr>
        <w:t>Hrs</w:t>
      </w:r>
      <w:proofErr w:type="spellEnd"/>
      <w:r w:rsidRPr="004C522F">
        <w:rPr>
          <w:rFonts w:cs="Calibri"/>
          <w:bCs/>
          <w:sz w:val="24"/>
          <w:szCs w:val="24"/>
        </w:rPr>
        <w:t xml:space="preserve">          </w:t>
      </w:r>
      <w:r w:rsidR="006116C5">
        <w:rPr>
          <w:rFonts w:cs="Calibri"/>
          <w:b/>
          <w:sz w:val="24"/>
          <w:szCs w:val="24"/>
        </w:rPr>
        <w:t xml:space="preserve">Get Together by the Beach Front </w:t>
      </w:r>
      <w:r w:rsidR="006116C5" w:rsidRPr="004C522F">
        <w:rPr>
          <w:rFonts w:cs="Calibri"/>
          <w:b/>
          <w:sz w:val="24"/>
          <w:szCs w:val="24"/>
        </w:rPr>
        <w:t xml:space="preserve"> (Optional): </w:t>
      </w:r>
      <w:r w:rsidR="006116C5" w:rsidRPr="004C522F">
        <w:rPr>
          <w:rFonts w:cs="Calibri"/>
          <w:bCs/>
          <w:sz w:val="24"/>
          <w:szCs w:val="24"/>
        </w:rPr>
        <w:t>Informal Talk</w:t>
      </w:r>
      <w:r w:rsidR="006116C5">
        <w:rPr>
          <w:rFonts w:cs="Calibri"/>
          <w:bCs/>
          <w:sz w:val="24"/>
          <w:szCs w:val="24"/>
        </w:rPr>
        <w:t>s</w:t>
      </w:r>
      <w:r w:rsidR="006116C5" w:rsidRPr="004C522F">
        <w:rPr>
          <w:rFonts w:cs="Calibri"/>
          <w:bCs/>
          <w:sz w:val="24"/>
          <w:szCs w:val="24"/>
        </w:rPr>
        <w:t xml:space="preserve"> with Senior HR Leader</w:t>
      </w:r>
      <w:r w:rsidR="006116C5" w:rsidRPr="004C522F">
        <w:rPr>
          <w:rFonts w:cs="Calibri"/>
          <w:b/>
          <w:sz w:val="24"/>
          <w:szCs w:val="24"/>
        </w:rPr>
        <w:t xml:space="preserve"> </w:t>
      </w:r>
      <w:r w:rsidRPr="004C522F">
        <w:rPr>
          <w:rFonts w:cs="Calibri"/>
          <w:b/>
          <w:sz w:val="24"/>
          <w:szCs w:val="24"/>
        </w:rPr>
        <w:t>-------------------------------------------------------------------------------------------------------------------------------------------------</w:t>
      </w:r>
    </w:p>
    <w:p w14:paraId="058E98D4" w14:textId="51A02E69" w:rsidR="00663B43" w:rsidRPr="000E4ECE" w:rsidRDefault="00853530" w:rsidP="000E4ECE">
      <w:pPr>
        <w:spacing w:after="0" w:line="240" w:lineRule="auto"/>
        <w:rPr>
          <w:rFonts w:cs="Calibri"/>
          <w:sz w:val="24"/>
          <w:szCs w:val="24"/>
        </w:rPr>
      </w:pPr>
      <w:r w:rsidRPr="004C522F">
        <w:rPr>
          <w:rFonts w:cs="Calibri"/>
          <w:sz w:val="24"/>
          <w:szCs w:val="24"/>
        </w:rPr>
        <w:t>09</w:t>
      </w:r>
      <w:r w:rsidR="00BF73A9">
        <w:rPr>
          <w:rFonts w:cs="Calibri"/>
          <w:sz w:val="24"/>
          <w:szCs w:val="24"/>
        </w:rPr>
        <w:t>00</w:t>
      </w:r>
      <w:r w:rsidR="00A474C6" w:rsidRPr="004C522F">
        <w:rPr>
          <w:rFonts w:cs="Calibri"/>
          <w:sz w:val="24"/>
          <w:szCs w:val="24"/>
        </w:rPr>
        <w:t xml:space="preserve"> – </w:t>
      </w:r>
      <w:r w:rsidR="00FE2C83" w:rsidRPr="004C522F">
        <w:rPr>
          <w:rFonts w:cs="Calibri"/>
          <w:sz w:val="24"/>
          <w:szCs w:val="24"/>
        </w:rPr>
        <w:t>1</w:t>
      </w:r>
      <w:r w:rsidRPr="004C522F">
        <w:rPr>
          <w:rFonts w:cs="Calibri"/>
          <w:sz w:val="24"/>
          <w:szCs w:val="24"/>
        </w:rPr>
        <w:t>0</w:t>
      </w:r>
      <w:r w:rsidR="00BF73A9">
        <w:rPr>
          <w:rFonts w:cs="Calibri"/>
          <w:sz w:val="24"/>
          <w:szCs w:val="24"/>
        </w:rPr>
        <w:t>15</w:t>
      </w:r>
      <w:r w:rsidR="00C5399B" w:rsidRPr="004C522F">
        <w:rPr>
          <w:rFonts w:cs="Calibri"/>
          <w:sz w:val="24"/>
          <w:szCs w:val="24"/>
        </w:rPr>
        <w:t xml:space="preserve"> </w:t>
      </w:r>
      <w:proofErr w:type="spellStart"/>
      <w:r w:rsidR="00C579AF">
        <w:rPr>
          <w:rFonts w:cs="Calibri"/>
          <w:sz w:val="24"/>
          <w:szCs w:val="24"/>
        </w:rPr>
        <w:t>Hrs</w:t>
      </w:r>
      <w:proofErr w:type="spellEnd"/>
      <w:r w:rsidR="00AF78FF" w:rsidRPr="004C522F">
        <w:rPr>
          <w:rFonts w:cs="Calibri"/>
          <w:sz w:val="24"/>
          <w:szCs w:val="24"/>
        </w:rPr>
        <w:tab/>
      </w:r>
    </w:p>
    <w:p w14:paraId="7C2738D4" w14:textId="77777777" w:rsidR="00752A43" w:rsidRPr="001A26C7" w:rsidRDefault="00107AA8" w:rsidP="00752A43">
      <w:pPr>
        <w:contextualSpacing/>
        <w:rPr>
          <w:sz w:val="18"/>
          <w:szCs w:val="18"/>
        </w:rPr>
      </w:pPr>
      <w:r w:rsidRPr="004C522F">
        <w:rPr>
          <w:rFonts w:cs="Calibri"/>
          <w:b/>
          <w:sz w:val="24"/>
          <w:szCs w:val="24"/>
        </w:rPr>
        <w:t xml:space="preserve">Session </w:t>
      </w:r>
      <w:r w:rsidR="00E93996">
        <w:rPr>
          <w:rFonts w:cs="Calibri"/>
          <w:b/>
          <w:sz w:val="24"/>
          <w:szCs w:val="24"/>
        </w:rPr>
        <w:t>8</w:t>
      </w:r>
      <w:r w:rsidR="000F14C9" w:rsidRPr="004C522F">
        <w:rPr>
          <w:rFonts w:cs="Calibri"/>
          <w:b/>
          <w:sz w:val="24"/>
          <w:szCs w:val="24"/>
        </w:rPr>
        <w:tab/>
      </w:r>
      <w:r w:rsidR="000F14C9" w:rsidRPr="004C522F">
        <w:rPr>
          <w:rFonts w:cs="Calibri"/>
          <w:b/>
          <w:sz w:val="24"/>
          <w:szCs w:val="24"/>
        </w:rPr>
        <w:tab/>
      </w:r>
      <w:r w:rsidR="003B0AC1">
        <w:rPr>
          <w:rFonts w:cs="Calibri"/>
          <w:sz w:val="24"/>
          <w:szCs w:val="24"/>
        </w:rPr>
        <w:t xml:space="preserve"> </w:t>
      </w:r>
      <w:r w:rsidR="00752A43">
        <w:rPr>
          <w:rFonts w:cs="Calibri"/>
          <w:b/>
          <w:bCs/>
          <w:sz w:val="24"/>
          <w:szCs w:val="24"/>
        </w:rPr>
        <w:t>CEO’s Session</w:t>
      </w:r>
      <w:r w:rsidR="00752A43" w:rsidRPr="004C522F">
        <w:rPr>
          <w:color w:val="000000"/>
          <w:sz w:val="24"/>
          <w:szCs w:val="24"/>
        </w:rPr>
        <w:tab/>
      </w:r>
      <w:r w:rsidR="00752A43" w:rsidRPr="004C522F">
        <w:rPr>
          <w:color w:val="000000"/>
          <w:sz w:val="24"/>
          <w:szCs w:val="24"/>
        </w:rPr>
        <w:tab/>
      </w:r>
    </w:p>
    <w:p w14:paraId="07BC143B" w14:textId="77777777" w:rsidR="00752A43" w:rsidRDefault="00752A43" w:rsidP="00752A43">
      <w:pPr>
        <w:pStyle w:val="xxmsonormal"/>
        <w:rPr>
          <w:sz w:val="24"/>
          <w:szCs w:val="24"/>
        </w:rPr>
      </w:pPr>
      <w:r w:rsidRPr="00512BE5">
        <w:rPr>
          <w:sz w:val="24"/>
          <w:szCs w:val="24"/>
        </w:rPr>
        <w:t>Speaker</w:t>
      </w:r>
    </w:p>
    <w:p w14:paraId="5560CE9C" w14:textId="77777777" w:rsidR="00752A43" w:rsidRPr="001A26C7" w:rsidRDefault="00752A43" w:rsidP="00752A43">
      <w:pPr>
        <w:pStyle w:val="xxmsonormal"/>
        <w:rPr>
          <w:sz w:val="18"/>
          <w:szCs w:val="18"/>
        </w:rPr>
      </w:pPr>
    </w:p>
    <w:p w14:paraId="7DE312D5" w14:textId="77777777" w:rsidR="00752A43" w:rsidRDefault="00752A43" w:rsidP="00752A43">
      <w:pPr>
        <w:pStyle w:val="xxmsonormal"/>
        <w:rPr>
          <w:sz w:val="24"/>
          <w:szCs w:val="24"/>
        </w:rPr>
      </w:pPr>
      <w:r>
        <w:rPr>
          <w:sz w:val="24"/>
          <w:szCs w:val="24"/>
        </w:rPr>
        <w:t xml:space="preserve">Moderated by              </w:t>
      </w:r>
      <w:r w:rsidRPr="00A54BC6">
        <w:rPr>
          <w:b/>
          <w:bCs/>
          <w:sz w:val="24"/>
          <w:szCs w:val="24"/>
        </w:rPr>
        <w:t>P Dwarakanath</w:t>
      </w:r>
      <w:r>
        <w:rPr>
          <w:sz w:val="24"/>
          <w:szCs w:val="24"/>
        </w:rPr>
        <w:t xml:space="preserve"> </w:t>
      </w:r>
    </w:p>
    <w:p w14:paraId="0B565F42" w14:textId="77777777" w:rsidR="00752A43" w:rsidRDefault="00752A43" w:rsidP="00752A43">
      <w:pPr>
        <w:pStyle w:val="xxmsonormal"/>
        <w:rPr>
          <w:sz w:val="24"/>
          <w:szCs w:val="24"/>
          <w:lang w:val="en-US"/>
        </w:rPr>
      </w:pPr>
      <w:r>
        <w:rPr>
          <w:sz w:val="24"/>
          <w:szCs w:val="24"/>
        </w:rPr>
        <w:t xml:space="preserve">                                       </w:t>
      </w:r>
      <w:r w:rsidRPr="00201715">
        <w:rPr>
          <w:sz w:val="24"/>
          <w:szCs w:val="24"/>
        </w:rPr>
        <w:t>Former Chairman</w:t>
      </w:r>
      <w:r>
        <w:rPr>
          <w:sz w:val="24"/>
          <w:szCs w:val="24"/>
        </w:rPr>
        <w:t xml:space="preserve">, </w:t>
      </w:r>
      <w:r w:rsidRPr="00201715">
        <w:rPr>
          <w:sz w:val="24"/>
          <w:szCs w:val="24"/>
          <w:lang w:val="en-US"/>
        </w:rPr>
        <w:t>GSK Consumer Healthcare Ltd</w:t>
      </w:r>
      <w:r>
        <w:rPr>
          <w:sz w:val="24"/>
          <w:szCs w:val="24"/>
          <w:lang w:val="en-US"/>
        </w:rPr>
        <w:t>.</w:t>
      </w:r>
    </w:p>
    <w:p w14:paraId="0B910D6B" w14:textId="77777777" w:rsidR="00752A43" w:rsidRPr="0048325A" w:rsidRDefault="00752A43" w:rsidP="00752A43">
      <w:pPr>
        <w:pStyle w:val="xxmsonormal"/>
        <w:rPr>
          <w:b/>
          <w:color w:val="000000"/>
          <w:sz w:val="24"/>
          <w:szCs w:val="24"/>
        </w:rPr>
      </w:pPr>
    </w:p>
    <w:p w14:paraId="56BC7C50" w14:textId="77777777" w:rsidR="00752A43" w:rsidRPr="00370EFD" w:rsidRDefault="00752A43" w:rsidP="00752A43">
      <w:pPr>
        <w:spacing w:after="0" w:line="240" w:lineRule="auto"/>
        <w:ind w:left="1440" w:firstLine="720"/>
        <w:jc w:val="both"/>
        <w:rPr>
          <w:rFonts w:cs="Calibri"/>
          <w:b/>
          <w:iCs/>
          <w:sz w:val="24"/>
          <w:szCs w:val="24"/>
        </w:rPr>
      </w:pPr>
      <w:r w:rsidRPr="0048325A">
        <w:rPr>
          <w:rFonts w:cs="Calibri"/>
          <w:b/>
          <w:color w:val="000000"/>
          <w:sz w:val="24"/>
          <w:szCs w:val="24"/>
        </w:rPr>
        <w:t>Interaction with Audience</w:t>
      </w:r>
    </w:p>
    <w:p w14:paraId="2B275036" w14:textId="17F9FCFB" w:rsidR="00664141" w:rsidRPr="00C55E91" w:rsidRDefault="00664141" w:rsidP="00752A43">
      <w:pPr>
        <w:contextualSpacing/>
        <w:rPr>
          <w:rFonts w:cs="Calibri"/>
          <w:b/>
          <w:sz w:val="24"/>
          <w:szCs w:val="24"/>
        </w:rPr>
      </w:pPr>
      <w:r w:rsidRPr="004C522F">
        <w:rPr>
          <w:rFonts w:cs="Calibri"/>
          <w:b/>
          <w:sz w:val="24"/>
          <w:szCs w:val="24"/>
        </w:rPr>
        <w:t>-------------------------------------------------------------------------------------------------------------------------------------------------</w:t>
      </w:r>
    </w:p>
    <w:p w14:paraId="1E3CE30A" w14:textId="60E22C62" w:rsidR="00BE3EE4" w:rsidRPr="004C522F" w:rsidRDefault="00E443AE" w:rsidP="00A03AC5">
      <w:pPr>
        <w:spacing w:after="0" w:line="240" w:lineRule="auto"/>
        <w:rPr>
          <w:rFonts w:cs="Calibri"/>
          <w:sz w:val="24"/>
          <w:szCs w:val="24"/>
        </w:rPr>
      </w:pPr>
      <w:r w:rsidRPr="004C522F">
        <w:rPr>
          <w:rFonts w:cs="Calibri"/>
          <w:sz w:val="24"/>
          <w:szCs w:val="24"/>
        </w:rPr>
        <w:t>1</w:t>
      </w:r>
      <w:r w:rsidR="00853530" w:rsidRPr="004C522F">
        <w:rPr>
          <w:rFonts w:cs="Calibri"/>
          <w:sz w:val="24"/>
          <w:szCs w:val="24"/>
        </w:rPr>
        <w:t>0</w:t>
      </w:r>
      <w:r w:rsidR="00BF73A9">
        <w:rPr>
          <w:rFonts w:cs="Calibri"/>
          <w:sz w:val="24"/>
          <w:szCs w:val="24"/>
        </w:rPr>
        <w:t>15</w:t>
      </w:r>
      <w:r w:rsidR="006449B7" w:rsidRPr="004C522F">
        <w:rPr>
          <w:rFonts w:cs="Calibri"/>
          <w:sz w:val="24"/>
          <w:szCs w:val="24"/>
        </w:rPr>
        <w:t xml:space="preserve"> – 1</w:t>
      </w:r>
      <w:r w:rsidR="00BF73A9">
        <w:rPr>
          <w:rFonts w:cs="Calibri"/>
          <w:sz w:val="24"/>
          <w:szCs w:val="24"/>
        </w:rPr>
        <w:t>130</w:t>
      </w:r>
      <w:r w:rsidR="006449B7" w:rsidRPr="004C522F">
        <w:rPr>
          <w:rFonts w:cs="Calibri"/>
          <w:sz w:val="24"/>
          <w:szCs w:val="24"/>
        </w:rPr>
        <w:t xml:space="preserve"> </w:t>
      </w:r>
      <w:proofErr w:type="spellStart"/>
      <w:r w:rsidR="00C579AF">
        <w:rPr>
          <w:rFonts w:cs="Calibri"/>
          <w:sz w:val="24"/>
          <w:szCs w:val="24"/>
        </w:rPr>
        <w:t>Hrs</w:t>
      </w:r>
      <w:proofErr w:type="spellEnd"/>
      <w:r w:rsidR="007822D1" w:rsidRPr="004C522F">
        <w:rPr>
          <w:rFonts w:cs="Calibri"/>
          <w:sz w:val="24"/>
          <w:szCs w:val="24"/>
        </w:rPr>
        <w:tab/>
      </w:r>
    </w:p>
    <w:p w14:paraId="36B7679E" w14:textId="77777777" w:rsidR="00752A43" w:rsidRDefault="000E41E9" w:rsidP="00752A43">
      <w:pPr>
        <w:spacing w:after="0" w:line="240" w:lineRule="auto"/>
        <w:ind w:left="2150" w:hanging="2150"/>
        <w:rPr>
          <w:rFonts w:cs="Calibri"/>
          <w:b/>
          <w:sz w:val="24"/>
          <w:szCs w:val="24"/>
        </w:rPr>
      </w:pPr>
      <w:r w:rsidRPr="004C522F">
        <w:rPr>
          <w:rFonts w:cs="Calibri"/>
          <w:b/>
          <w:sz w:val="24"/>
          <w:szCs w:val="24"/>
        </w:rPr>
        <w:t xml:space="preserve">Session </w:t>
      </w:r>
      <w:r w:rsidR="00E93996">
        <w:rPr>
          <w:rFonts w:cs="Calibri"/>
          <w:b/>
          <w:sz w:val="24"/>
          <w:szCs w:val="24"/>
        </w:rPr>
        <w:t>9</w:t>
      </w:r>
      <w:r w:rsidR="00752A43">
        <w:rPr>
          <w:rFonts w:cs="Calibri"/>
          <w:b/>
          <w:sz w:val="24"/>
          <w:szCs w:val="24"/>
        </w:rPr>
        <w:tab/>
      </w:r>
      <w:r w:rsidR="00E0717B">
        <w:rPr>
          <w:rFonts w:cs="Calibri"/>
          <w:b/>
          <w:sz w:val="24"/>
          <w:szCs w:val="24"/>
        </w:rPr>
        <w:t xml:space="preserve">Transforming Business Through Employee Engagement- </w:t>
      </w:r>
    </w:p>
    <w:p w14:paraId="20DEABAF" w14:textId="31BCE559" w:rsidR="00D16F28" w:rsidRPr="00752A43" w:rsidRDefault="00E0717B" w:rsidP="00752A43">
      <w:pPr>
        <w:spacing w:after="0" w:line="240" w:lineRule="auto"/>
        <w:ind w:left="2150"/>
        <w:rPr>
          <w:rFonts w:cs="Calibri"/>
          <w:bCs/>
          <w:sz w:val="24"/>
          <w:szCs w:val="24"/>
        </w:rPr>
      </w:pPr>
      <w:r w:rsidRPr="00752A43">
        <w:rPr>
          <w:rFonts w:cs="Calibri"/>
          <w:bCs/>
          <w:sz w:val="24"/>
          <w:szCs w:val="24"/>
        </w:rPr>
        <w:t>A Case Study of Mahanadi</w:t>
      </w:r>
      <w:r w:rsidR="00752A43" w:rsidRPr="00752A43">
        <w:rPr>
          <w:rFonts w:cs="Calibri"/>
          <w:bCs/>
          <w:sz w:val="24"/>
          <w:szCs w:val="24"/>
        </w:rPr>
        <w:t xml:space="preserve"> </w:t>
      </w:r>
      <w:r w:rsidRPr="00752A43">
        <w:rPr>
          <w:rFonts w:cs="Calibri"/>
          <w:bCs/>
          <w:sz w:val="24"/>
          <w:szCs w:val="24"/>
        </w:rPr>
        <w:t>Coalfields Limited</w:t>
      </w:r>
    </w:p>
    <w:p w14:paraId="196D2321" w14:textId="77777777" w:rsidR="00356F20" w:rsidRPr="00D735F7" w:rsidRDefault="00356F20" w:rsidP="00D735F7">
      <w:pPr>
        <w:spacing w:after="0" w:line="240" w:lineRule="auto"/>
        <w:rPr>
          <w:rFonts w:cs="Calibri"/>
          <w:sz w:val="24"/>
          <w:szCs w:val="24"/>
        </w:rPr>
      </w:pPr>
      <w:r w:rsidRPr="004C522F">
        <w:rPr>
          <w:rFonts w:cs="Calibri"/>
          <w:sz w:val="16"/>
          <w:szCs w:val="16"/>
        </w:rPr>
        <w:tab/>
      </w:r>
    </w:p>
    <w:p w14:paraId="39C30268" w14:textId="0233BB8F" w:rsidR="009F0E08" w:rsidRDefault="0040155A" w:rsidP="008513B6">
      <w:pPr>
        <w:spacing w:after="0" w:line="240" w:lineRule="auto"/>
        <w:rPr>
          <w:rFonts w:cs="Calibri"/>
          <w:b/>
          <w:bCs/>
          <w:sz w:val="24"/>
          <w:szCs w:val="24"/>
        </w:rPr>
      </w:pPr>
      <w:r w:rsidRPr="004C522F">
        <w:rPr>
          <w:rFonts w:cs="Calibri"/>
          <w:sz w:val="24"/>
          <w:szCs w:val="24"/>
        </w:rPr>
        <w:t>Speaker</w:t>
      </w:r>
      <w:r w:rsidRPr="004C522F">
        <w:rPr>
          <w:rFonts w:cs="Calibri"/>
          <w:sz w:val="24"/>
          <w:szCs w:val="24"/>
        </w:rPr>
        <w:tab/>
      </w:r>
      <w:r w:rsidR="00406F81" w:rsidRPr="004C522F">
        <w:rPr>
          <w:rFonts w:cs="Calibri"/>
          <w:sz w:val="24"/>
          <w:szCs w:val="24"/>
        </w:rPr>
        <w:tab/>
      </w:r>
      <w:r w:rsidR="00061F2B" w:rsidRPr="00061F2B">
        <w:rPr>
          <w:rFonts w:cs="Calibri"/>
          <w:b/>
          <w:bCs/>
          <w:sz w:val="24"/>
          <w:szCs w:val="24"/>
        </w:rPr>
        <w:t>Keshav Rao</w:t>
      </w:r>
    </w:p>
    <w:p w14:paraId="79D0A35A" w14:textId="48DE6252" w:rsidR="00061F2B" w:rsidRPr="00061F2B" w:rsidRDefault="00061F2B" w:rsidP="008513B6">
      <w:pPr>
        <w:spacing w:after="0" w:line="240" w:lineRule="auto"/>
        <w:rPr>
          <w:rFonts w:cs="Calibri"/>
          <w:sz w:val="24"/>
          <w:szCs w:val="24"/>
        </w:rPr>
      </w:pPr>
      <w:r>
        <w:rPr>
          <w:rFonts w:cs="Calibri"/>
          <w:b/>
          <w:bCs/>
          <w:sz w:val="24"/>
          <w:szCs w:val="24"/>
        </w:rPr>
        <w:t xml:space="preserve">                                        </w:t>
      </w:r>
      <w:r w:rsidRPr="00061F2B">
        <w:rPr>
          <w:rFonts w:cs="Calibri"/>
          <w:sz w:val="24"/>
          <w:szCs w:val="24"/>
        </w:rPr>
        <w:t>Director- Personnel, Mahanadi Coalfields Ltd.</w:t>
      </w:r>
    </w:p>
    <w:p w14:paraId="09401E4F" w14:textId="77777777" w:rsidR="00E64D69" w:rsidRPr="004C522F" w:rsidRDefault="00E64D69" w:rsidP="00E64D69">
      <w:pPr>
        <w:spacing w:after="0" w:line="240" w:lineRule="auto"/>
        <w:rPr>
          <w:rFonts w:cs="Calibri"/>
          <w:sz w:val="24"/>
          <w:szCs w:val="24"/>
        </w:rPr>
      </w:pPr>
    </w:p>
    <w:p w14:paraId="7BD77DF5" w14:textId="77777777" w:rsidR="00D158A3" w:rsidRPr="007D26B1" w:rsidRDefault="00E64D69" w:rsidP="004C522F">
      <w:pPr>
        <w:spacing w:after="0" w:line="240" w:lineRule="auto"/>
        <w:rPr>
          <w:rFonts w:cs="Calibri"/>
          <w:b/>
          <w:color w:val="000000"/>
          <w:sz w:val="24"/>
          <w:szCs w:val="24"/>
        </w:rPr>
      </w:pPr>
      <w:r w:rsidRPr="004C522F">
        <w:rPr>
          <w:rFonts w:cs="Calibri"/>
          <w:sz w:val="24"/>
          <w:szCs w:val="24"/>
        </w:rPr>
        <w:tab/>
      </w:r>
      <w:r w:rsidRPr="004C522F">
        <w:rPr>
          <w:rFonts w:cs="Calibri"/>
          <w:sz w:val="24"/>
          <w:szCs w:val="24"/>
        </w:rPr>
        <w:tab/>
      </w:r>
      <w:r w:rsidRPr="004C522F">
        <w:rPr>
          <w:rFonts w:cs="Calibri"/>
          <w:sz w:val="24"/>
          <w:szCs w:val="24"/>
        </w:rPr>
        <w:tab/>
      </w:r>
      <w:r w:rsidR="001746C6" w:rsidRPr="004C522F">
        <w:rPr>
          <w:rFonts w:cs="Calibri"/>
          <w:b/>
          <w:color w:val="000000"/>
          <w:sz w:val="24"/>
          <w:szCs w:val="24"/>
        </w:rPr>
        <w:t>Interaction with Audience</w:t>
      </w:r>
    </w:p>
    <w:p w14:paraId="1508283A" w14:textId="77777777" w:rsidR="00B81E54" w:rsidRPr="004C522F" w:rsidRDefault="00B81E54" w:rsidP="004E6D74">
      <w:pPr>
        <w:pStyle w:val="ListParagraph"/>
        <w:tabs>
          <w:tab w:val="left" w:pos="5040"/>
        </w:tabs>
        <w:spacing w:after="0" w:line="240" w:lineRule="auto"/>
        <w:ind w:left="0"/>
        <w:contextualSpacing w:val="0"/>
        <w:rPr>
          <w:rFonts w:cs="Calibri"/>
          <w:b/>
          <w:sz w:val="24"/>
          <w:szCs w:val="24"/>
        </w:rPr>
      </w:pPr>
      <w:r w:rsidRPr="004C522F">
        <w:rPr>
          <w:rFonts w:cs="Calibri"/>
          <w:b/>
          <w:sz w:val="24"/>
          <w:szCs w:val="24"/>
        </w:rPr>
        <w:t>------------------------------------------------------------------------------------------------------------------------------------------------</w:t>
      </w:r>
    </w:p>
    <w:p w14:paraId="3A219384" w14:textId="6FB515F9" w:rsidR="00752A43" w:rsidRPr="004C522F" w:rsidRDefault="00752A43" w:rsidP="00752A43">
      <w:pPr>
        <w:spacing w:after="0" w:line="240" w:lineRule="auto"/>
        <w:rPr>
          <w:rFonts w:cs="Calibri"/>
          <w:b/>
          <w:sz w:val="24"/>
          <w:szCs w:val="24"/>
        </w:rPr>
      </w:pPr>
      <w:r w:rsidRPr="004C522F">
        <w:rPr>
          <w:rFonts w:cs="Calibri"/>
          <w:sz w:val="24"/>
          <w:szCs w:val="24"/>
        </w:rPr>
        <w:t>1</w:t>
      </w:r>
      <w:r>
        <w:rPr>
          <w:rFonts w:cs="Calibri"/>
          <w:sz w:val="24"/>
          <w:szCs w:val="24"/>
        </w:rPr>
        <w:t>13</w:t>
      </w:r>
      <w:r w:rsidRPr="004C522F">
        <w:rPr>
          <w:rFonts w:cs="Calibri"/>
          <w:sz w:val="24"/>
          <w:szCs w:val="24"/>
        </w:rPr>
        <w:t>0 – 1</w:t>
      </w:r>
      <w:r>
        <w:rPr>
          <w:rFonts w:cs="Calibri"/>
          <w:sz w:val="24"/>
          <w:szCs w:val="24"/>
        </w:rPr>
        <w:t>200</w:t>
      </w:r>
      <w:r w:rsidRPr="004C522F">
        <w:rPr>
          <w:rFonts w:cs="Calibri"/>
          <w:sz w:val="24"/>
          <w:szCs w:val="24"/>
        </w:rPr>
        <w:t xml:space="preserve"> </w:t>
      </w:r>
      <w:proofErr w:type="spellStart"/>
      <w:r w:rsidR="00C579AF">
        <w:rPr>
          <w:rFonts w:cs="Calibri"/>
          <w:sz w:val="24"/>
          <w:szCs w:val="24"/>
        </w:rPr>
        <w:t>Hrs</w:t>
      </w:r>
      <w:proofErr w:type="spellEnd"/>
      <w:r w:rsidRPr="004C522F">
        <w:rPr>
          <w:rFonts w:cs="Calibri"/>
          <w:sz w:val="24"/>
          <w:szCs w:val="24"/>
        </w:rPr>
        <w:tab/>
      </w:r>
      <w:r w:rsidRPr="004C522F">
        <w:rPr>
          <w:rFonts w:cs="Calibri"/>
          <w:b/>
          <w:sz w:val="24"/>
          <w:szCs w:val="24"/>
        </w:rPr>
        <w:t xml:space="preserve">Summing up &amp; </w:t>
      </w:r>
      <w:r>
        <w:rPr>
          <w:rFonts w:cs="Calibri"/>
          <w:b/>
          <w:sz w:val="24"/>
          <w:szCs w:val="24"/>
        </w:rPr>
        <w:t>Key Takeaways</w:t>
      </w:r>
    </w:p>
    <w:p w14:paraId="3524EF2B" w14:textId="77777777" w:rsidR="00752A43" w:rsidRPr="004C522F" w:rsidRDefault="00752A43" w:rsidP="00752A43">
      <w:pPr>
        <w:spacing w:after="0" w:line="240" w:lineRule="auto"/>
        <w:rPr>
          <w:rFonts w:cs="Calibri"/>
          <w:b/>
          <w:sz w:val="16"/>
          <w:szCs w:val="16"/>
        </w:rPr>
      </w:pPr>
      <w:r w:rsidRPr="004C522F">
        <w:rPr>
          <w:rFonts w:cs="Calibri"/>
          <w:b/>
          <w:sz w:val="16"/>
          <w:szCs w:val="16"/>
        </w:rPr>
        <w:tab/>
      </w:r>
      <w:r w:rsidRPr="004C522F">
        <w:rPr>
          <w:rFonts w:cs="Calibri"/>
          <w:b/>
          <w:sz w:val="16"/>
          <w:szCs w:val="16"/>
        </w:rPr>
        <w:tab/>
      </w:r>
    </w:p>
    <w:p w14:paraId="64F811A5" w14:textId="77777777" w:rsidR="00752A43" w:rsidRPr="004C522F" w:rsidRDefault="00752A43" w:rsidP="00752A43">
      <w:pPr>
        <w:pStyle w:val="xxmsonormal"/>
        <w:ind w:left="1440" w:firstLine="720"/>
        <w:rPr>
          <w:b/>
          <w:bCs/>
          <w:sz w:val="24"/>
          <w:szCs w:val="24"/>
          <w:lang w:val="en-US"/>
        </w:rPr>
      </w:pPr>
      <w:r>
        <w:rPr>
          <w:b/>
          <w:bCs/>
          <w:sz w:val="24"/>
          <w:szCs w:val="24"/>
          <w:lang w:val="en-US"/>
        </w:rPr>
        <w:t>Ayush Gupta</w:t>
      </w:r>
    </w:p>
    <w:p w14:paraId="1BC9DCA8" w14:textId="77777777" w:rsidR="00752A43" w:rsidRDefault="00752A43" w:rsidP="00752A43">
      <w:pPr>
        <w:spacing w:after="0" w:line="240" w:lineRule="auto"/>
        <w:rPr>
          <w:sz w:val="24"/>
          <w:szCs w:val="24"/>
        </w:rPr>
      </w:pPr>
      <w:r w:rsidRPr="004C522F">
        <w:rPr>
          <w:b/>
          <w:bCs/>
          <w:sz w:val="24"/>
          <w:szCs w:val="24"/>
        </w:rPr>
        <w:tab/>
      </w:r>
      <w:r w:rsidRPr="004C522F">
        <w:rPr>
          <w:b/>
          <w:bCs/>
          <w:sz w:val="24"/>
          <w:szCs w:val="24"/>
        </w:rPr>
        <w:tab/>
      </w:r>
      <w:r w:rsidRPr="004C522F">
        <w:rPr>
          <w:b/>
          <w:bCs/>
          <w:sz w:val="24"/>
          <w:szCs w:val="24"/>
        </w:rPr>
        <w:tab/>
      </w:r>
      <w:proofErr w:type="spellStart"/>
      <w:r w:rsidRPr="004A708A">
        <w:rPr>
          <w:sz w:val="24"/>
          <w:szCs w:val="24"/>
        </w:rPr>
        <w:t>Programme</w:t>
      </w:r>
      <w:proofErr w:type="spellEnd"/>
      <w:r>
        <w:rPr>
          <w:b/>
          <w:bCs/>
          <w:sz w:val="24"/>
          <w:szCs w:val="24"/>
        </w:rPr>
        <w:t xml:space="preserve"> </w:t>
      </w:r>
      <w:r w:rsidRPr="004C522F">
        <w:rPr>
          <w:sz w:val="24"/>
          <w:szCs w:val="24"/>
        </w:rPr>
        <w:t>Chairman</w:t>
      </w:r>
      <w:r>
        <w:rPr>
          <w:sz w:val="24"/>
          <w:szCs w:val="24"/>
        </w:rPr>
        <w:t xml:space="preserve"> &amp;</w:t>
      </w:r>
      <w:r w:rsidRPr="004C522F">
        <w:rPr>
          <w:sz w:val="24"/>
          <w:szCs w:val="24"/>
        </w:rPr>
        <w:t xml:space="preserve"> </w:t>
      </w:r>
    </w:p>
    <w:p w14:paraId="2A22DA38" w14:textId="77777777" w:rsidR="00752A43" w:rsidRDefault="00752A43" w:rsidP="00752A43">
      <w:pPr>
        <w:spacing w:after="0" w:line="240" w:lineRule="auto"/>
        <w:ind w:left="1440" w:firstLine="720"/>
        <w:rPr>
          <w:rFonts w:cs="Calibri"/>
          <w:sz w:val="16"/>
          <w:szCs w:val="16"/>
        </w:rPr>
      </w:pPr>
      <w:r>
        <w:rPr>
          <w:sz w:val="24"/>
          <w:szCs w:val="24"/>
        </w:rPr>
        <w:t>Director Personnel- GAIL India Ltd.</w:t>
      </w:r>
      <w:r w:rsidRPr="004C522F">
        <w:rPr>
          <w:rFonts w:cs="Calibri"/>
          <w:sz w:val="16"/>
          <w:szCs w:val="16"/>
        </w:rPr>
        <w:tab/>
      </w:r>
    </w:p>
    <w:p w14:paraId="161A713C" w14:textId="77777777" w:rsidR="00752A43" w:rsidRPr="00175985" w:rsidRDefault="00752A43" w:rsidP="00752A43">
      <w:pPr>
        <w:spacing w:after="0" w:line="240" w:lineRule="auto"/>
        <w:rPr>
          <w:rFonts w:cs="Calibri"/>
          <w:sz w:val="18"/>
          <w:szCs w:val="18"/>
        </w:rPr>
      </w:pPr>
    </w:p>
    <w:p w14:paraId="0F76CAF0" w14:textId="77777777" w:rsidR="00752A43" w:rsidRDefault="00752A43" w:rsidP="00752A43">
      <w:pPr>
        <w:pStyle w:val="xxmsonormal"/>
        <w:rPr>
          <w:b/>
          <w:bCs/>
          <w:sz w:val="24"/>
          <w:szCs w:val="24"/>
        </w:rPr>
      </w:pPr>
      <w:r>
        <w:rPr>
          <w:b/>
          <w:bCs/>
          <w:sz w:val="24"/>
          <w:szCs w:val="24"/>
        </w:rPr>
        <w:t xml:space="preserve">                                        S Y Siddiqui</w:t>
      </w:r>
    </w:p>
    <w:p w14:paraId="5B541F3E" w14:textId="77777777" w:rsidR="00752A43" w:rsidRDefault="00752A43" w:rsidP="00752A43">
      <w:pPr>
        <w:pStyle w:val="xxmsonormal"/>
        <w:rPr>
          <w:sz w:val="24"/>
          <w:szCs w:val="24"/>
          <w:lang w:val="en-US"/>
        </w:rPr>
      </w:pPr>
      <w:r>
        <w:rPr>
          <w:color w:val="000000"/>
        </w:rPr>
        <w:tab/>
      </w:r>
      <w:r>
        <w:rPr>
          <w:color w:val="000000"/>
        </w:rPr>
        <w:tab/>
      </w:r>
      <w:r>
        <w:rPr>
          <w:color w:val="000000"/>
        </w:rPr>
        <w:tab/>
      </w:r>
      <w:r w:rsidRPr="008E1EAC">
        <w:rPr>
          <w:sz w:val="24"/>
          <w:szCs w:val="24"/>
        </w:rPr>
        <w:t xml:space="preserve">Chairman, AIMA HR Core Committee </w:t>
      </w:r>
      <w:r w:rsidRPr="008E1EAC">
        <w:rPr>
          <w:sz w:val="24"/>
          <w:szCs w:val="24"/>
          <w:lang w:val="en-US"/>
        </w:rPr>
        <w:t xml:space="preserve">&amp; </w:t>
      </w:r>
    </w:p>
    <w:p w14:paraId="453F875B" w14:textId="77777777" w:rsidR="00752A43" w:rsidRDefault="00752A43" w:rsidP="00752A43">
      <w:pPr>
        <w:pStyle w:val="xxmsonormal"/>
        <w:ind w:left="1440" w:firstLine="720"/>
        <w:rPr>
          <w:shd w:val="clear" w:color="auto" w:fill="FFFFFF"/>
        </w:rPr>
      </w:pPr>
      <w:r w:rsidRPr="008E1EAC">
        <w:rPr>
          <w:sz w:val="24"/>
          <w:szCs w:val="24"/>
          <w:lang w:val="en-US"/>
        </w:rPr>
        <w:t>Former Executive Advisor, Maruti Suzuki</w:t>
      </w:r>
    </w:p>
    <w:p w14:paraId="3138953C" w14:textId="77777777" w:rsidR="00752A43" w:rsidRPr="00175985" w:rsidRDefault="00752A43" w:rsidP="00752A43">
      <w:pPr>
        <w:spacing w:after="0" w:line="240" w:lineRule="auto"/>
        <w:rPr>
          <w:rFonts w:cs="Calibri"/>
          <w:b/>
          <w:sz w:val="18"/>
          <w:szCs w:val="18"/>
        </w:rPr>
      </w:pPr>
    </w:p>
    <w:p w14:paraId="62C1FD34" w14:textId="77777777" w:rsidR="00752A43" w:rsidRPr="00C7738E" w:rsidRDefault="00752A43" w:rsidP="00752A43">
      <w:pPr>
        <w:spacing w:after="0" w:line="240" w:lineRule="auto"/>
        <w:rPr>
          <w:rFonts w:cs="Calibri"/>
          <w:b/>
        </w:rPr>
      </w:pPr>
      <w:r>
        <w:rPr>
          <w:rFonts w:cs="Calibri"/>
          <w:b/>
          <w:sz w:val="24"/>
          <w:szCs w:val="24"/>
        </w:rPr>
        <w:tab/>
      </w:r>
      <w:r>
        <w:rPr>
          <w:rFonts w:cs="Calibri"/>
          <w:b/>
          <w:sz w:val="24"/>
          <w:szCs w:val="24"/>
        </w:rPr>
        <w:tab/>
      </w:r>
      <w:r>
        <w:rPr>
          <w:rFonts w:cs="Calibri"/>
          <w:b/>
          <w:sz w:val="24"/>
          <w:szCs w:val="24"/>
        </w:rPr>
        <w:tab/>
      </w:r>
      <w:r w:rsidRPr="00175985">
        <w:rPr>
          <w:rFonts w:cs="Calibri"/>
          <w:b/>
          <w:sz w:val="24"/>
          <w:szCs w:val="24"/>
        </w:rPr>
        <w:t>Distribution of Participation Certificates</w:t>
      </w:r>
    </w:p>
    <w:p w14:paraId="471BAEFF" w14:textId="77777777" w:rsidR="00752A43" w:rsidRPr="00175985" w:rsidRDefault="00752A43" w:rsidP="00752A43">
      <w:pPr>
        <w:spacing w:after="0" w:line="240" w:lineRule="auto"/>
        <w:rPr>
          <w:rFonts w:cs="Calibri"/>
          <w:b/>
          <w:sz w:val="18"/>
          <w:szCs w:val="18"/>
        </w:rPr>
      </w:pPr>
    </w:p>
    <w:p w14:paraId="0C155730" w14:textId="77777777" w:rsidR="00752A43" w:rsidRPr="003D02EB" w:rsidRDefault="00752A43" w:rsidP="00752A43">
      <w:pPr>
        <w:pStyle w:val="ListParagraph"/>
        <w:tabs>
          <w:tab w:val="left" w:pos="5040"/>
        </w:tabs>
        <w:spacing w:after="0" w:line="192" w:lineRule="auto"/>
        <w:ind w:left="0"/>
        <w:contextualSpacing w:val="0"/>
        <w:rPr>
          <w:rFonts w:cs="Calibri"/>
          <w:b/>
          <w:sz w:val="24"/>
          <w:szCs w:val="24"/>
        </w:rPr>
      </w:pPr>
      <w:r w:rsidRPr="003D02EB">
        <w:rPr>
          <w:rFonts w:cs="Calibri"/>
          <w:b/>
          <w:sz w:val="24"/>
          <w:szCs w:val="24"/>
        </w:rPr>
        <w:t>-------------------------------------------------------------------------------------------------------------------------------------------------</w:t>
      </w:r>
    </w:p>
    <w:p w14:paraId="29BE8B27" w14:textId="014CDC90" w:rsidR="00752A43" w:rsidRPr="00BE3EE4" w:rsidRDefault="00752A43" w:rsidP="00752A43">
      <w:pPr>
        <w:spacing w:after="0" w:line="192" w:lineRule="auto"/>
        <w:rPr>
          <w:rFonts w:cs="Calibri"/>
          <w:sz w:val="24"/>
          <w:szCs w:val="24"/>
        </w:rPr>
      </w:pPr>
      <w:r w:rsidRPr="00BE3EE4">
        <w:rPr>
          <w:rFonts w:cs="Calibri"/>
          <w:sz w:val="24"/>
          <w:szCs w:val="24"/>
        </w:rPr>
        <w:t>12</w:t>
      </w:r>
      <w:r>
        <w:rPr>
          <w:rFonts w:cs="Calibri"/>
          <w:sz w:val="24"/>
          <w:szCs w:val="24"/>
        </w:rPr>
        <w:t>00</w:t>
      </w:r>
      <w:r w:rsidRPr="00BE3EE4">
        <w:rPr>
          <w:rFonts w:cs="Calibri"/>
          <w:sz w:val="24"/>
          <w:szCs w:val="24"/>
        </w:rPr>
        <w:t xml:space="preserve"> </w:t>
      </w:r>
      <w:proofErr w:type="spellStart"/>
      <w:r w:rsidR="00C579AF">
        <w:rPr>
          <w:rFonts w:cs="Calibri"/>
          <w:sz w:val="24"/>
          <w:szCs w:val="24"/>
        </w:rPr>
        <w:t>Hrs</w:t>
      </w:r>
      <w:proofErr w:type="spellEnd"/>
      <w:r w:rsidRPr="00BE3EE4">
        <w:rPr>
          <w:rFonts w:cs="Calibri"/>
          <w:sz w:val="24"/>
          <w:szCs w:val="24"/>
        </w:rPr>
        <w:tab/>
      </w:r>
      <w:r w:rsidRPr="00BE3EE4">
        <w:rPr>
          <w:rFonts w:cs="Calibri"/>
          <w:sz w:val="24"/>
          <w:szCs w:val="24"/>
        </w:rPr>
        <w:tab/>
        <w:t>Retreat Concludes with Lunch</w:t>
      </w:r>
      <w:r w:rsidRPr="00BE3EE4">
        <w:rPr>
          <w:rFonts w:cs="Calibri"/>
          <w:i/>
          <w:sz w:val="24"/>
          <w:szCs w:val="24"/>
        </w:rPr>
        <w:tab/>
      </w:r>
      <w:r w:rsidRPr="00BE3EE4">
        <w:rPr>
          <w:rFonts w:cs="Calibri"/>
          <w:sz w:val="24"/>
          <w:szCs w:val="24"/>
        </w:rPr>
        <w:tab/>
      </w:r>
      <w:r w:rsidRPr="00BE3EE4">
        <w:rPr>
          <w:rFonts w:cs="Calibri"/>
          <w:sz w:val="24"/>
          <w:szCs w:val="24"/>
        </w:rPr>
        <w:tab/>
      </w:r>
    </w:p>
    <w:p w14:paraId="0DED3249" w14:textId="77777777" w:rsidR="00752A43" w:rsidRDefault="00752A43" w:rsidP="00752A43">
      <w:pPr>
        <w:pStyle w:val="ListParagraph"/>
        <w:tabs>
          <w:tab w:val="left" w:pos="5040"/>
        </w:tabs>
        <w:spacing w:after="0" w:line="192" w:lineRule="auto"/>
        <w:ind w:left="0"/>
        <w:contextualSpacing w:val="0"/>
        <w:rPr>
          <w:rFonts w:cs="Calibri"/>
          <w:b/>
          <w:sz w:val="24"/>
          <w:szCs w:val="24"/>
        </w:rPr>
      </w:pPr>
      <w:r w:rsidRPr="003D02EB">
        <w:rPr>
          <w:rFonts w:cs="Calibri"/>
          <w:b/>
          <w:sz w:val="24"/>
          <w:szCs w:val="24"/>
        </w:rPr>
        <w:t>-------------------------------------------------------------------------------------------------------------------------------------------------</w:t>
      </w:r>
    </w:p>
    <w:p w14:paraId="5FAEC933" w14:textId="77777777" w:rsidR="00752A43" w:rsidRPr="00EE102C" w:rsidRDefault="00752A43" w:rsidP="00752A43">
      <w:pPr>
        <w:pStyle w:val="ListParagraph"/>
        <w:tabs>
          <w:tab w:val="left" w:pos="5040"/>
        </w:tabs>
        <w:spacing w:after="0" w:line="192" w:lineRule="auto"/>
        <w:ind w:left="0"/>
        <w:contextualSpacing w:val="0"/>
        <w:jc w:val="center"/>
        <w:rPr>
          <w:rFonts w:cs="Calibri"/>
          <w:b/>
          <w:sz w:val="16"/>
          <w:szCs w:val="16"/>
        </w:rPr>
      </w:pPr>
    </w:p>
    <w:p w14:paraId="4F698996" w14:textId="77777777" w:rsidR="00752A43" w:rsidRPr="00175985" w:rsidRDefault="00752A43" w:rsidP="00752A43">
      <w:pPr>
        <w:pStyle w:val="ListParagraph"/>
        <w:tabs>
          <w:tab w:val="left" w:pos="5040"/>
        </w:tabs>
        <w:spacing w:after="0" w:line="192" w:lineRule="auto"/>
        <w:ind w:left="0"/>
        <w:contextualSpacing w:val="0"/>
        <w:jc w:val="center"/>
        <w:rPr>
          <w:rFonts w:cs="Calibri"/>
          <w:b/>
          <w:sz w:val="18"/>
          <w:szCs w:val="18"/>
        </w:rPr>
      </w:pPr>
    </w:p>
    <w:p w14:paraId="1ED01417" w14:textId="77777777" w:rsidR="00752A43" w:rsidRPr="00AC3826" w:rsidRDefault="00752A43" w:rsidP="00752A43">
      <w:pPr>
        <w:pStyle w:val="ListParagraph"/>
        <w:tabs>
          <w:tab w:val="left" w:pos="5040"/>
        </w:tabs>
        <w:spacing w:after="0" w:line="192" w:lineRule="auto"/>
        <w:ind w:left="0"/>
        <w:contextualSpacing w:val="0"/>
        <w:jc w:val="center"/>
        <w:rPr>
          <w:rFonts w:cs="Calibri"/>
          <w:b/>
          <w:bCs/>
          <w:sz w:val="24"/>
          <w:szCs w:val="24"/>
        </w:rPr>
      </w:pPr>
      <w:r>
        <w:rPr>
          <w:rFonts w:cs="Calibri"/>
          <w:b/>
          <w:sz w:val="24"/>
          <w:szCs w:val="24"/>
        </w:rPr>
        <w:t>*******</w:t>
      </w:r>
    </w:p>
    <w:p w14:paraId="062FC2A6" w14:textId="77777777" w:rsidR="003B0AC1" w:rsidRDefault="003B0AC1" w:rsidP="00BE51A0">
      <w:pPr>
        <w:spacing w:after="0" w:line="240" w:lineRule="auto"/>
        <w:ind w:left="1440" w:firstLine="720"/>
        <w:rPr>
          <w:rFonts w:cs="Calibri"/>
          <w:b/>
          <w:bCs/>
          <w:sz w:val="24"/>
          <w:szCs w:val="24"/>
        </w:rPr>
      </w:pPr>
    </w:p>
    <w:p w14:paraId="69258EC3" w14:textId="77777777" w:rsidR="003B0AC1" w:rsidRDefault="003B0AC1" w:rsidP="00BE51A0">
      <w:pPr>
        <w:spacing w:after="0" w:line="240" w:lineRule="auto"/>
        <w:ind w:left="1440" w:firstLine="720"/>
        <w:rPr>
          <w:rFonts w:cs="Calibri"/>
          <w:b/>
          <w:bCs/>
          <w:sz w:val="24"/>
          <w:szCs w:val="24"/>
        </w:rPr>
      </w:pPr>
    </w:p>
    <w:sectPr w:rsidR="003B0AC1" w:rsidSect="00646388">
      <w:pgSz w:w="12240" w:h="15840"/>
      <w:pgMar w:top="709" w:right="810" w:bottom="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6425F" w14:textId="77777777" w:rsidR="00F253B6" w:rsidRDefault="00F253B6" w:rsidP="006F0E62">
      <w:pPr>
        <w:spacing w:after="0" w:line="240" w:lineRule="auto"/>
      </w:pPr>
      <w:r>
        <w:separator/>
      </w:r>
    </w:p>
  </w:endnote>
  <w:endnote w:type="continuationSeparator" w:id="0">
    <w:p w14:paraId="483DBBBE" w14:textId="77777777" w:rsidR="00F253B6" w:rsidRDefault="00F253B6" w:rsidP="006F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987CE" w14:textId="77777777" w:rsidR="00F253B6" w:rsidRDefault="00F253B6" w:rsidP="006F0E62">
      <w:pPr>
        <w:spacing w:after="0" w:line="240" w:lineRule="auto"/>
      </w:pPr>
      <w:r>
        <w:separator/>
      </w:r>
    </w:p>
  </w:footnote>
  <w:footnote w:type="continuationSeparator" w:id="0">
    <w:p w14:paraId="65B78C26" w14:textId="77777777" w:rsidR="00F253B6" w:rsidRDefault="00F253B6" w:rsidP="006F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F9F"/>
    <w:multiLevelType w:val="hybridMultilevel"/>
    <w:tmpl w:val="0D9EDE06"/>
    <w:lvl w:ilvl="0" w:tplc="2B06FB02">
      <w:numFmt w:val="bullet"/>
      <w:lvlText w:val="*"/>
      <w:lvlJc w:val="left"/>
      <w:pPr>
        <w:ind w:left="8280" w:hanging="360"/>
      </w:pPr>
      <w:rPr>
        <w:rFonts w:ascii="Arial" w:eastAsia="Calibri" w:hAnsi="Arial" w:cs="Aria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 w15:restartNumberingAfterBreak="0">
    <w:nsid w:val="0C5E13F8"/>
    <w:multiLevelType w:val="multilevel"/>
    <w:tmpl w:val="B0B8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21AE6"/>
    <w:multiLevelType w:val="hybridMultilevel"/>
    <w:tmpl w:val="3EF48472"/>
    <w:lvl w:ilvl="0" w:tplc="9E7C6B0E">
      <w:start w:val="1"/>
      <w:numFmt w:val="bullet"/>
      <w:lvlText w:val="•"/>
      <w:lvlJc w:val="left"/>
      <w:pPr>
        <w:tabs>
          <w:tab w:val="num" w:pos="720"/>
        </w:tabs>
        <w:ind w:left="720" w:hanging="360"/>
      </w:pPr>
      <w:rPr>
        <w:rFonts w:ascii="Times New Roman" w:hAnsi="Times New Roman" w:hint="default"/>
      </w:rPr>
    </w:lvl>
    <w:lvl w:ilvl="1" w:tplc="703E9DE8" w:tentative="1">
      <w:start w:val="1"/>
      <w:numFmt w:val="bullet"/>
      <w:lvlText w:val="•"/>
      <w:lvlJc w:val="left"/>
      <w:pPr>
        <w:tabs>
          <w:tab w:val="num" w:pos="1440"/>
        </w:tabs>
        <w:ind w:left="1440" w:hanging="360"/>
      </w:pPr>
      <w:rPr>
        <w:rFonts w:ascii="Times New Roman" w:hAnsi="Times New Roman" w:hint="default"/>
      </w:rPr>
    </w:lvl>
    <w:lvl w:ilvl="2" w:tplc="6C06B160" w:tentative="1">
      <w:start w:val="1"/>
      <w:numFmt w:val="bullet"/>
      <w:lvlText w:val="•"/>
      <w:lvlJc w:val="left"/>
      <w:pPr>
        <w:tabs>
          <w:tab w:val="num" w:pos="2160"/>
        </w:tabs>
        <w:ind w:left="2160" w:hanging="360"/>
      </w:pPr>
      <w:rPr>
        <w:rFonts w:ascii="Times New Roman" w:hAnsi="Times New Roman" w:hint="default"/>
      </w:rPr>
    </w:lvl>
    <w:lvl w:ilvl="3" w:tplc="29481CBC" w:tentative="1">
      <w:start w:val="1"/>
      <w:numFmt w:val="bullet"/>
      <w:lvlText w:val="•"/>
      <w:lvlJc w:val="left"/>
      <w:pPr>
        <w:tabs>
          <w:tab w:val="num" w:pos="2880"/>
        </w:tabs>
        <w:ind w:left="2880" w:hanging="360"/>
      </w:pPr>
      <w:rPr>
        <w:rFonts w:ascii="Times New Roman" w:hAnsi="Times New Roman" w:hint="default"/>
      </w:rPr>
    </w:lvl>
    <w:lvl w:ilvl="4" w:tplc="D49AB6D2" w:tentative="1">
      <w:start w:val="1"/>
      <w:numFmt w:val="bullet"/>
      <w:lvlText w:val="•"/>
      <w:lvlJc w:val="left"/>
      <w:pPr>
        <w:tabs>
          <w:tab w:val="num" w:pos="3600"/>
        </w:tabs>
        <w:ind w:left="3600" w:hanging="360"/>
      </w:pPr>
      <w:rPr>
        <w:rFonts w:ascii="Times New Roman" w:hAnsi="Times New Roman" w:hint="default"/>
      </w:rPr>
    </w:lvl>
    <w:lvl w:ilvl="5" w:tplc="295E5D36" w:tentative="1">
      <w:start w:val="1"/>
      <w:numFmt w:val="bullet"/>
      <w:lvlText w:val="•"/>
      <w:lvlJc w:val="left"/>
      <w:pPr>
        <w:tabs>
          <w:tab w:val="num" w:pos="4320"/>
        </w:tabs>
        <w:ind w:left="4320" w:hanging="360"/>
      </w:pPr>
      <w:rPr>
        <w:rFonts w:ascii="Times New Roman" w:hAnsi="Times New Roman" w:hint="default"/>
      </w:rPr>
    </w:lvl>
    <w:lvl w:ilvl="6" w:tplc="678CD506" w:tentative="1">
      <w:start w:val="1"/>
      <w:numFmt w:val="bullet"/>
      <w:lvlText w:val="•"/>
      <w:lvlJc w:val="left"/>
      <w:pPr>
        <w:tabs>
          <w:tab w:val="num" w:pos="5040"/>
        </w:tabs>
        <w:ind w:left="5040" w:hanging="360"/>
      </w:pPr>
      <w:rPr>
        <w:rFonts w:ascii="Times New Roman" w:hAnsi="Times New Roman" w:hint="default"/>
      </w:rPr>
    </w:lvl>
    <w:lvl w:ilvl="7" w:tplc="EB1AE1EC" w:tentative="1">
      <w:start w:val="1"/>
      <w:numFmt w:val="bullet"/>
      <w:lvlText w:val="•"/>
      <w:lvlJc w:val="left"/>
      <w:pPr>
        <w:tabs>
          <w:tab w:val="num" w:pos="5760"/>
        </w:tabs>
        <w:ind w:left="5760" w:hanging="360"/>
      </w:pPr>
      <w:rPr>
        <w:rFonts w:ascii="Times New Roman" w:hAnsi="Times New Roman" w:hint="default"/>
      </w:rPr>
    </w:lvl>
    <w:lvl w:ilvl="8" w:tplc="9B56C3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151D1B"/>
    <w:multiLevelType w:val="hybridMultilevel"/>
    <w:tmpl w:val="7506F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87DF0"/>
    <w:multiLevelType w:val="hybridMultilevel"/>
    <w:tmpl w:val="7BD4EF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5E74D4"/>
    <w:multiLevelType w:val="multilevel"/>
    <w:tmpl w:val="999A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52F07"/>
    <w:multiLevelType w:val="hybridMultilevel"/>
    <w:tmpl w:val="CD44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D743E"/>
    <w:multiLevelType w:val="hybridMultilevel"/>
    <w:tmpl w:val="64B63196"/>
    <w:lvl w:ilvl="0" w:tplc="C3202312">
      <w:start w:val="1"/>
      <w:numFmt w:val="bullet"/>
      <w:lvlText w:val="•"/>
      <w:lvlJc w:val="left"/>
      <w:pPr>
        <w:tabs>
          <w:tab w:val="num" w:pos="720"/>
        </w:tabs>
        <w:ind w:left="720" w:hanging="360"/>
      </w:pPr>
      <w:rPr>
        <w:rFonts w:ascii="Times New Roman" w:hAnsi="Times New Roman" w:hint="default"/>
      </w:rPr>
    </w:lvl>
    <w:lvl w:ilvl="1" w:tplc="AF864BCC" w:tentative="1">
      <w:start w:val="1"/>
      <w:numFmt w:val="bullet"/>
      <w:lvlText w:val="•"/>
      <w:lvlJc w:val="left"/>
      <w:pPr>
        <w:tabs>
          <w:tab w:val="num" w:pos="1440"/>
        </w:tabs>
        <w:ind w:left="1440" w:hanging="360"/>
      </w:pPr>
      <w:rPr>
        <w:rFonts w:ascii="Times New Roman" w:hAnsi="Times New Roman" w:hint="default"/>
      </w:rPr>
    </w:lvl>
    <w:lvl w:ilvl="2" w:tplc="32845BA8" w:tentative="1">
      <w:start w:val="1"/>
      <w:numFmt w:val="bullet"/>
      <w:lvlText w:val="•"/>
      <w:lvlJc w:val="left"/>
      <w:pPr>
        <w:tabs>
          <w:tab w:val="num" w:pos="2160"/>
        </w:tabs>
        <w:ind w:left="2160" w:hanging="360"/>
      </w:pPr>
      <w:rPr>
        <w:rFonts w:ascii="Times New Roman" w:hAnsi="Times New Roman" w:hint="default"/>
      </w:rPr>
    </w:lvl>
    <w:lvl w:ilvl="3" w:tplc="8FAAEF86" w:tentative="1">
      <w:start w:val="1"/>
      <w:numFmt w:val="bullet"/>
      <w:lvlText w:val="•"/>
      <w:lvlJc w:val="left"/>
      <w:pPr>
        <w:tabs>
          <w:tab w:val="num" w:pos="2880"/>
        </w:tabs>
        <w:ind w:left="2880" w:hanging="360"/>
      </w:pPr>
      <w:rPr>
        <w:rFonts w:ascii="Times New Roman" w:hAnsi="Times New Roman" w:hint="default"/>
      </w:rPr>
    </w:lvl>
    <w:lvl w:ilvl="4" w:tplc="90EC238E" w:tentative="1">
      <w:start w:val="1"/>
      <w:numFmt w:val="bullet"/>
      <w:lvlText w:val="•"/>
      <w:lvlJc w:val="left"/>
      <w:pPr>
        <w:tabs>
          <w:tab w:val="num" w:pos="3600"/>
        </w:tabs>
        <w:ind w:left="3600" w:hanging="360"/>
      </w:pPr>
      <w:rPr>
        <w:rFonts w:ascii="Times New Roman" w:hAnsi="Times New Roman" w:hint="default"/>
      </w:rPr>
    </w:lvl>
    <w:lvl w:ilvl="5" w:tplc="8800EC6A" w:tentative="1">
      <w:start w:val="1"/>
      <w:numFmt w:val="bullet"/>
      <w:lvlText w:val="•"/>
      <w:lvlJc w:val="left"/>
      <w:pPr>
        <w:tabs>
          <w:tab w:val="num" w:pos="4320"/>
        </w:tabs>
        <w:ind w:left="4320" w:hanging="360"/>
      </w:pPr>
      <w:rPr>
        <w:rFonts w:ascii="Times New Roman" w:hAnsi="Times New Roman" w:hint="default"/>
      </w:rPr>
    </w:lvl>
    <w:lvl w:ilvl="6" w:tplc="1E6A3DF0" w:tentative="1">
      <w:start w:val="1"/>
      <w:numFmt w:val="bullet"/>
      <w:lvlText w:val="•"/>
      <w:lvlJc w:val="left"/>
      <w:pPr>
        <w:tabs>
          <w:tab w:val="num" w:pos="5040"/>
        </w:tabs>
        <w:ind w:left="5040" w:hanging="360"/>
      </w:pPr>
      <w:rPr>
        <w:rFonts w:ascii="Times New Roman" w:hAnsi="Times New Roman" w:hint="default"/>
      </w:rPr>
    </w:lvl>
    <w:lvl w:ilvl="7" w:tplc="8334CC7E" w:tentative="1">
      <w:start w:val="1"/>
      <w:numFmt w:val="bullet"/>
      <w:lvlText w:val="•"/>
      <w:lvlJc w:val="left"/>
      <w:pPr>
        <w:tabs>
          <w:tab w:val="num" w:pos="5760"/>
        </w:tabs>
        <w:ind w:left="5760" w:hanging="360"/>
      </w:pPr>
      <w:rPr>
        <w:rFonts w:ascii="Times New Roman" w:hAnsi="Times New Roman" w:hint="default"/>
      </w:rPr>
    </w:lvl>
    <w:lvl w:ilvl="8" w:tplc="98580A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001408"/>
    <w:multiLevelType w:val="hybridMultilevel"/>
    <w:tmpl w:val="E53A909C"/>
    <w:lvl w:ilvl="0" w:tplc="3C141E30">
      <w:start w:val="3"/>
      <w:numFmt w:val="decimal"/>
      <w:lvlText w:val="%1."/>
      <w:lvlJc w:val="left"/>
      <w:pPr>
        <w:ind w:left="643" w:hanging="360"/>
      </w:pPr>
      <w:rPr>
        <w:b/>
        <w:bCs/>
      </w:rPr>
    </w:lvl>
    <w:lvl w:ilvl="1" w:tplc="40090019">
      <w:start w:val="1"/>
      <w:numFmt w:val="lowerLetter"/>
      <w:lvlText w:val="%2."/>
      <w:lvlJc w:val="left"/>
      <w:pPr>
        <w:ind w:left="1363" w:hanging="360"/>
      </w:pPr>
    </w:lvl>
    <w:lvl w:ilvl="2" w:tplc="4009001B">
      <w:start w:val="1"/>
      <w:numFmt w:val="lowerRoman"/>
      <w:lvlText w:val="%3."/>
      <w:lvlJc w:val="right"/>
      <w:pPr>
        <w:ind w:left="2083" w:hanging="180"/>
      </w:pPr>
    </w:lvl>
    <w:lvl w:ilvl="3" w:tplc="4009000F">
      <w:start w:val="1"/>
      <w:numFmt w:val="decimal"/>
      <w:lvlText w:val="%4."/>
      <w:lvlJc w:val="left"/>
      <w:pPr>
        <w:ind w:left="2803" w:hanging="360"/>
      </w:pPr>
    </w:lvl>
    <w:lvl w:ilvl="4" w:tplc="40090019">
      <w:start w:val="1"/>
      <w:numFmt w:val="lowerLetter"/>
      <w:lvlText w:val="%5."/>
      <w:lvlJc w:val="left"/>
      <w:pPr>
        <w:ind w:left="3523" w:hanging="360"/>
      </w:pPr>
    </w:lvl>
    <w:lvl w:ilvl="5" w:tplc="4009001B">
      <w:start w:val="1"/>
      <w:numFmt w:val="lowerRoman"/>
      <w:lvlText w:val="%6."/>
      <w:lvlJc w:val="right"/>
      <w:pPr>
        <w:ind w:left="4243" w:hanging="180"/>
      </w:pPr>
    </w:lvl>
    <w:lvl w:ilvl="6" w:tplc="4009000F">
      <w:start w:val="1"/>
      <w:numFmt w:val="decimal"/>
      <w:lvlText w:val="%7."/>
      <w:lvlJc w:val="left"/>
      <w:pPr>
        <w:ind w:left="4963" w:hanging="360"/>
      </w:pPr>
    </w:lvl>
    <w:lvl w:ilvl="7" w:tplc="40090019">
      <w:start w:val="1"/>
      <w:numFmt w:val="lowerLetter"/>
      <w:lvlText w:val="%8."/>
      <w:lvlJc w:val="left"/>
      <w:pPr>
        <w:ind w:left="5683" w:hanging="360"/>
      </w:pPr>
    </w:lvl>
    <w:lvl w:ilvl="8" w:tplc="4009001B">
      <w:start w:val="1"/>
      <w:numFmt w:val="lowerRoman"/>
      <w:lvlText w:val="%9."/>
      <w:lvlJc w:val="right"/>
      <w:pPr>
        <w:ind w:left="6403" w:hanging="180"/>
      </w:pPr>
    </w:lvl>
  </w:abstractNum>
  <w:abstractNum w:abstractNumId="9" w15:restartNumberingAfterBreak="0">
    <w:nsid w:val="26CF08DA"/>
    <w:multiLevelType w:val="hybridMultilevel"/>
    <w:tmpl w:val="75BC1E3A"/>
    <w:lvl w:ilvl="0" w:tplc="0409000D">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 w15:restartNumberingAfterBreak="0">
    <w:nsid w:val="2BB04AFC"/>
    <w:multiLevelType w:val="hybridMultilevel"/>
    <w:tmpl w:val="B34C1010"/>
    <w:lvl w:ilvl="0" w:tplc="0409000D">
      <w:start w:val="1"/>
      <w:numFmt w:val="bullet"/>
      <w:lvlText w:val=""/>
      <w:lvlJc w:val="left"/>
      <w:pPr>
        <w:ind w:left="5490" w:hanging="360"/>
      </w:pPr>
      <w:rPr>
        <w:rFonts w:ascii="Wingdings" w:hAnsi="Wingdings"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1" w15:restartNumberingAfterBreak="0">
    <w:nsid w:val="2DBC392F"/>
    <w:multiLevelType w:val="hybridMultilevel"/>
    <w:tmpl w:val="E99C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A45E3B"/>
    <w:multiLevelType w:val="hybridMultilevel"/>
    <w:tmpl w:val="A9DE2E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0446BFD"/>
    <w:multiLevelType w:val="multilevel"/>
    <w:tmpl w:val="1F32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178F6"/>
    <w:multiLevelType w:val="hybridMultilevel"/>
    <w:tmpl w:val="6C2C2FBA"/>
    <w:lvl w:ilvl="0" w:tplc="EE8628CC">
      <w:start w:val="11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A499C"/>
    <w:multiLevelType w:val="hybridMultilevel"/>
    <w:tmpl w:val="584A9C22"/>
    <w:lvl w:ilvl="0" w:tplc="EE8628CC">
      <w:start w:val="11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31A4CDC6">
      <w:start w:val="1"/>
      <w:numFmt w:val="bullet"/>
      <w:lvlText w:val=""/>
      <w:lvlJc w:val="left"/>
      <w:pPr>
        <w:ind w:left="3600" w:hanging="360"/>
      </w:pPr>
      <w:rPr>
        <w:rFonts w:ascii="Symbol" w:hAnsi="Symbol" w:hint="default"/>
        <w:b/>
        <w:i w:val="0"/>
        <w:color w:val="auto"/>
        <w:sz w:val="24"/>
        <w:szCs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74F06"/>
    <w:multiLevelType w:val="hybridMultilevel"/>
    <w:tmpl w:val="ABE61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46C46"/>
    <w:multiLevelType w:val="hybridMultilevel"/>
    <w:tmpl w:val="2870CCB4"/>
    <w:lvl w:ilvl="0" w:tplc="C63C8ECC">
      <w:start w:val="1"/>
      <w:numFmt w:val="bullet"/>
      <w:lvlText w:val="•"/>
      <w:lvlJc w:val="left"/>
      <w:pPr>
        <w:tabs>
          <w:tab w:val="num" w:pos="720"/>
        </w:tabs>
        <w:ind w:left="720" w:hanging="360"/>
      </w:pPr>
      <w:rPr>
        <w:rFonts w:ascii="Times New Roman" w:hAnsi="Times New Roman" w:hint="default"/>
      </w:rPr>
    </w:lvl>
    <w:lvl w:ilvl="1" w:tplc="B866B214" w:tentative="1">
      <w:start w:val="1"/>
      <w:numFmt w:val="bullet"/>
      <w:lvlText w:val="•"/>
      <w:lvlJc w:val="left"/>
      <w:pPr>
        <w:tabs>
          <w:tab w:val="num" w:pos="1440"/>
        </w:tabs>
        <w:ind w:left="1440" w:hanging="360"/>
      </w:pPr>
      <w:rPr>
        <w:rFonts w:ascii="Times New Roman" w:hAnsi="Times New Roman" w:hint="default"/>
      </w:rPr>
    </w:lvl>
    <w:lvl w:ilvl="2" w:tplc="5678AD12" w:tentative="1">
      <w:start w:val="1"/>
      <w:numFmt w:val="bullet"/>
      <w:lvlText w:val="•"/>
      <w:lvlJc w:val="left"/>
      <w:pPr>
        <w:tabs>
          <w:tab w:val="num" w:pos="2160"/>
        </w:tabs>
        <w:ind w:left="2160" w:hanging="360"/>
      </w:pPr>
      <w:rPr>
        <w:rFonts w:ascii="Times New Roman" w:hAnsi="Times New Roman" w:hint="default"/>
      </w:rPr>
    </w:lvl>
    <w:lvl w:ilvl="3" w:tplc="12DA7440" w:tentative="1">
      <w:start w:val="1"/>
      <w:numFmt w:val="bullet"/>
      <w:lvlText w:val="•"/>
      <w:lvlJc w:val="left"/>
      <w:pPr>
        <w:tabs>
          <w:tab w:val="num" w:pos="2880"/>
        </w:tabs>
        <w:ind w:left="2880" w:hanging="360"/>
      </w:pPr>
      <w:rPr>
        <w:rFonts w:ascii="Times New Roman" w:hAnsi="Times New Roman" w:hint="default"/>
      </w:rPr>
    </w:lvl>
    <w:lvl w:ilvl="4" w:tplc="431008B6" w:tentative="1">
      <w:start w:val="1"/>
      <w:numFmt w:val="bullet"/>
      <w:lvlText w:val="•"/>
      <w:lvlJc w:val="left"/>
      <w:pPr>
        <w:tabs>
          <w:tab w:val="num" w:pos="3600"/>
        </w:tabs>
        <w:ind w:left="3600" w:hanging="360"/>
      </w:pPr>
      <w:rPr>
        <w:rFonts w:ascii="Times New Roman" w:hAnsi="Times New Roman" w:hint="default"/>
      </w:rPr>
    </w:lvl>
    <w:lvl w:ilvl="5" w:tplc="6902060C" w:tentative="1">
      <w:start w:val="1"/>
      <w:numFmt w:val="bullet"/>
      <w:lvlText w:val="•"/>
      <w:lvlJc w:val="left"/>
      <w:pPr>
        <w:tabs>
          <w:tab w:val="num" w:pos="4320"/>
        </w:tabs>
        <w:ind w:left="4320" w:hanging="360"/>
      </w:pPr>
      <w:rPr>
        <w:rFonts w:ascii="Times New Roman" w:hAnsi="Times New Roman" w:hint="default"/>
      </w:rPr>
    </w:lvl>
    <w:lvl w:ilvl="6" w:tplc="4A062744" w:tentative="1">
      <w:start w:val="1"/>
      <w:numFmt w:val="bullet"/>
      <w:lvlText w:val="•"/>
      <w:lvlJc w:val="left"/>
      <w:pPr>
        <w:tabs>
          <w:tab w:val="num" w:pos="5040"/>
        </w:tabs>
        <w:ind w:left="5040" w:hanging="360"/>
      </w:pPr>
      <w:rPr>
        <w:rFonts w:ascii="Times New Roman" w:hAnsi="Times New Roman" w:hint="default"/>
      </w:rPr>
    </w:lvl>
    <w:lvl w:ilvl="7" w:tplc="D3B68E84" w:tentative="1">
      <w:start w:val="1"/>
      <w:numFmt w:val="bullet"/>
      <w:lvlText w:val="•"/>
      <w:lvlJc w:val="left"/>
      <w:pPr>
        <w:tabs>
          <w:tab w:val="num" w:pos="5760"/>
        </w:tabs>
        <w:ind w:left="5760" w:hanging="360"/>
      </w:pPr>
      <w:rPr>
        <w:rFonts w:ascii="Times New Roman" w:hAnsi="Times New Roman" w:hint="default"/>
      </w:rPr>
    </w:lvl>
    <w:lvl w:ilvl="8" w:tplc="C9F428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5D84331"/>
    <w:multiLevelType w:val="hybridMultilevel"/>
    <w:tmpl w:val="BDAAA01C"/>
    <w:lvl w:ilvl="0" w:tplc="ED16E92A">
      <w:start w:val="1"/>
      <w:numFmt w:val="bullet"/>
      <w:lvlText w:val="•"/>
      <w:lvlJc w:val="left"/>
      <w:pPr>
        <w:tabs>
          <w:tab w:val="num" w:pos="720"/>
        </w:tabs>
        <w:ind w:left="720" w:hanging="360"/>
      </w:pPr>
      <w:rPr>
        <w:rFonts w:ascii="Times New Roman" w:hAnsi="Times New Roman" w:hint="default"/>
      </w:rPr>
    </w:lvl>
    <w:lvl w:ilvl="1" w:tplc="7228C7D0" w:tentative="1">
      <w:start w:val="1"/>
      <w:numFmt w:val="bullet"/>
      <w:lvlText w:val="•"/>
      <w:lvlJc w:val="left"/>
      <w:pPr>
        <w:tabs>
          <w:tab w:val="num" w:pos="1440"/>
        </w:tabs>
        <w:ind w:left="1440" w:hanging="360"/>
      </w:pPr>
      <w:rPr>
        <w:rFonts w:ascii="Times New Roman" w:hAnsi="Times New Roman" w:hint="default"/>
      </w:rPr>
    </w:lvl>
    <w:lvl w:ilvl="2" w:tplc="FF8662F6" w:tentative="1">
      <w:start w:val="1"/>
      <w:numFmt w:val="bullet"/>
      <w:lvlText w:val="•"/>
      <w:lvlJc w:val="left"/>
      <w:pPr>
        <w:tabs>
          <w:tab w:val="num" w:pos="2160"/>
        </w:tabs>
        <w:ind w:left="2160" w:hanging="360"/>
      </w:pPr>
      <w:rPr>
        <w:rFonts w:ascii="Times New Roman" w:hAnsi="Times New Roman" w:hint="default"/>
      </w:rPr>
    </w:lvl>
    <w:lvl w:ilvl="3" w:tplc="092E8D8E" w:tentative="1">
      <w:start w:val="1"/>
      <w:numFmt w:val="bullet"/>
      <w:lvlText w:val="•"/>
      <w:lvlJc w:val="left"/>
      <w:pPr>
        <w:tabs>
          <w:tab w:val="num" w:pos="2880"/>
        </w:tabs>
        <w:ind w:left="2880" w:hanging="360"/>
      </w:pPr>
      <w:rPr>
        <w:rFonts w:ascii="Times New Roman" w:hAnsi="Times New Roman" w:hint="default"/>
      </w:rPr>
    </w:lvl>
    <w:lvl w:ilvl="4" w:tplc="F9CA78B6" w:tentative="1">
      <w:start w:val="1"/>
      <w:numFmt w:val="bullet"/>
      <w:lvlText w:val="•"/>
      <w:lvlJc w:val="left"/>
      <w:pPr>
        <w:tabs>
          <w:tab w:val="num" w:pos="3600"/>
        </w:tabs>
        <w:ind w:left="3600" w:hanging="360"/>
      </w:pPr>
      <w:rPr>
        <w:rFonts w:ascii="Times New Roman" w:hAnsi="Times New Roman" w:hint="default"/>
      </w:rPr>
    </w:lvl>
    <w:lvl w:ilvl="5" w:tplc="38A0C0EC" w:tentative="1">
      <w:start w:val="1"/>
      <w:numFmt w:val="bullet"/>
      <w:lvlText w:val="•"/>
      <w:lvlJc w:val="left"/>
      <w:pPr>
        <w:tabs>
          <w:tab w:val="num" w:pos="4320"/>
        </w:tabs>
        <w:ind w:left="4320" w:hanging="360"/>
      </w:pPr>
      <w:rPr>
        <w:rFonts w:ascii="Times New Roman" w:hAnsi="Times New Roman" w:hint="default"/>
      </w:rPr>
    </w:lvl>
    <w:lvl w:ilvl="6" w:tplc="AFD40A6C" w:tentative="1">
      <w:start w:val="1"/>
      <w:numFmt w:val="bullet"/>
      <w:lvlText w:val="•"/>
      <w:lvlJc w:val="left"/>
      <w:pPr>
        <w:tabs>
          <w:tab w:val="num" w:pos="5040"/>
        </w:tabs>
        <w:ind w:left="5040" w:hanging="360"/>
      </w:pPr>
      <w:rPr>
        <w:rFonts w:ascii="Times New Roman" w:hAnsi="Times New Roman" w:hint="default"/>
      </w:rPr>
    </w:lvl>
    <w:lvl w:ilvl="7" w:tplc="51E08128" w:tentative="1">
      <w:start w:val="1"/>
      <w:numFmt w:val="bullet"/>
      <w:lvlText w:val="•"/>
      <w:lvlJc w:val="left"/>
      <w:pPr>
        <w:tabs>
          <w:tab w:val="num" w:pos="5760"/>
        </w:tabs>
        <w:ind w:left="5760" w:hanging="360"/>
      </w:pPr>
      <w:rPr>
        <w:rFonts w:ascii="Times New Roman" w:hAnsi="Times New Roman" w:hint="default"/>
      </w:rPr>
    </w:lvl>
    <w:lvl w:ilvl="8" w:tplc="44C491B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94808A6"/>
    <w:multiLevelType w:val="hybridMultilevel"/>
    <w:tmpl w:val="D828F2B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0" w15:restartNumberingAfterBreak="0">
    <w:nsid w:val="4C1B6214"/>
    <w:multiLevelType w:val="hybridMultilevel"/>
    <w:tmpl w:val="B52CEDF0"/>
    <w:lvl w:ilvl="0" w:tplc="952644B8">
      <w:start w:val="1"/>
      <w:numFmt w:val="bullet"/>
      <w:lvlText w:val="•"/>
      <w:lvlJc w:val="left"/>
      <w:pPr>
        <w:tabs>
          <w:tab w:val="num" w:pos="720"/>
        </w:tabs>
        <w:ind w:left="720" w:hanging="360"/>
      </w:pPr>
      <w:rPr>
        <w:rFonts w:ascii="Times New Roman" w:hAnsi="Times New Roman" w:hint="default"/>
      </w:rPr>
    </w:lvl>
    <w:lvl w:ilvl="1" w:tplc="C57A9684" w:tentative="1">
      <w:start w:val="1"/>
      <w:numFmt w:val="bullet"/>
      <w:lvlText w:val="•"/>
      <w:lvlJc w:val="left"/>
      <w:pPr>
        <w:tabs>
          <w:tab w:val="num" w:pos="1440"/>
        </w:tabs>
        <w:ind w:left="1440" w:hanging="360"/>
      </w:pPr>
      <w:rPr>
        <w:rFonts w:ascii="Times New Roman" w:hAnsi="Times New Roman" w:hint="default"/>
      </w:rPr>
    </w:lvl>
    <w:lvl w:ilvl="2" w:tplc="CD3C299C" w:tentative="1">
      <w:start w:val="1"/>
      <w:numFmt w:val="bullet"/>
      <w:lvlText w:val="•"/>
      <w:lvlJc w:val="left"/>
      <w:pPr>
        <w:tabs>
          <w:tab w:val="num" w:pos="2160"/>
        </w:tabs>
        <w:ind w:left="2160" w:hanging="360"/>
      </w:pPr>
      <w:rPr>
        <w:rFonts w:ascii="Times New Roman" w:hAnsi="Times New Roman" w:hint="default"/>
      </w:rPr>
    </w:lvl>
    <w:lvl w:ilvl="3" w:tplc="97C629F2" w:tentative="1">
      <w:start w:val="1"/>
      <w:numFmt w:val="bullet"/>
      <w:lvlText w:val="•"/>
      <w:lvlJc w:val="left"/>
      <w:pPr>
        <w:tabs>
          <w:tab w:val="num" w:pos="2880"/>
        </w:tabs>
        <w:ind w:left="2880" w:hanging="360"/>
      </w:pPr>
      <w:rPr>
        <w:rFonts w:ascii="Times New Roman" w:hAnsi="Times New Roman" w:hint="default"/>
      </w:rPr>
    </w:lvl>
    <w:lvl w:ilvl="4" w:tplc="779AE1CA" w:tentative="1">
      <w:start w:val="1"/>
      <w:numFmt w:val="bullet"/>
      <w:lvlText w:val="•"/>
      <w:lvlJc w:val="left"/>
      <w:pPr>
        <w:tabs>
          <w:tab w:val="num" w:pos="3600"/>
        </w:tabs>
        <w:ind w:left="3600" w:hanging="360"/>
      </w:pPr>
      <w:rPr>
        <w:rFonts w:ascii="Times New Roman" w:hAnsi="Times New Roman" w:hint="default"/>
      </w:rPr>
    </w:lvl>
    <w:lvl w:ilvl="5" w:tplc="BA74958A" w:tentative="1">
      <w:start w:val="1"/>
      <w:numFmt w:val="bullet"/>
      <w:lvlText w:val="•"/>
      <w:lvlJc w:val="left"/>
      <w:pPr>
        <w:tabs>
          <w:tab w:val="num" w:pos="4320"/>
        </w:tabs>
        <w:ind w:left="4320" w:hanging="360"/>
      </w:pPr>
      <w:rPr>
        <w:rFonts w:ascii="Times New Roman" w:hAnsi="Times New Roman" w:hint="default"/>
      </w:rPr>
    </w:lvl>
    <w:lvl w:ilvl="6" w:tplc="5EBA9DDC" w:tentative="1">
      <w:start w:val="1"/>
      <w:numFmt w:val="bullet"/>
      <w:lvlText w:val="•"/>
      <w:lvlJc w:val="left"/>
      <w:pPr>
        <w:tabs>
          <w:tab w:val="num" w:pos="5040"/>
        </w:tabs>
        <w:ind w:left="5040" w:hanging="360"/>
      </w:pPr>
      <w:rPr>
        <w:rFonts w:ascii="Times New Roman" w:hAnsi="Times New Roman" w:hint="default"/>
      </w:rPr>
    </w:lvl>
    <w:lvl w:ilvl="7" w:tplc="971EFAC8" w:tentative="1">
      <w:start w:val="1"/>
      <w:numFmt w:val="bullet"/>
      <w:lvlText w:val="•"/>
      <w:lvlJc w:val="left"/>
      <w:pPr>
        <w:tabs>
          <w:tab w:val="num" w:pos="5760"/>
        </w:tabs>
        <w:ind w:left="5760" w:hanging="360"/>
      </w:pPr>
      <w:rPr>
        <w:rFonts w:ascii="Times New Roman" w:hAnsi="Times New Roman" w:hint="default"/>
      </w:rPr>
    </w:lvl>
    <w:lvl w:ilvl="8" w:tplc="67CEEAA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0E768C2"/>
    <w:multiLevelType w:val="hybridMultilevel"/>
    <w:tmpl w:val="353EE2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52484DA7"/>
    <w:multiLevelType w:val="hybridMultilevel"/>
    <w:tmpl w:val="7098F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387186E"/>
    <w:multiLevelType w:val="hybridMultilevel"/>
    <w:tmpl w:val="E70E8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1D780E"/>
    <w:multiLevelType w:val="hybridMultilevel"/>
    <w:tmpl w:val="1C44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D92154"/>
    <w:multiLevelType w:val="hybridMultilevel"/>
    <w:tmpl w:val="9B3A9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EB708D"/>
    <w:multiLevelType w:val="hybridMultilevel"/>
    <w:tmpl w:val="C27EE994"/>
    <w:lvl w:ilvl="0" w:tplc="20F499F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E5EA0"/>
    <w:multiLevelType w:val="hybridMultilevel"/>
    <w:tmpl w:val="C3120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374F1C"/>
    <w:multiLevelType w:val="hybridMultilevel"/>
    <w:tmpl w:val="63C602DC"/>
    <w:lvl w:ilvl="0" w:tplc="0409000D">
      <w:start w:val="1"/>
      <w:numFmt w:val="bullet"/>
      <w:lvlText w:val=""/>
      <w:lvlJc w:val="left"/>
      <w:pPr>
        <w:ind w:left="5490" w:hanging="360"/>
      </w:pPr>
      <w:rPr>
        <w:rFonts w:ascii="Wingdings" w:hAnsi="Wingdings"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29" w15:restartNumberingAfterBreak="0">
    <w:nsid w:val="64C52CF1"/>
    <w:multiLevelType w:val="hybridMultilevel"/>
    <w:tmpl w:val="F9D63DD4"/>
    <w:lvl w:ilvl="0" w:tplc="0409000D">
      <w:start w:val="1"/>
      <w:numFmt w:val="bullet"/>
      <w:lvlText w:val=""/>
      <w:lvlJc w:val="left"/>
      <w:pPr>
        <w:ind w:left="5490" w:hanging="360"/>
      </w:pPr>
      <w:rPr>
        <w:rFonts w:ascii="Wingdings" w:hAnsi="Wingdings"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30" w15:restartNumberingAfterBreak="0">
    <w:nsid w:val="64F72A9F"/>
    <w:multiLevelType w:val="hybridMultilevel"/>
    <w:tmpl w:val="995E5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106A8"/>
    <w:multiLevelType w:val="hybridMultilevel"/>
    <w:tmpl w:val="1388CB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6D8B4EB6"/>
    <w:multiLevelType w:val="hybridMultilevel"/>
    <w:tmpl w:val="B3D6A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B04743"/>
    <w:multiLevelType w:val="hybridMultilevel"/>
    <w:tmpl w:val="35903E84"/>
    <w:lvl w:ilvl="0" w:tplc="31A4CDC6">
      <w:start w:val="1"/>
      <w:numFmt w:val="bullet"/>
      <w:lvlText w:val=""/>
      <w:lvlJc w:val="left"/>
      <w:pPr>
        <w:tabs>
          <w:tab w:val="num" w:pos="360"/>
        </w:tabs>
        <w:ind w:left="36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34" w15:restartNumberingAfterBreak="0">
    <w:nsid w:val="712973A1"/>
    <w:multiLevelType w:val="hybridMultilevel"/>
    <w:tmpl w:val="6D9EC7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57F52FD"/>
    <w:multiLevelType w:val="hybridMultilevel"/>
    <w:tmpl w:val="DC7616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F57682"/>
    <w:multiLevelType w:val="hybridMultilevel"/>
    <w:tmpl w:val="45508EF4"/>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start w:val="1"/>
      <w:numFmt w:val="bullet"/>
      <w:lvlText w:val=""/>
      <w:lvlJc w:val="left"/>
      <w:pPr>
        <w:ind w:left="7200" w:hanging="360"/>
      </w:pPr>
      <w:rPr>
        <w:rFonts w:ascii="Symbol" w:hAnsi="Symbol" w:hint="default"/>
      </w:rPr>
    </w:lvl>
    <w:lvl w:ilvl="4" w:tplc="04090003">
      <w:start w:val="1"/>
      <w:numFmt w:val="bullet"/>
      <w:lvlText w:val="o"/>
      <w:lvlJc w:val="left"/>
      <w:pPr>
        <w:ind w:left="7920" w:hanging="360"/>
      </w:pPr>
      <w:rPr>
        <w:rFonts w:ascii="Courier New" w:hAnsi="Courier New" w:cs="Courier New" w:hint="default"/>
      </w:rPr>
    </w:lvl>
    <w:lvl w:ilvl="5" w:tplc="04090005">
      <w:start w:val="1"/>
      <w:numFmt w:val="bullet"/>
      <w:lvlText w:val=""/>
      <w:lvlJc w:val="left"/>
      <w:pPr>
        <w:ind w:left="8640" w:hanging="360"/>
      </w:pPr>
      <w:rPr>
        <w:rFonts w:ascii="Wingdings" w:hAnsi="Wingdings" w:hint="default"/>
      </w:rPr>
    </w:lvl>
    <w:lvl w:ilvl="6" w:tplc="04090001">
      <w:start w:val="1"/>
      <w:numFmt w:val="bullet"/>
      <w:lvlText w:val=""/>
      <w:lvlJc w:val="left"/>
      <w:pPr>
        <w:ind w:left="9360" w:hanging="360"/>
      </w:pPr>
      <w:rPr>
        <w:rFonts w:ascii="Symbol" w:hAnsi="Symbol" w:hint="default"/>
      </w:rPr>
    </w:lvl>
    <w:lvl w:ilvl="7" w:tplc="04090003">
      <w:start w:val="1"/>
      <w:numFmt w:val="bullet"/>
      <w:lvlText w:val="o"/>
      <w:lvlJc w:val="left"/>
      <w:pPr>
        <w:ind w:left="10080" w:hanging="360"/>
      </w:pPr>
      <w:rPr>
        <w:rFonts w:ascii="Courier New" w:hAnsi="Courier New" w:cs="Courier New" w:hint="default"/>
      </w:rPr>
    </w:lvl>
    <w:lvl w:ilvl="8" w:tplc="04090005">
      <w:start w:val="1"/>
      <w:numFmt w:val="bullet"/>
      <w:lvlText w:val=""/>
      <w:lvlJc w:val="left"/>
      <w:pPr>
        <w:ind w:left="10800" w:hanging="360"/>
      </w:pPr>
      <w:rPr>
        <w:rFonts w:ascii="Wingdings" w:hAnsi="Wingdings" w:hint="default"/>
      </w:rPr>
    </w:lvl>
  </w:abstractNum>
  <w:abstractNum w:abstractNumId="37" w15:restartNumberingAfterBreak="0">
    <w:nsid w:val="79CC5CD0"/>
    <w:multiLevelType w:val="hybridMultilevel"/>
    <w:tmpl w:val="A148B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9D53318"/>
    <w:multiLevelType w:val="hybridMultilevel"/>
    <w:tmpl w:val="9634A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178D6"/>
    <w:multiLevelType w:val="hybridMultilevel"/>
    <w:tmpl w:val="BD586C6C"/>
    <w:lvl w:ilvl="0" w:tplc="73EEFC3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12BE6"/>
    <w:multiLevelType w:val="hybridMultilevel"/>
    <w:tmpl w:val="B4FA9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F4BEC"/>
    <w:multiLevelType w:val="hybridMultilevel"/>
    <w:tmpl w:val="DA94E2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FB10F89"/>
    <w:multiLevelType w:val="hybridMultilevel"/>
    <w:tmpl w:val="7F5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750071">
    <w:abstractNumId w:val="18"/>
  </w:num>
  <w:num w:numId="2" w16cid:durableId="2022585175">
    <w:abstractNumId w:val="30"/>
  </w:num>
  <w:num w:numId="3" w16cid:durableId="1338195494">
    <w:abstractNumId w:val="20"/>
  </w:num>
  <w:num w:numId="4" w16cid:durableId="48309664">
    <w:abstractNumId w:val="7"/>
  </w:num>
  <w:num w:numId="5" w16cid:durableId="334654449">
    <w:abstractNumId w:val="2"/>
  </w:num>
  <w:num w:numId="6" w16cid:durableId="949748664">
    <w:abstractNumId w:val="17"/>
  </w:num>
  <w:num w:numId="7" w16cid:durableId="1585722709">
    <w:abstractNumId w:val="33"/>
  </w:num>
  <w:num w:numId="8" w16cid:durableId="701518410">
    <w:abstractNumId w:val="35"/>
  </w:num>
  <w:num w:numId="9" w16cid:durableId="894505163">
    <w:abstractNumId w:val="16"/>
  </w:num>
  <w:num w:numId="10" w16cid:durableId="8607110">
    <w:abstractNumId w:val="28"/>
  </w:num>
  <w:num w:numId="11" w16cid:durableId="1222987165">
    <w:abstractNumId w:val="9"/>
  </w:num>
  <w:num w:numId="12" w16cid:durableId="1317224922">
    <w:abstractNumId w:val="29"/>
  </w:num>
  <w:num w:numId="13" w16cid:durableId="489566001">
    <w:abstractNumId w:val="10"/>
  </w:num>
  <w:num w:numId="14" w16cid:durableId="836530157">
    <w:abstractNumId w:val="38"/>
  </w:num>
  <w:num w:numId="15" w16cid:durableId="463813927">
    <w:abstractNumId w:val="40"/>
  </w:num>
  <w:num w:numId="16" w16cid:durableId="1266841051">
    <w:abstractNumId w:val="4"/>
  </w:num>
  <w:num w:numId="17" w16cid:durableId="574898260">
    <w:abstractNumId w:val="42"/>
  </w:num>
  <w:num w:numId="18" w16cid:durableId="3211969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9012353">
    <w:abstractNumId w:val="1"/>
  </w:num>
  <w:num w:numId="20" w16cid:durableId="112284833">
    <w:abstractNumId w:val="39"/>
  </w:num>
  <w:num w:numId="21" w16cid:durableId="1582375959">
    <w:abstractNumId w:val="0"/>
  </w:num>
  <w:num w:numId="22" w16cid:durableId="887838973">
    <w:abstractNumId w:val="26"/>
  </w:num>
  <w:num w:numId="23" w16cid:durableId="808785946">
    <w:abstractNumId w:val="6"/>
  </w:num>
  <w:num w:numId="24" w16cid:durableId="1208224706">
    <w:abstractNumId w:val="22"/>
  </w:num>
  <w:num w:numId="25" w16cid:durableId="896628007">
    <w:abstractNumId w:val="36"/>
  </w:num>
  <w:num w:numId="26" w16cid:durableId="1008677923">
    <w:abstractNumId w:val="14"/>
  </w:num>
  <w:num w:numId="27" w16cid:durableId="1712463810">
    <w:abstractNumId w:val="15"/>
  </w:num>
  <w:num w:numId="28" w16cid:durableId="288173737">
    <w:abstractNumId w:val="32"/>
  </w:num>
  <w:num w:numId="29" w16cid:durableId="1131098130">
    <w:abstractNumId w:val="27"/>
  </w:num>
  <w:num w:numId="30" w16cid:durableId="1309894121">
    <w:abstractNumId w:val="11"/>
  </w:num>
  <w:num w:numId="31" w16cid:durableId="1580289553">
    <w:abstractNumId w:val="41"/>
  </w:num>
  <w:num w:numId="32" w16cid:durableId="471555082">
    <w:abstractNumId w:val="34"/>
  </w:num>
  <w:num w:numId="33" w16cid:durableId="808323317">
    <w:abstractNumId w:val="25"/>
  </w:num>
  <w:num w:numId="34" w16cid:durableId="1524826151">
    <w:abstractNumId w:val="23"/>
  </w:num>
  <w:num w:numId="35" w16cid:durableId="364065211">
    <w:abstractNumId w:val="3"/>
  </w:num>
  <w:num w:numId="36" w16cid:durableId="224293367">
    <w:abstractNumId w:val="37"/>
  </w:num>
  <w:num w:numId="37" w16cid:durableId="1875726999">
    <w:abstractNumId w:val="12"/>
  </w:num>
  <w:num w:numId="38" w16cid:durableId="661586270">
    <w:abstractNumId w:val="31"/>
  </w:num>
  <w:num w:numId="39" w16cid:durableId="412361095">
    <w:abstractNumId w:val="24"/>
  </w:num>
  <w:num w:numId="40" w16cid:durableId="583801829">
    <w:abstractNumId w:val="13"/>
  </w:num>
  <w:num w:numId="41" w16cid:durableId="222133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783060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8251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59"/>
    <w:rsid w:val="00002051"/>
    <w:rsid w:val="00003311"/>
    <w:rsid w:val="000043BF"/>
    <w:rsid w:val="000065AC"/>
    <w:rsid w:val="00007732"/>
    <w:rsid w:val="0000783D"/>
    <w:rsid w:val="00010603"/>
    <w:rsid w:val="0001108C"/>
    <w:rsid w:val="00011A10"/>
    <w:rsid w:val="00012567"/>
    <w:rsid w:val="00012E37"/>
    <w:rsid w:val="0001401E"/>
    <w:rsid w:val="00014156"/>
    <w:rsid w:val="000146AC"/>
    <w:rsid w:val="00015ECE"/>
    <w:rsid w:val="000167A5"/>
    <w:rsid w:val="00017783"/>
    <w:rsid w:val="00017BA7"/>
    <w:rsid w:val="00021188"/>
    <w:rsid w:val="0002149E"/>
    <w:rsid w:val="000219BE"/>
    <w:rsid w:val="00022C39"/>
    <w:rsid w:val="000231EF"/>
    <w:rsid w:val="0002508E"/>
    <w:rsid w:val="000250F0"/>
    <w:rsid w:val="00025C10"/>
    <w:rsid w:val="00026BFD"/>
    <w:rsid w:val="00026CBA"/>
    <w:rsid w:val="000270E2"/>
    <w:rsid w:val="00030DDD"/>
    <w:rsid w:val="00032CB8"/>
    <w:rsid w:val="0003316D"/>
    <w:rsid w:val="0003344C"/>
    <w:rsid w:val="00036B49"/>
    <w:rsid w:val="00036DD5"/>
    <w:rsid w:val="000414F2"/>
    <w:rsid w:val="00043B3B"/>
    <w:rsid w:val="00044CD7"/>
    <w:rsid w:val="0004537C"/>
    <w:rsid w:val="00045D2F"/>
    <w:rsid w:val="00047CF4"/>
    <w:rsid w:val="00050CD1"/>
    <w:rsid w:val="000527F5"/>
    <w:rsid w:val="00052CD2"/>
    <w:rsid w:val="00053266"/>
    <w:rsid w:val="00055987"/>
    <w:rsid w:val="00057889"/>
    <w:rsid w:val="00061F2B"/>
    <w:rsid w:val="0006229E"/>
    <w:rsid w:val="00062AC6"/>
    <w:rsid w:val="00062E83"/>
    <w:rsid w:val="00064A67"/>
    <w:rsid w:val="0006662A"/>
    <w:rsid w:val="00066E56"/>
    <w:rsid w:val="0006773B"/>
    <w:rsid w:val="000711A6"/>
    <w:rsid w:val="00075BE5"/>
    <w:rsid w:val="00076683"/>
    <w:rsid w:val="00076CC9"/>
    <w:rsid w:val="0008021E"/>
    <w:rsid w:val="0008114A"/>
    <w:rsid w:val="000830D3"/>
    <w:rsid w:val="00083930"/>
    <w:rsid w:val="00084584"/>
    <w:rsid w:val="00084757"/>
    <w:rsid w:val="00084F89"/>
    <w:rsid w:val="00086D29"/>
    <w:rsid w:val="000871E3"/>
    <w:rsid w:val="000878BC"/>
    <w:rsid w:val="00090079"/>
    <w:rsid w:val="00090C0F"/>
    <w:rsid w:val="000913CB"/>
    <w:rsid w:val="00091B0E"/>
    <w:rsid w:val="00091F10"/>
    <w:rsid w:val="000925E5"/>
    <w:rsid w:val="00094B2D"/>
    <w:rsid w:val="00094E8B"/>
    <w:rsid w:val="000A17C6"/>
    <w:rsid w:val="000A22CF"/>
    <w:rsid w:val="000A24F2"/>
    <w:rsid w:val="000A30EC"/>
    <w:rsid w:val="000A31DA"/>
    <w:rsid w:val="000A3C06"/>
    <w:rsid w:val="000A4FCE"/>
    <w:rsid w:val="000A5793"/>
    <w:rsid w:val="000A5BE8"/>
    <w:rsid w:val="000A68AF"/>
    <w:rsid w:val="000A6EF9"/>
    <w:rsid w:val="000A76C4"/>
    <w:rsid w:val="000A7772"/>
    <w:rsid w:val="000B0491"/>
    <w:rsid w:val="000B06E7"/>
    <w:rsid w:val="000B1216"/>
    <w:rsid w:val="000B1671"/>
    <w:rsid w:val="000B1A19"/>
    <w:rsid w:val="000B24DF"/>
    <w:rsid w:val="000B39DC"/>
    <w:rsid w:val="000B4B10"/>
    <w:rsid w:val="000B60E5"/>
    <w:rsid w:val="000C17F9"/>
    <w:rsid w:val="000C22C6"/>
    <w:rsid w:val="000C3B56"/>
    <w:rsid w:val="000C4956"/>
    <w:rsid w:val="000C4AAA"/>
    <w:rsid w:val="000C6631"/>
    <w:rsid w:val="000C68A7"/>
    <w:rsid w:val="000C6BEF"/>
    <w:rsid w:val="000D0514"/>
    <w:rsid w:val="000D0587"/>
    <w:rsid w:val="000D09A9"/>
    <w:rsid w:val="000D0A4D"/>
    <w:rsid w:val="000D1E02"/>
    <w:rsid w:val="000D1F74"/>
    <w:rsid w:val="000D21B6"/>
    <w:rsid w:val="000D36E0"/>
    <w:rsid w:val="000D5219"/>
    <w:rsid w:val="000D7ED2"/>
    <w:rsid w:val="000E0311"/>
    <w:rsid w:val="000E08B9"/>
    <w:rsid w:val="000E0ECB"/>
    <w:rsid w:val="000E153A"/>
    <w:rsid w:val="000E1D37"/>
    <w:rsid w:val="000E1DE9"/>
    <w:rsid w:val="000E33F2"/>
    <w:rsid w:val="000E3BCF"/>
    <w:rsid w:val="000E3BE2"/>
    <w:rsid w:val="000E4011"/>
    <w:rsid w:val="000E41E9"/>
    <w:rsid w:val="000E4334"/>
    <w:rsid w:val="000E4ECE"/>
    <w:rsid w:val="000E5776"/>
    <w:rsid w:val="000E5AE8"/>
    <w:rsid w:val="000E7170"/>
    <w:rsid w:val="000E7226"/>
    <w:rsid w:val="000F14C9"/>
    <w:rsid w:val="000F18DD"/>
    <w:rsid w:val="000F319F"/>
    <w:rsid w:val="000F3906"/>
    <w:rsid w:val="000F4027"/>
    <w:rsid w:val="000F40BE"/>
    <w:rsid w:val="000F45AC"/>
    <w:rsid w:val="000F4E9F"/>
    <w:rsid w:val="000F5193"/>
    <w:rsid w:val="000F7D59"/>
    <w:rsid w:val="00100A8C"/>
    <w:rsid w:val="00100E0E"/>
    <w:rsid w:val="0010194A"/>
    <w:rsid w:val="0010274A"/>
    <w:rsid w:val="00105F63"/>
    <w:rsid w:val="00106143"/>
    <w:rsid w:val="00106BB7"/>
    <w:rsid w:val="0010794D"/>
    <w:rsid w:val="0010797A"/>
    <w:rsid w:val="00107AA8"/>
    <w:rsid w:val="00107DFC"/>
    <w:rsid w:val="00112684"/>
    <w:rsid w:val="00112864"/>
    <w:rsid w:val="001136A2"/>
    <w:rsid w:val="001137F0"/>
    <w:rsid w:val="00113C7C"/>
    <w:rsid w:val="00115E45"/>
    <w:rsid w:val="001161C9"/>
    <w:rsid w:val="001164C2"/>
    <w:rsid w:val="00117E43"/>
    <w:rsid w:val="001206CB"/>
    <w:rsid w:val="001207B6"/>
    <w:rsid w:val="00121332"/>
    <w:rsid w:val="001222A3"/>
    <w:rsid w:val="001227CC"/>
    <w:rsid w:val="00123719"/>
    <w:rsid w:val="0012458D"/>
    <w:rsid w:val="00124B5C"/>
    <w:rsid w:val="00124B88"/>
    <w:rsid w:val="00125509"/>
    <w:rsid w:val="00127A3E"/>
    <w:rsid w:val="001307A6"/>
    <w:rsid w:val="0013128A"/>
    <w:rsid w:val="0013139B"/>
    <w:rsid w:val="001314D7"/>
    <w:rsid w:val="0013154A"/>
    <w:rsid w:val="00132CFA"/>
    <w:rsid w:val="00134E89"/>
    <w:rsid w:val="00137CD0"/>
    <w:rsid w:val="0014030B"/>
    <w:rsid w:val="001403A1"/>
    <w:rsid w:val="001419C4"/>
    <w:rsid w:val="001473B2"/>
    <w:rsid w:val="001476D9"/>
    <w:rsid w:val="00150C42"/>
    <w:rsid w:val="00150FA3"/>
    <w:rsid w:val="00152DD3"/>
    <w:rsid w:val="00153306"/>
    <w:rsid w:val="00153B0E"/>
    <w:rsid w:val="00154BAF"/>
    <w:rsid w:val="00154F86"/>
    <w:rsid w:val="0015502D"/>
    <w:rsid w:val="00155596"/>
    <w:rsid w:val="0015578E"/>
    <w:rsid w:val="00155838"/>
    <w:rsid w:val="0015584B"/>
    <w:rsid w:val="00156293"/>
    <w:rsid w:val="00156D96"/>
    <w:rsid w:val="00157187"/>
    <w:rsid w:val="0016227E"/>
    <w:rsid w:val="00163449"/>
    <w:rsid w:val="00163B7C"/>
    <w:rsid w:val="00163EA6"/>
    <w:rsid w:val="0016448D"/>
    <w:rsid w:val="00164584"/>
    <w:rsid w:val="001660AE"/>
    <w:rsid w:val="001663CB"/>
    <w:rsid w:val="0016640C"/>
    <w:rsid w:val="00170AB9"/>
    <w:rsid w:val="00171C62"/>
    <w:rsid w:val="0017336F"/>
    <w:rsid w:val="001740CB"/>
    <w:rsid w:val="001746C6"/>
    <w:rsid w:val="00174E35"/>
    <w:rsid w:val="00175B67"/>
    <w:rsid w:val="00175D31"/>
    <w:rsid w:val="001764DD"/>
    <w:rsid w:val="00176F62"/>
    <w:rsid w:val="001772B6"/>
    <w:rsid w:val="00177C56"/>
    <w:rsid w:val="00177F76"/>
    <w:rsid w:val="00181886"/>
    <w:rsid w:val="00181916"/>
    <w:rsid w:val="0018266E"/>
    <w:rsid w:val="001827CF"/>
    <w:rsid w:val="001829E5"/>
    <w:rsid w:val="00182D34"/>
    <w:rsid w:val="0018302C"/>
    <w:rsid w:val="0018371A"/>
    <w:rsid w:val="00184B8F"/>
    <w:rsid w:val="001852A8"/>
    <w:rsid w:val="00185342"/>
    <w:rsid w:val="00186994"/>
    <w:rsid w:val="0018779F"/>
    <w:rsid w:val="00187B87"/>
    <w:rsid w:val="00187F33"/>
    <w:rsid w:val="001900AC"/>
    <w:rsid w:val="001901BC"/>
    <w:rsid w:val="00190B16"/>
    <w:rsid w:val="00190D6A"/>
    <w:rsid w:val="001915A9"/>
    <w:rsid w:val="001915B4"/>
    <w:rsid w:val="001937C7"/>
    <w:rsid w:val="00194E5C"/>
    <w:rsid w:val="00196227"/>
    <w:rsid w:val="00196A1B"/>
    <w:rsid w:val="001971C7"/>
    <w:rsid w:val="001A1087"/>
    <w:rsid w:val="001A14EE"/>
    <w:rsid w:val="001A177D"/>
    <w:rsid w:val="001A275E"/>
    <w:rsid w:val="001A2FDA"/>
    <w:rsid w:val="001A42BF"/>
    <w:rsid w:val="001A4705"/>
    <w:rsid w:val="001A4711"/>
    <w:rsid w:val="001A4B6F"/>
    <w:rsid w:val="001A5487"/>
    <w:rsid w:val="001A6997"/>
    <w:rsid w:val="001A6FDF"/>
    <w:rsid w:val="001A7E89"/>
    <w:rsid w:val="001B0889"/>
    <w:rsid w:val="001B0B75"/>
    <w:rsid w:val="001B10E0"/>
    <w:rsid w:val="001B2C5D"/>
    <w:rsid w:val="001B2FEC"/>
    <w:rsid w:val="001B3119"/>
    <w:rsid w:val="001B3307"/>
    <w:rsid w:val="001B3607"/>
    <w:rsid w:val="001B3B2E"/>
    <w:rsid w:val="001B5626"/>
    <w:rsid w:val="001B57AA"/>
    <w:rsid w:val="001B5B4E"/>
    <w:rsid w:val="001B7900"/>
    <w:rsid w:val="001C0BC9"/>
    <w:rsid w:val="001C2154"/>
    <w:rsid w:val="001C2547"/>
    <w:rsid w:val="001C25AC"/>
    <w:rsid w:val="001C2E12"/>
    <w:rsid w:val="001C33D6"/>
    <w:rsid w:val="001C3DBF"/>
    <w:rsid w:val="001C3E38"/>
    <w:rsid w:val="001C57E2"/>
    <w:rsid w:val="001C6252"/>
    <w:rsid w:val="001C74C5"/>
    <w:rsid w:val="001C74E0"/>
    <w:rsid w:val="001D0D70"/>
    <w:rsid w:val="001D1AD2"/>
    <w:rsid w:val="001D232F"/>
    <w:rsid w:val="001D353D"/>
    <w:rsid w:val="001D3A12"/>
    <w:rsid w:val="001D480E"/>
    <w:rsid w:val="001D6563"/>
    <w:rsid w:val="001D791D"/>
    <w:rsid w:val="001D7E16"/>
    <w:rsid w:val="001E07C4"/>
    <w:rsid w:val="001E13AE"/>
    <w:rsid w:val="001E189A"/>
    <w:rsid w:val="001E1AEC"/>
    <w:rsid w:val="001E24A2"/>
    <w:rsid w:val="001E25AC"/>
    <w:rsid w:val="001E3960"/>
    <w:rsid w:val="001E3BAF"/>
    <w:rsid w:val="001E479C"/>
    <w:rsid w:val="001E49C6"/>
    <w:rsid w:val="001E4F7D"/>
    <w:rsid w:val="001E591E"/>
    <w:rsid w:val="001E6C00"/>
    <w:rsid w:val="001E7132"/>
    <w:rsid w:val="001E7FE8"/>
    <w:rsid w:val="001F089A"/>
    <w:rsid w:val="001F1241"/>
    <w:rsid w:val="001F1FBB"/>
    <w:rsid w:val="001F3D19"/>
    <w:rsid w:val="001F57F5"/>
    <w:rsid w:val="001F5A93"/>
    <w:rsid w:val="001F76E9"/>
    <w:rsid w:val="001F7765"/>
    <w:rsid w:val="0020107B"/>
    <w:rsid w:val="00201715"/>
    <w:rsid w:val="00202005"/>
    <w:rsid w:val="00203764"/>
    <w:rsid w:val="002058D9"/>
    <w:rsid w:val="00205A2B"/>
    <w:rsid w:val="0020614D"/>
    <w:rsid w:val="00207532"/>
    <w:rsid w:val="00207802"/>
    <w:rsid w:val="00207ECC"/>
    <w:rsid w:val="0021071E"/>
    <w:rsid w:val="00210E52"/>
    <w:rsid w:val="002121C4"/>
    <w:rsid w:val="00212CEF"/>
    <w:rsid w:val="00213806"/>
    <w:rsid w:val="0021439E"/>
    <w:rsid w:val="0021493C"/>
    <w:rsid w:val="00214E30"/>
    <w:rsid w:val="0021595C"/>
    <w:rsid w:val="00215D15"/>
    <w:rsid w:val="00215D35"/>
    <w:rsid w:val="002170DF"/>
    <w:rsid w:val="002200CC"/>
    <w:rsid w:val="00220876"/>
    <w:rsid w:val="002213E0"/>
    <w:rsid w:val="00221FA9"/>
    <w:rsid w:val="00221FAA"/>
    <w:rsid w:val="00222845"/>
    <w:rsid w:val="00224972"/>
    <w:rsid w:val="002270B6"/>
    <w:rsid w:val="0022731A"/>
    <w:rsid w:val="00230340"/>
    <w:rsid w:val="002314B5"/>
    <w:rsid w:val="002318AB"/>
    <w:rsid w:val="00233424"/>
    <w:rsid w:val="00233BA4"/>
    <w:rsid w:val="002360EE"/>
    <w:rsid w:val="002379AB"/>
    <w:rsid w:val="002401C7"/>
    <w:rsid w:val="002409BF"/>
    <w:rsid w:val="00240A2B"/>
    <w:rsid w:val="00241B3A"/>
    <w:rsid w:val="00241F01"/>
    <w:rsid w:val="00242588"/>
    <w:rsid w:val="0024369B"/>
    <w:rsid w:val="00245704"/>
    <w:rsid w:val="00246275"/>
    <w:rsid w:val="00246284"/>
    <w:rsid w:val="00246BB0"/>
    <w:rsid w:val="0024774F"/>
    <w:rsid w:val="0025072E"/>
    <w:rsid w:val="00250D44"/>
    <w:rsid w:val="00253D91"/>
    <w:rsid w:val="0025423A"/>
    <w:rsid w:val="002550DF"/>
    <w:rsid w:val="0025582B"/>
    <w:rsid w:val="0025640E"/>
    <w:rsid w:val="00257AF2"/>
    <w:rsid w:val="00257BD1"/>
    <w:rsid w:val="00261CB4"/>
    <w:rsid w:val="00263323"/>
    <w:rsid w:val="0026352A"/>
    <w:rsid w:val="0026356E"/>
    <w:rsid w:val="00263D0B"/>
    <w:rsid w:val="00265823"/>
    <w:rsid w:val="00266B91"/>
    <w:rsid w:val="002678E7"/>
    <w:rsid w:val="002679AF"/>
    <w:rsid w:val="00273A5A"/>
    <w:rsid w:val="00274B6C"/>
    <w:rsid w:val="00274FDC"/>
    <w:rsid w:val="00275991"/>
    <w:rsid w:val="0027659F"/>
    <w:rsid w:val="00277A8B"/>
    <w:rsid w:val="00280D02"/>
    <w:rsid w:val="00284136"/>
    <w:rsid w:val="0028439A"/>
    <w:rsid w:val="00285373"/>
    <w:rsid w:val="002858AE"/>
    <w:rsid w:val="00285D7A"/>
    <w:rsid w:val="00287215"/>
    <w:rsid w:val="00287391"/>
    <w:rsid w:val="00290540"/>
    <w:rsid w:val="00290A08"/>
    <w:rsid w:val="00291580"/>
    <w:rsid w:val="002923F2"/>
    <w:rsid w:val="00292DC3"/>
    <w:rsid w:val="00293B86"/>
    <w:rsid w:val="00293E37"/>
    <w:rsid w:val="00293EB4"/>
    <w:rsid w:val="002947AE"/>
    <w:rsid w:val="00294EAF"/>
    <w:rsid w:val="00294FEB"/>
    <w:rsid w:val="00296702"/>
    <w:rsid w:val="002A00FB"/>
    <w:rsid w:val="002A09FC"/>
    <w:rsid w:val="002A4E75"/>
    <w:rsid w:val="002A4EA6"/>
    <w:rsid w:val="002A612E"/>
    <w:rsid w:val="002A653E"/>
    <w:rsid w:val="002B0A27"/>
    <w:rsid w:val="002B1C4E"/>
    <w:rsid w:val="002B24C8"/>
    <w:rsid w:val="002B3E57"/>
    <w:rsid w:val="002B4201"/>
    <w:rsid w:val="002B507A"/>
    <w:rsid w:val="002B5623"/>
    <w:rsid w:val="002B6656"/>
    <w:rsid w:val="002B7922"/>
    <w:rsid w:val="002C014F"/>
    <w:rsid w:val="002C1B98"/>
    <w:rsid w:val="002C265A"/>
    <w:rsid w:val="002C2A83"/>
    <w:rsid w:val="002C3DEC"/>
    <w:rsid w:val="002C52D8"/>
    <w:rsid w:val="002C583F"/>
    <w:rsid w:val="002D2D03"/>
    <w:rsid w:val="002D3749"/>
    <w:rsid w:val="002D3A11"/>
    <w:rsid w:val="002D45AC"/>
    <w:rsid w:val="002D4F39"/>
    <w:rsid w:val="002D726E"/>
    <w:rsid w:val="002D7647"/>
    <w:rsid w:val="002D7F72"/>
    <w:rsid w:val="002E04A2"/>
    <w:rsid w:val="002E0ACC"/>
    <w:rsid w:val="002E2AD8"/>
    <w:rsid w:val="002E2CE9"/>
    <w:rsid w:val="002E3AE2"/>
    <w:rsid w:val="002E41C1"/>
    <w:rsid w:val="002E432B"/>
    <w:rsid w:val="002E44CC"/>
    <w:rsid w:val="002E4D96"/>
    <w:rsid w:val="002E671A"/>
    <w:rsid w:val="002F0CF5"/>
    <w:rsid w:val="002F173F"/>
    <w:rsid w:val="002F19E9"/>
    <w:rsid w:val="002F2D97"/>
    <w:rsid w:val="002F3693"/>
    <w:rsid w:val="002F5F21"/>
    <w:rsid w:val="002F65B0"/>
    <w:rsid w:val="002F68B9"/>
    <w:rsid w:val="002F696B"/>
    <w:rsid w:val="002F78EB"/>
    <w:rsid w:val="003000E2"/>
    <w:rsid w:val="003006D5"/>
    <w:rsid w:val="00300AAE"/>
    <w:rsid w:val="00300CCC"/>
    <w:rsid w:val="003017E7"/>
    <w:rsid w:val="00301981"/>
    <w:rsid w:val="003027CC"/>
    <w:rsid w:val="00303F48"/>
    <w:rsid w:val="00305194"/>
    <w:rsid w:val="0030572A"/>
    <w:rsid w:val="00305F5F"/>
    <w:rsid w:val="00306C1E"/>
    <w:rsid w:val="003071F5"/>
    <w:rsid w:val="0030752A"/>
    <w:rsid w:val="00310506"/>
    <w:rsid w:val="003105F9"/>
    <w:rsid w:val="00310975"/>
    <w:rsid w:val="003109E2"/>
    <w:rsid w:val="00311017"/>
    <w:rsid w:val="003111B1"/>
    <w:rsid w:val="00312589"/>
    <w:rsid w:val="00312907"/>
    <w:rsid w:val="00314129"/>
    <w:rsid w:val="00315A8C"/>
    <w:rsid w:val="003164D7"/>
    <w:rsid w:val="00317428"/>
    <w:rsid w:val="003200E4"/>
    <w:rsid w:val="003229D5"/>
    <w:rsid w:val="003245B5"/>
    <w:rsid w:val="003259A9"/>
    <w:rsid w:val="00325BF7"/>
    <w:rsid w:val="003265E1"/>
    <w:rsid w:val="003267BB"/>
    <w:rsid w:val="0033071F"/>
    <w:rsid w:val="003312EC"/>
    <w:rsid w:val="00331A0B"/>
    <w:rsid w:val="00332030"/>
    <w:rsid w:val="00333E8E"/>
    <w:rsid w:val="00334B44"/>
    <w:rsid w:val="00334D3E"/>
    <w:rsid w:val="00336CCD"/>
    <w:rsid w:val="00336E59"/>
    <w:rsid w:val="003443AD"/>
    <w:rsid w:val="00344720"/>
    <w:rsid w:val="003466D3"/>
    <w:rsid w:val="00347E98"/>
    <w:rsid w:val="00347ED0"/>
    <w:rsid w:val="00350AA0"/>
    <w:rsid w:val="0035269D"/>
    <w:rsid w:val="00352F48"/>
    <w:rsid w:val="0035323E"/>
    <w:rsid w:val="00355394"/>
    <w:rsid w:val="00356196"/>
    <w:rsid w:val="00356938"/>
    <w:rsid w:val="00356B6D"/>
    <w:rsid w:val="00356C9E"/>
    <w:rsid w:val="00356EB2"/>
    <w:rsid w:val="00356F20"/>
    <w:rsid w:val="00357D21"/>
    <w:rsid w:val="0036008A"/>
    <w:rsid w:val="003607AF"/>
    <w:rsid w:val="003609A1"/>
    <w:rsid w:val="00361BCB"/>
    <w:rsid w:val="003620A6"/>
    <w:rsid w:val="003622A7"/>
    <w:rsid w:val="003628E1"/>
    <w:rsid w:val="00366FAB"/>
    <w:rsid w:val="003672F4"/>
    <w:rsid w:val="0037049B"/>
    <w:rsid w:val="0037066E"/>
    <w:rsid w:val="00370EFD"/>
    <w:rsid w:val="00371DD1"/>
    <w:rsid w:val="00372291"/>
    <w:rsid w:val="00372C4F"/>
    <w:rsid w:val="00372EFB"/>
    <w:rsid w:val="003735DB"/>
    <w:rsid w:val="0037417B"/>
    <w:rsid w:val="0037437A"/>
    <w:rsid w:val="00375CB9"/>
    <w:rsid w:val="003760EE"/>
    <w:rsid w:val="0037655B"/>
    <w:rsid w:val="00376DE9"/>
    <w:rsid w:val="00377244"/>
    <w:rsid w:val="00380197"/>
    <w:rsid w:val="003801CC"/>
    <w:rsid w:val="00381005"/>
    <w:rsid w:val="0038109F"/>
    <w:rsid w:val="0038124E"/>
    <w:rsid w:val="00381E85"/>
    <w:rsid w:val="00382A4A"/>
    <w:rsid w:val="00382D78"/>
    <w:rsid w:val="00383674"/>
    <w:rsid w:val="00383D45"/>
    <w:rsid w:val="003840C8"/>
    <w:rsid w:val="00385FC4"/>
    <w:rsid w:val="0038677C"/>
    <w:rsid w:val="003867B5"/>
    <w:rsid w:val="00386E11"/>
    <w:rsid w:val="003871DD"/>
    <w:rsid w:val="00390229"/>
    <w:rsid w:val="00390468"/>
    <w:rsid w:val="00390493"/>
    <w:rsid w:val="003909D8"/>
    <w:rsid w:val="00391B60"/>
    <w:rsid w:val="00391CBB"/>
    <w:rsid w:val="00393B18"/>
    <w:rsid w:val="0039454E"/>
    <w:rsid w:val="00394D1E"/>
    <w:rsid w:val="00395FBC"/>
    <w:rsid w:val="0039720D"/>
    <w:rsid w:val="003A17E7"/>
    <w:rsid w:val="003A22A0"/>
    <w:rsid w:val="003A27DF"/>
    <w:rsid w:val="003A2878"/>
    <w:rsid w:val="003A297A"/>
    <w:rsid w:val="003A2BC7"/>
    <w:rsid w:val="003A4176"/>
    <w:rsid w:val="003A4927"/>
    <w:rsid w:val="003A57FA"/>
    <w:rsid w:val="003A77B0"/>
    <w:rsid w:val="003A7C4F"/>
    <w:rsid w:val="003B0AC1"/>
    <w:rsid w:val="003B1816"/>
    <w:rsid w:val="003B3B66"/>
    <w:rsid w:val="003B3BA3"/>
    <w:rsid w:val="003B3F7A"/>
    <w:rsid w:val="003B6C66"/>
    <w:rsid w:val="003B70F7"/>
    <w:rsid w:val="003B788F"/>
    <w:rsid w:val="003B7F16"/>
    <w:rsid w:val="003C029D"/>
    <w:rsid w:val="003C08CE"/>
    <w:rsid w:val="003C3040"/>
    <w:rsid w:val="003C3348"/>
    <w:rsid w:val="003C36A7"/>
    <w:rsid w:val="003C41C1"/>
    <w:rsid w:val="003C47FC"/>
    <w:rsid w:val="003C4F6A"/>
    <w:rsid w:val="003C59DD"/>
    <w:rsid w:val="003C5FAF"/>
    <w:rsid w:val="003C676B"/>
    <w:rsid w:val="003D02EB"/>
    <w:rsid w:val="003D16D2"/>
    <w:rsid w:val="003D1AEC"/>
    <w:rsid w:val="003D1BE6"/>
    <w:rsid w:val="003D1C0E"/>
    <w:rsid w:val="003D32A4"/>
    <w:rsid w:val="003D45B2"/>
    <w:rsid w:val="003D4ABC"/>
    <w:rsid w:val="003D4D9C"/>
    <w:rsid w:val="003D5722"/>
    <w:rsid w:val="003D5861"/>
    <w:rsid w:val="003D66BF"/>
    <w:rsid w:val="003D7838"/>
    <w:rsid w:val="003E123B"/>
    <w:rsid w:val="003E226B"/>
    <w:rsid w:val="003E23E5"/>
    <w:rsid w:val="003E3A47"/>
    <w:rsid w:val="003E3FED"/>
    <w:rsid w:val="003E43F7"/>
    <w:rsid w:val="003E4987"/>
    <w:rsid w:val="003E51FD"/>
    <w:rsid w:val="003E5AD1"/>
    <w:rsid w:val="003E6D6F"/>
    <w:rsid w:val="003E7696"/>
    <w:rsid w:val="003F30A2"/>
    <w:rsid w:val="003F4086"/>
    <w:rsid w:val="003F4A0A"/>
    <w:rsid w:val="003F4BBC"/>
    <w:rsid w:val="003F5733"/>
    <w:rsid w:val="003F588E"/>
    <w:rsid w:val="003F5EC5"/>
    <w:rsid w:val="003F5F3A"/>
    <w:rsid w:val="003F6EA3"/>
    <w:rsid w:val="004005BB"/>
    <w:rsid w:val="00400C22"/>
    <w:rsid w:val="00401556"/>
    <w:rsid w:val="0040155A"/>
    <w:rsid w:val="00402062"/>
    <w:rsid w:val="00402970"/>
    <w:rsid w:val="0040327A"/>
    <w:rsid w:val="004056BE"/>
    <w:rsid w:val="00405CC8"/>
    <w:rsid w:val="00406F81"/>
    <w:rsid w:val="00407301"/>
    <w:rsid w:val="00407902"/>
    <w:rsid w:val="0041025A"/>
    <w:rsid w:val="0041078B"/>
    <w:rsid w:val="0041116B"/>
    <w:rsid w:val="00411B97"/>
    <w:rsid w:val="00412D82"/>
    <w:rsid w:val="00413599"/>
    <w:rsid w:val="004138F2"/>
    <w:rsid w:val="00414BE0"/>
    <w:rsid w:val="00415198"/>
    <w:rsid w:val="00416B8C"/>
    <w:rsid w:val="00416F2D"/>
    <w:rsid w:val="004214B6"/>
    <w:rsid w:val="00421966"/>
    <w:rsid w:val="00423161"/>
    <w:rsid w:val="00423162"/>
    <w:rsid w:val="00423EDC"/>
    <w:rsid w:val="00424599"/>
    <w:rsid w:val="00424B13"/>
    <w:rsid w:val="00426459"/>
    <w:rsid w:val="00432831"/>
    <w:rsid w:val="00434210"/>
    <w:rsid w:val="004348C4"/>
    <w:rsid w:val="0043519B"/>
    <w:rsid w:val="00435993"/>
    <w:rsid w:val="00437772"/>
    <w:rsid w:val="00437B95"/>
    <w:rsid w:val="00437FB7"/>
    <w:rsid w:val="004412FA"/>
    <w:rsid w:val="00442E63"/>
    <w:rsid w:val="0044365B"/>
    <w:rsid w:val="00443F3D"/>
    <w:rsid w:val="004448D4"/>
    <w:rsid w:val="00444A02"/>
    <w:rsid w:val="00445696"/>
    <w:rsid w:val="0044579C"/>
    <w:rsid w:val="00445A9D"/>
    <w:rsid w:val="00446346"/>
    <w:rsid w:val="00446BC7"/>
    <w:rsid w:val="004476BC"/>
    <w:rsid w:val="00447EA2"/>
    <w:rsid w:val="00451652"/>
    <w:rsid w:val="00451AD4"/>
    <w:rsid w:val="004533F3"/>
    <w:rsid w:val="004552B0"/>
    <w:rsid w:val="004564B4"/>
    <w:rsid w:val="00457233"/>
    <w:rsid w:val="0045756B"/>
    <w:rsid w:val="00457BE0"/>
    <w:rsid w:val="00461097"/>
    <w:rsid w:val="00462149"/>
    <w:rsid w:val="00462B79"/>
    <w:rsid w:val="004632D8"/>
    <w:rsid w:val="00465013"/>
    <w:rsid w:val="0046514D"/>
    <w:rsid w:val="00466E8D"/>
    <w:rsid w:val="00467B25"/>
    <w:rsid w:val="00471EBB"/>
    <w:rsid w:val="00471FD1"/>
    <w:rsid w:val="00475048"/>
    <w:rsid w:val="004752C9"/>
    <w:rsid w:val="00475647"/>
    <w:rsid w:val="00476BA2"/>
    <w:rsid w:val="00477FB6"/>
    <w:rsid w:val="00480E96"/>
    <w:rsid w:val="0048101D"/>
    <w:rsid w:val="0048325A"/>
    <w:rsid w:val="004834FD"/>
    <w:rsid w:val="00483D54"/>
    <w:rsid w:val="00487355"/>
    <w:rsid w:val="004904D7"/>
    <w:rsid w:val="00490AAC"/>
    <w:rsid w:val="00490C54"/>
    <w:rsid w:val="00491F2B"/>
    <w:rsid w:val="00493CF6"/>
    <w:rsid w:val="00495714"/>
    <w:rsid w:val="0049618D"/>
    <w:rsid w:val="0049797F"/>
    <w:rsid w:val="00497BEC"/>
    <w:rsid w:val="004A0252"/>
    <w:rsid w:val="004A15BE"/>
    <w:rsid w:val="004A1A5E"/>
    <w:rsid w:val="004A43C4"/>
    <w:rsid w:val="004A4F3E"/>
    <w:rsid w:val="004A6465"/>
    <w:rsid w:val="004A708A"/>
    <w:rsid w:val="004A7B5B"/>
    <w:rsid w:val="004B005A"/>
    <w:rsid w:val="004B0C1F"/>
    <w:rsid w:val="004B1C68"/>
    <w:rsid w:val="004B3303"/>
    <w:rsid w:val="004B3F6D"/>
    <w:rsid w:val="004B5392"/>
    <w:rsid w:val="004B544F"/>
    <w:rsid w:val="004B5908"/>
    <w:rsid w:val="004B5B9D"/>
    <w:rsid w:val="004B6DCA"/>
    <w:rsid w:val="004B7FC3"/>
    <w:rsid w:val="004C07DB"/>
    <w:rsid w:val="004C0EE7"/>
    <w:rsid w:val="004C0FF5"/>
    <w:rsid w:val="004C168C"/>
    <w:rsid w:val="004C20DB"/>
    <w:rsid w:val="004C21CF"/>
    <w:rsid w:val="004C37EB"/>
    <w:rsid w:val="004C4B15"/>
    <w:rsid w:val="004C522F"/>
    <w:rsid w:val="004C7D7C"/>
    <w:rsid w:val="004D0395"/>
    <w:rsid w:val="004D03BD"/>
    <w:rsid w:val="004D105A"/>
    <w:rsid w:val="004D1956"/>
    <w:rsid w:val="004D3220"/>
    <w:rsid w:val="004D433F"/>
    <w:rsid w:val="004D621B"/>
    <w:rsid w:val="004D6669"/>
    <w:rsid w:val="004D79D4"/>
    <w:rsid w:val="004E0295"/>
    <w:rsid w:val="004E0C31"/>
    <w:rsid w:val="004E3966"/>
    <w:rsid w:val="004E3C0E"/>
    <w:rsid w:val="004E520D"/>
    <w:rsid w:val="004E6D74"/>
    <w:rsid w:val="004E70D5"/>
    <w:rsid w:val="004E74B2"/>
    <w:rsid w:val="004F07EB"/>
    <w:rsid w:val="004F0A51"/>
    <w:rsid w:val="004F18C9"/>
    <w:rsid w:val="004F1C1E"/>
    <w:rsid w:val="004F1D4D"/>
    <w:rsid w:val="004F2EF0"/>
    <w:rsid w:val="004F3394"/>
    <w:rsid w:val="004F34BE"/>
    <w:rsid w:val="004F4406"/>
    <w:rsid w:val="004F5D57"/>
    <w:rsid w:val="004F5F12"/>
    <w:rsid w:val="004F66C6"/>
    <w:rsid w:val="004F6BE5"/>
    <w:rsid w:val="004F7FD8"/>
    <w:rsid w:val="00500518"/>
    <w:rsid w:val="00503131"/>
    <w:rsid w:val="00503688"/>
    <w:rsid w:val="005038F3"/>
    <w:rsid w:val="00506CA9"/>
    <w:rsid w:val="0050754A"/>
    <w:rsid w:val="00510A2E"/>
    <w:rsid w:val="00510CD8"/>
    <w:rsid w:val="00510F40"/>
    <w:rsid w:val="0051196E"/>
    <w:rsid w:val="00511DA1"/>
    <w:rsid w:val="005125F9"/>
    <w:rsid w:val="00512A6D"/>
    <w:rsid w:val="00512BE5"/>
    <w:rsid w:val="005134E9"/>
    <w:rsid w:val="00513A09"/>
    <w:rsid w:val="00513F9D"/>
    <w:rsid w:val="005157F8"/>
    <w:rsid w:val="005167F3"/>
    <w:rsid w:val="00517B99"/>
    <w:rsid w:val="00520135"/>
    <w:rsid w:val="00520C4F"/>
    <w:rsid w:val="0052285E"/>
    <w:rsid w:val="00523C8B"/>
    <w:rsid w:val="00524A7A"/>
    <w:rsid w:val="00524CD9"/>
    <w:rsid w:val="0052529A"/>
    <w:rsid w:val="005254B0"/>
    <w:rsid w:val="005264DF"/>
    <w:rsid w:val="00527110"/>
    <w:rsid w:val="00527219"/>
    <w:rsid w:val="005326D2"/>
    <w:rsid w:val="0053271E"/>
    <w:rsid w:val="00533C1D"/>
    <w:rsid w:val="00533FF0"/>
    <w:rsid w:val="00534DCE"/>
    <w:rsid w:val="00536B32"/>
    <w:rsid w:val="00537877"/>
    <w:rsid w:val="00540989"/>
    <w:rsid w:val="00542294"/>
    <w:rsid w:val="005430D4"/>
    <w:rsid w:val="0054348C"/>
    <w:rsid w:val="005437D9"/>
    <w:rsid w:val="00544A2E"/>
    <w:rsid w:val="00544F50"/>
    <w:rsid w:val="00545AD2"/>
    <w:rsid w:val="005461E3"/>
    <w:rsid w:val="0054652D"/>
    <w:rsid w:val="00546930"/>
    <w:rsid w:val="00546C08"/>
    <w:rsid w:val="0054747A"/>
    <w:rsid w:val="0054791C"/>
    <w:rsid w:val="0054794B"/>
    <w:rsid w:val="00551D69"/>
    <w:rsid w:val="00551E6B"/>
    <w:rsid w:val="0055233D"/>
    <w:rsid w:val="00555D0C"/>
    <w:rsid w:val="005579C0"/>
    <w:rsid w:val="00557DB2"/>
    <w:rsid w:val="00562F2E"/>
    <w:rsid w:val="005650FF"/>
    <w:rsid w:val="00565951"/>
    <w:rsid w:val="00565B7A"/>
    <w:rsid w:val="00565BA1"/>
    <w:rsid w:val="00567C84"/>
    <w:rsid w:val="005708B1"/>
    <w:rsid w:val="00570E80"/>
    <w:rsid w:val="005717FD"/>
    <w:rsid w:val="00571AA2"/>
    <w:rsid w:val="00571D19"/>
    <w:rsid w:val="00571D96"/>
    <w:rsid w:val="00571E7B"/>
    <w:rsid w:val="00572957"/>
    <w:rsid w:val="00573411"/>
    <w:rsid w:val="00573429"/>
    <w:rsid w:val="00575011"/>
    <w:rsid w:val="00575566"/>
    <w:rsid w:val="00575C03"/>
    <w:rsid w:val="00580613"/>
    <w:rsid w:val="00582146"/>
    <w:rsid w:val="005826C2"/>
    <w:rsid w:val="00583F9E"/>
    <w:rsid w:val="00584036"/>
    <w:rsid w:val="005865CB"/>
    <w:rsid w:val="0058700A"/>
    <w:rsid w:val="00590236"/>
    <w:rsid w:val="005902BA"/>
    <w:rsid w:val="005909F2"/>
    <w:rsid w:val="0059246A"/>
    <w:rsid w:val="0059323F"/>
    <w:rsid w:val="0059478E"/>
    <w:rsid w:val="00594E9A"/>
    <w:rsid w:val="00595972"/>
    <w:rsid w:val="005975AD"/>
    <w:rsid w:val="005A03DA"/>
    <w:rsid w:val="005A097A"/>
    <w:rsid w:val="005A10FE"/>
    <w:rsid w:val="005A16EB"/>
    <w:rsid w:val="005A1BA4"/>
    <w:rsid w:val="005A20F3"/>
    <w:rsid w:val="005A3B01"/>
    <w:rsid w:val="005A5CEF"/>
    <w:rsid w:val="005B0395"/>
    <w:rsid w:val="005B218A"/>
    <w:rsid w:val="005B220E"/>
    <w:rsid w:val="005B4303"/>
    <w:rsid w:val="005B45A8"/>
    <w:rsid w:val="005B45C2"/>
    <w:rsid w:val="005B5060"/>
    <w:rsid w:val="005B5EAD"/>
    <w:rsid w:val="005B688A"/>
    <w:rsid w:val="005B68AD"/>
    <w:rsid w:val="005B7590"/>
    <w:rsid w:val="005B76D0"/>
    <w:rsid w:val="005C037A"/>
    <w:rsid w:val="005C0688"/>
    <w:rsid w:val="005C1748"/>
    <w:rsid w:val="005C18B7"/>
    <w:rsid w:val="005C3265"/>
    <w:rsid w:val="005C338B"/>
    <w:rsid w:val="005C479A"/>
    <w:rsid w:val="005C5B84"/>
    <w:rsid w:val="005C5F01"/>
    <w:rsid w:val="005C6D67"/>
    <w:rsid w:val="005C78F6"/>
    <w:rsid w:val="005C7AC8"/>
    <w:rsid w:val="005D16DA"/>
    <w:rsid w:val="005D21A9"/>
    <w:rsid w:val="005D25E9"/>
    <w:rsid w:val="005D2856"/>
    <w:rsid w:val="005D2C7E"/>
    <w:rsid w:val="005D2F42"/>
    <w:rsid w:val="005D3C79"/>
    <w:rsid w:val="005D42CC"/>
    <w:rsid w:val="005D4F5A"/>
    <w:rsid w:val="005D551A"/>
    <w:rsid w:val="005D6301"/>
    <w:rsid w:val="005D6B56"/>
    <w:rsid w:val="005E0EED"/>
    <w:rsid w:val="005E0FF0"/>
    <w:rsid w:val="005E1270"/>
    <w:rsid w:val="005E132F"/>
    <w:rsid w:val="005E1706"/>
    <w:rsid w:val="005E17C3"/>
    <w:rsid w:val="005E1F75"/>
    <w:rsid w:val="005E2C20"/>
    <w:rsid w:val="005E37B0"/>
    <w:rsid w:val="005E4447"/>
    <w:rsid w:val="005E68D3"/>
    <w:rsid w:val="005E6FF3"/>
    <w:rsid w:val="005F04F5"/>
    <w:rsid w:val="005F0FE1"/>
    <w:rsid w:val="005F3147"/>
    <w:rsid w:val="005F3248"/>
    <w:rsid w:val="005F527A"/>
    <w:rsid w:val="005F5795"/>
    <w:rsid w:val="005F5FEA"/>
    <w:rsid w:val="005F600E"/>
    <w:rsid w:val="005F7005"/>
    <w:rsid w:val="005F7584"/>
    <w:rsid w:val="005F7C70"/>
    <w:rsid w:val="0060053F"/>
    <w:rsid w:val="00601087"/>
    <w:rsid w:val="006014CE"/>
    <w:rsid w:val="00601708"/>
    <w:rsid w:val="006019AE"/>
    <w:rsid w:val="00604277"/>
    <w:rsid w:val="0060456D"/>
    <w:rsid w:val="00604929"/>
    <w:rsid w:val="00606644"/>
    <w:rsid w:val="0060674F"/>
    <w:rsid w:val="00606B14"/>
    <w:rsid w:val="00607B9C"/>
    <w:rsid w:val="00607FCF"/>
    <w:rsid w:val="006107C5"/>
    <w:rsid w:val="006110A4"/>
    <w:rsid w:val="006111F7"/>
    <w:rsid w:val="006116C5"/>
    <w:rsid w:val="00612FDF"/>
    <w:rsid w:val="00614729"/>
    <w:rsid w:val="00614F72"/>
    <w:rsid w:val="00615DAE"/>
    <w:rsid w:val="00616411"/>
    <w:rsid w:val="00616C80"/>
    <w:rsid w:val="00617570"/>
    <w:rsid w:val="006238E0"/>
    <w:rsid w:val="00624341"/>
    <w:rsid w:val="00624692"/>
    <w:rsid w:val="006255E1"/>
    <w:rsid w:val="006302AC"/>
    <w:rsid w:val="00630B4D"/>
    <w:rsid w:val="006325C5"/>
    <w:rsid w:val="00632614"/>
    <w:rsid w:val="00633049"/>
    <w:rsid w:val="0063304B"/>
    <w:rsid w:val="00633942"/>
    <w:rsid w:val="00634368"/>
    <w:rsid w:val="00634DBF"/>
    <w:rsid w:val="006357B6"/>
    <w:rsid w:val="00635806"/>
    <w:rsid w:val="0063584F"/>
    <w:rsid w:val="00635ECC"/>
    <w:rsid w:val="00637759"/>
    <w:rsid w:val="00637AB7"/>
    <w:rsid w:val="00640ED1"/>
    <w:rsid w:val="00641423"/>
    <w:rsid w:val="00641901"/>
    <w:rsid w:val="00641A48"/>
    <w:rsid w:val="00641EE8"/>
    <w:rsid w:val="00643918"/>
    <w:rsid w:val="00643E55"/>
    <w:rsid w:val="0064416D"/>
    <w:rsid w:val="006443E8"/>
    <w:rsid w:val="006449B7"/>
    <w:rsid w:val="00644B67"/>
    <w:rsid w:val="00646388"/>
    <w:rsid w:val="006467E8"/>
    <w:rsid w:val="00646B17"/>
    <w:rsid w:val="00646B45"/>
    <w:rsid w:val="006473C5"/>
    <w:rsid w:val="00647D02"/>
    <w:rsid w:val="0065132D"/>
    <w:rsid w:val="00651CA6"/>
    <w:rsid w:val="00651DCB"/>
    <w:rsid w:val="006536E5"/>
    <w:rsid w:val="00653B35"/>
    <w:rsid w:val="0065681E"/>
    <w:rsid w:val="00657495"/>
    <w:rsid w:val="00660750"/>
    <w:rsid w:val="0066281B"/>
    <w:rsid w:val="00662C1D"/>
    <w:rsid w:val="006633E1"/>
    <w:rsid w:val="00663B43"/>
    <w:rsid w:val="00664141"/>
    <w:rsid w:val="0066472F"/>
    <w:rsid w:val="00664A52"/>
    <w:rsid w:val="00665A5E"/>
    <w:rsid w:val="006671E7"/>
    <w:rsid w:val="00667B40"/>
    <w:rsid w:val="00671D54"/>
    <w:rsid w:val="00673147"/>
    <w:rsid w:val="006732BC"/>
    <w:rsid w:val="00673ACE"/>
    <w:rsid w:val="00676066"/>
    <w:rsid w:val="006774FB"/>
    <w:rsid w:val="0068004B"/>
    <w:rsid w:val="006802A7"/>
    <w:rsid w:val="006804CD"/>
    <w:rsid w:val="00680951"/>
    <w:rsid w:val="00680CAB"/>
    <w:rsid w:val="00681325"/>
    <w:rsid w:val="006818D4"/>
    <w:rsid w:val="00681C64"/>
    <w:rsid w:val="00682321"/>
    <w:rsid w:val="006829AF"/>
    <w:rsid w:val="00682DB7"/>
    <w:rsid w:val="00683215"/>
    <w:rsid w:val="00685A21"/>
    <w:rsid w:val="00685D5A"/>
    <w:rsid w:val="00687E48"/>
    <w:rsid w:val="0069023D"/>
    <w:rsid w:val="0069068B"/>
    <w:rsid w:val="00690F1B"/>
    <w:rsid w:val="00691285"/>
    <w:rsid w:val="0069256F"/>
    <w:rsid w:val="00693152"/>
    <w:rsid w:val="00693C4D"/>
    <w:rsid w:val="00693D8D"/>
    <w:rsid w:val="00695E63"/>
    <w:rsid w:val="00696D7E"/>
    <w:rsid w:val="00697F3B"/>
    <w:rsid w:val="006A19F6"/>
    <w:rsid w:val="006A317A"/>
    <w:rsid w:val="006A3EED"/>
    <w:rsid w:val="006A40A3"/>
    <w:rsid w:val="006A442F"/>
    <w:rsid w:val="006A4728"/>
    <w:rsid w:val="006A63EA"/>
    <w:rsid w:val="006B04F0"/>
    <w:rsid w:val="006B111E"/>
    <w:rsid w:val="006B3533"/>
    <w:rsid w:val="006B3954"/>
    <w:rsid w:val="006B47C4"/>
    <w:rsid w:val="006B4B33"/>
    <w:rsid w:val="006B4EF0"/>
    <w:rsid w:val="006B56AA"/>
    <w:rsid w:val="006B63D0"/>
    <w:rsid w:val="006C0EEA"/>
    <w:rsid w:val="006C1833"/>
    <w:rsid w:val="006C2AB9"/>
    <w:rsid w:val="006C383E"/>
    <w:rsid w:val="006C3C4F"/>
    <w:rsid w:val="006C526B"/>
    <w:rsid w:val="006C5A62"/>
    <w:rsid w:val="006C7381"/>
    <w:rsid w:val="006C78F6"/>
    <w:rsid w:val="006C794D"/>
    <w:rsid w:val="006D0CBF"/>
    <w:rsid w:val="006D2926"/>
    <w:rsid w:val="006D2C11"/>
    <w:rsid w:val="006D431C"/>
    <w:rsid w:val="006D569B"/>
    <w:rsid w:val="006D615F"/>
    <w:rsid w:val="006D6C90"/>
    <w:rsid w:val="006E047D"/>
    <w:rsid w:val="006E1A45"/>
    <w:rsid w:val="006E1BD6"/>
    <w:rsid w:val="006E2E2F"/>
    <w:rsid w:val="006E2F29"/>
    <w:rsid w:val="006E2F63"/>
    <w:rsid w:val="006E46BA"/>
    <w:rsid w:val="006E50D1"/>
    <w:rsid w:val="006E5755"/>
    <w:rsid w:val="006E5985"/>
    <w:rsid w:val="006E6661"/>
    <w:rsid w:val="006F07E9"/>
    <w:rsid w:val="006F0E62"/>
    <w:rsid w:val="006F113F"/>
    <w:rsid w:val="006F1943"/>
    <w:rsid w:val="006F1E45"/>
    <w:rsid w:val="006F397D"/>
    <w:rsid w:val="006F3D0C"/>
    <w:rsid w:val="006F40FA"/>
    <w:rsid w:val="006F4321"/>
    <w:rsid w:val="006F43B1"/>
    <w:rsid w:val="006F4561"/>
    <w:rsid w:val="006F558D"/>
    <w:rsid w:val="006F5645"/>
    <w:rsid w:val="006F5AF1"/>
    <w:rsid w:val="006F646B"/>
    <w:rsid w:val="006F6607"/>
    <w:rsid w:val="006F7A87"/>
    <w:rsid w:val="007007C1"/>
    <w:rsid w:val="00701B84"/>
    <w:rsid w:val="007033B2"/>
    <w:rsid w:val="007039BA"/>
    <w:rsid w:val="007039C3"/>
    <w:rsid w:val="00703BF7"/>
    <w:rsid w:val="00703DC7"/>
    <w:rsid w:val="00703E43"/>
    <w:rsid w:val="007044E2"/>
    <w:rsid w:val="0070455D"/>
    <w:rsid w:val="0070508F"/>
    <w:rsid w:val="007059C7"/>
    <w:rsid w:val="00706DB7"/>
    <w:rsid w:val="00707B1E"/>
    <w:rsid w:val="00710CD6"/>
    <w:rsid w:val="00710F7D"/>
    <w:rsid w:val="007112B5"/>
    <w:rsid w:val="00711950"/>
    <w:rsid w:val="0071221D"/>
    <w:rsid w:val="007126D6"/>
    <w:rsid w:val="00712BBA"/>
    <w:rsid w:val="0071344F"/>
    <w:rsid w:val="00713FA9"/>
    <w:rsid w:val="007142C2"/>
    <w:rsid w:val="00714764"/>
    <w:rsid w:val="0071625E"/>
    <w:rsid w:val="00717FCA"/>
    <w:rsid w:val="00721349"/>
    <w:rsid w:val="00721EE2"/>
    <w:rsid w:val="00722224"/>
    <w:rsid w:val="00723789"/>
    <w:rsid w:val="00725964"/>
    <w:rsid w:val="00726246"/>
    <w:rsid w:val="0072698B"/>
    <w:rsid w:val="00726CE3"/>
    <w:rsid w:val="00726E45"/>
    <w:rsid w:val="007270D1"/>
    <w:rsid w:val="007316E2"/>
    <w:rsid w:val="00734718"/>
    <w:rsid w:val="00740CAB"/>
    <w:rsid w:val="00740CE7"/>
    <w:rsid w:val="0074201A"/>
    <w:rsid w:val="007424F5"/>
    <w:rsid w:val="00742805"/>
    <w:rsid w:val="0074477D"/>
    <w:rsid w:val="007447A3"/>
    <w:rsid w:val="00744CBA"/>
    <w:rsid w:val="007451BA"/>
    <w:rsid w:val="00745988"/>
    <w:rsid w:val="00746C65"/>
    <w:rsid w:val="007474B3"/>
    <w:rsid w:val="00747DCD"/>
    <w:rsid w:val="00750DE9"/>
    <w:rsid w:val="00751EDB"/>
    <w:rsid w:val="007527AB"/>
    <w:rsid w:val="007528FB"/>
    <w:rsid w:val="00752A43"/>
    <w:rsid w:val="00753197"/>
    <w:rsid w:val="00753BE4"/>
    <w:rsid w:val="00753FA0"/>
    <w:rsid w:val="0075484D"/>
    <w:rsid w:val="007573CF"/>
    <w:rsid w:val="0075787C"/>
    <w:rsid w:val="007603CE"/>
    <w:rsid w:val="007605DD"/>
    <w:rsid w:val="00761061"/>
    <w:rsid w:val="00761920"/>
    <w:rsid w:val="00762149"/>
    <w:rsid w:val="007627EE"/>
    <w:rsid w:val="00762B47"/>
    <w:rsid w:val="007633C4"/>
    <w:rsid w:val="007656DF"/>
    <w:rsid w:val="00767034"/>
    <w:rsid w:val="00767AE4"/>
    <w:rsid w:val="007701EF"/>
    <w:rsid w:val="007707EA"/>
    <w:rsid w:val="00770CA5"/>
    <w:rsid w:val="00771DEA"/>
    <w:rsid w:val="00772787"/>
    <w:rsid w:val="007727B0"/>
    <w:rsid w:val="00773C63"/>
    <w:rsid w:val="007760FA"/>
    <w:rsid w:val="00777D80"/>
    <w:rsid w:val="00777F48"/>
    <w:rsid w:val="007802C3"/>
    <w:rsid w:val="007822D1"/>
    <w:rsid w:val="00782326"/>
    <w:rsid w:val="007826C9"/>
    <w:rsid w:val="0078367E"/>
    <w:rsid w:val="007837E5"/>
    <w:rsid w:val="00785C4F"/>
    <w:rsid w:val="007860B7"/>
    <w:rsid w:val="00786815"/>
    <w:rsid w:val="00787787"/>
    <w:rsid w:val="00790985"/>
    <w:rsid w:val="007933F7"/>
    <w:rsid w:val="00793B62"/>
    <w:rsid w:val="00793C8B"/>
    <w:rsid w:val="00795299"/>
    <w:rsid w:val="00795F24"/>
    <w:rsid w:val="007A1E40"/>
    <w:rsid w:val="007A2D18"/>
    <w:rsid w:val="007A2FA2"/>
    <w:rsid w:val="007A3191"/>
    <w:rsid w:val="007A37B4"/>
    <w:rsid w:val="007A41AA"/>
    <w:rsid w:val="007A4353"/>
    <w:rsid w:val="007A62E2"/>
    <w:rsid w:val="007A6491"/>
    <w:rsid w:val="007A6E32"/>
    <w:rsid w:val="007A79FE"/>
    <w:rsid w:val="007B0192"/>
    <w:rsid w:val="007B10BE"/>
    <w:rsid w:val="007B35EB"/>
    <w:rsid w:val="007B4713"/>
    <w:rsid w:val="007B4745"/>
    <w:rsid w:val="007B4C6C"/>
    <w:rsid w:val="007B5603"/>
    <w:rsid w:val="007C1996"/>
    <w:rsid w:val="007C1D94"/>
    <w:rsid w:val="007C21E3"/>
    <w:rsid w:val="007C2BD6"/>
    <w:rsid w:val="007C2EC6"/>
    <w:rsid w:val="007C2ED6"/>
    <w:rsid w:val="007C32B2"/>
    <w:rsid w:val="007C3D64"/>
    <w:rsid w:val="007C3F51"/>
    <w:rsid w:val="007C408B"/>
    <w:rsid w:val="007C4BAF"/>
    <w:rsid w:val="007C4D9C"/>
    <w:rsid w:val="007C6672"/>
    <w:rsid w:val="007C78F0"/>
    <w:rsid w:val="007D0355"/>
    <w:rsid w:val="007D086E"/>
    <w:rsid w:val="007D0C5C"/>
    <w:rsid w:val="007D1EC0"/>
    <w:rsid w:val="007D212F"/>
    <w:rsid w:val="007D26B1"/>
    <w:rsid w:val="007D35E4"/>
    <w:rsid w:val="007D448D"/>
    <w:rsid w:val="007D4DA2"/>
    <w:rsid w:val="007D4DBF"/>
    <w:rsid w:val="007D6302"/>
    <w:rsid w:val="007D6BA7"/>
    <w:rsid w:val="007D7819"/>
    <w:rsid w:val="007D79F2"/>
    <w:rsid w:val="007E010A"/>
    <w:rsid w:val="007E03E8"/>
    <w:rsid w:val="007E1282"/>
    <w:rsid w:val="007E1A81"/>
    <w:rsid w:val="007E32E3"/>
    <w:rsid w:val="007E531D"/>
    <w:rsid w:val="007E650C"/>
    <w:rsid w:val="007E75EB"/>
    <w:rsid w:val="007F11DB"/>
    <w:rsid w:val="007F3042"/>
    <w:rsid w:val="007F327B"/>
    <w:rsid w:val="007F37B8"/>
    <w:rsid w:val="007F4256"/>
    <w:rsid w:val="007F5637"/>
    <w:rsid w:val="007F6AE7"/>
    <w:rsid w:val="007F6CF0"/>
    <w:rsid w:val="007F6DF9"/>
    <w:rsid w:val="007F717A"/>
    <w:rsid w:val="007F7C63"/>
    <w:rsid w:val="00800885"/>
    <w:rsid w:val="008015A5"/>
    <w:rsid w:val="00802E6C"/>
    <w:rsid w:val="008034CF"/>
    <w:rsid w:val="00803525"/>
    <w:rsid w:val="00805D78"/>
    <w:rsid w:val="008075C6"/>
    <w:rsid w:val="00807714"/>
    <w:rsid w:val="00810330"/>
    <w:rsid w:val="00810456"/>
    <w:rsid w:val="00811033"/>
    <w:rsid w:val="00811226"/>
    <w:rsid w:val="00811702"/>
    <w:rsid w:val="00812648"/>
    <w:rsid w:val="00813E37"/>
    <w:rsid w:val="008156EC"/>
    <w:rsid w:val="00815764"/>
    <w:rsid w:val="0081580B"/>
    <w:rsid w:val="00816105"/>
    <w:rsid w:val="0081756D"/>
    <w:rsid w:val="00817985"/>
    <w:rsid w:val="00817BE0"/>
    <w:rsid w:val="00820CC4"/>
    <w:rsid w:val="00820FC9"/>
    <w:rsid w:val="00821427"/>
    <w:rsid w:val="0082356B"/>
    <w:rsid w:val="008240C1"/>
    <w:rsid w:val="0082755D"/>
    <w:rsid w:val="00830027"/>
    <w:rsid w:val="00830315"/>
    <w:rsid w:val="008312FB"/>
    <w:rsid w:val="00833076"/>
    <w:rsid w:val="00833AA6"/>
    <w:rsid w:val="00834780"/>
    <w:rsid w:val="008357C0"/>
    <w:rsid w:val="008360CE"/>
    <w:rsid w:val="00836A6F"/>
    <w:rsid w:val="00837583"/>
    <w:rsid w:val="008401F3"/>
    <w:rsid w:val="00841937"/>
    <w:rsid w:val="00841A87"/>
    <w:rsid w:val="00841AA9"/>
    <w:rsid w:val="00841B94"/>
    <w:rsid w:val="00842AC6"/>
    <w:rsid w:val="008435FE"/>
    <w:rsid w:val="00843964"/>
    <w:rsid w:val="0084457D"/>
    <w:rsid w:val="00844683"/>
    <w:rsid w:val="008450DC"/>
    <w:rsid w:val="00845A1F"/>
    <w:rsid w:val="008466B5"/>
    <w:rsid w:val="008469C9"/>
    <w:rsid w:val="008472C0"/>
    <w:rsid w:val="0084767A"/>
    <w:rsid w:val="00847D3D"/>
    <w:rsid w:val="00847EB5"/>
    <w:rsid w:val="008506BB"/>
    <w:rsid w:val="008513B6"/>
    <w:rsid w:val="00851A8E"/>
    <w:rsid w:val="00853530"/>
    <w:rsid w:val="00854C44"/>
    <w:rsid w:val="00854C5B"/>
    <w:rsid w:val="00855168"/>
    <w:rsid w:val="00855428"/>
    <w:rsid w:val="0085604D"/>
    <w:rsid w:val="00857685"/>
    <w:rsid w:val="00861F61"/>
    <w:rsid w:val="00863ECE"/>
    <w:rsid w:val="00864326"/>
    <w:rsid w:val="00864A62"/>
    <w:rsid w:val="00864D8B"/>
    <w:rsid w:val="00864F6A"/>
    <w:rsid w:val="00865DEB"/>
    <w:rsid w:val="00865F25"/>
    <w:rsid w:val="00866757"/>
    <w:rsid w:val="00866D43"/>
    <w:rsid w:val="008671A4"/>
    <w:rsid w:val="00867F53"/>
    <w:rsid w:val="00870B6D"/>
    <w:rsid w:val="0087206E"/>
    <w:rsid w:val="00872FCB"/>
    <w:rsid w:val="008733EA"/>
    <w:rsid w:val="00873A88"/>
    <w:rsid w:val="00874160"/>
    <w:rsid w:val="00874B66"/>
    <w:rsid w:val="008759BA"/>
    <w:rsid w:val="00875EAA"/>
    <w:rsid w:val="00876964"/>
    <w:rsid w:val="008778BD"/>
    <w:rsid w:val="008779AF"/>
    <w:rsid w:val="00882843"/>
    <w:rsid w:val="00883768"/>
    <w:rsid w:val="008837E0"/>
    <w:rsid w:val="00884068"/>
    <w:rsid w:val="008842B9"/>
    <w:rsid w:val="00884735"/>
    <w:rsid w:val="00886156"/>
    <w:rsid w:val="00887C6F"/>
    <w:rsid w:val="0089008F"/>
    <w:rsid w:val="00890EF9"/>
    <w:rsid w:val="008945FC"/>
    <w:rsid w:val="00894FA1"/>
    <w:rsid w:val="00895C10"/>
    <w:rsid w:val="00896717"/>
    <w:rsid w:val="0089744E"/>
    <w:rsid w:val="00897A98"/>
    <w:rsid w:val="00897F92"/>
    <w:rsid w:val="008A1193"/>
    <w:rsid w:val="008A1E19"/>
    <w:rsid w:val="008A22AB"/>
    <w:rsid w:val="008A2359"/>
    <w:rsid w:val="008A23AF"/>
    <w:rsid w:val="008A295D"/>
    <w:rsid w:val="008A4640"/>
    <w:rsid w:val="008A49B9"/>
    <w:rsid w:val="008A5C61"/>
    <w:rsid w:val="008A5F74"/>
    <w:rsid w:val="008A7905"/>
    <w:rsid w:val="008B0660"/>
    <w:rsid w:val="008B25BE"/>
    <w:rsid w:val="008B2782"/>
    <w:rsid w:val="008B30C9"/>
    <w:rsid w:val="008B6023"/>
    <w:rsid w:val="008B7101"/>
    <w:rsid w:val="008B766F"/>
    <w:rsid w:val="008C0EE1"/>
    <w:rsid w:val="008C1034"/>
    <w:rsid w:val="008C122C"/>
    <w:rsid w:val="008C1D7A"/>
    <w:rsid w:val="008C1FC9"/>
    <w:rsid w:val="008C24DF"/>
    <w:rsid w:val="008C264A"/>
    <w:rsid w:val="008C3473"/>
    <w:rsid w:val="008C50FE"/>
    <w:rsid w:val="008C6603"/>
    <w:rsid w:val="008C6CD3"/>
    <w:rsid w:val="008C75D2"/>
    <w:rsid w:val="008D05BF"/>
    <w:rsid w:val="008D0B9B"/>
    <w:rsid w:val="008D0CA3"/>
    <w:rsid w:val="008D1E74"/>
    <w:rsid w:val="008D22C9"/>
    <w:rsid w:val="008D381D"/>
    <w:rsid w:val="008D74FB"/>
    <w:rsid w:val="008E0924"/>
    <w:rsid w:val="008E1365"/>
    <w:rsid w:val="008E1541"/>
    <w:rsid w:val="008E1EAC"/>
    <w:rsid w:val="008E248A"/>
    <w:rsid w:val="008E26C6"/>
    <w:rsid w:val="008E466F"/>
    <w:rsid w:val="008E6039"/>
    <w:rsid w:val="008E6468"/>
    <w:rsid w:val="008E71F7"/>
    <w:rsid w:val="008F083E"/>
    <w:rsid w:val="008F1203"/>
    <w:rsid w:val="008F1275"/>
    <w:rsid w:val="008F1E6B"/>
    <w:rsid w:val="008F2178"/>
    <w:rsid w:val="008F2238"/>
    <w:rsid w:val="008F30D4"/>
    <w:rsid w:val="008F6C15"/>
    <w:rsid w:val="00900001"/>
    <w:rsid w:val="00900502"/>
    <w:rsid w:val="00900650"/>
    <w:rsid w:val="009019EE"/>
    <w:rsid w:val="00901BE7"/>
    <w:rsid w:val="00901E6C"/>
    <w:rsid w:val="00902160"/>
    <w:rsid w:val="00904E59"/>
    <w:rsid w:val="00905248"/>
    <w:rsid w:val="009056BF"/>
    <w:rsid w:val="0090570A"/>
    <w:rsid w:val="00905C9B"/>
    <w:rsid w:val="00906936"/>
    <w:rsid w:val="00907A1B"/>
    <w:rsid w:val="009113F5"/>
    <w:rsid w:val="00911550"/>
    <w:rsid w:val="00912028"/>
    <w:rsid w:val="00912B1C"/>
    <w:rsid w:val="00913644"/>
    <w:rsid w:val="009138B8"/>
    <w:rsid w:val="00913B26"/>
    <w:rsid w:val="0091421E"/>
    <w:rsid w:val="009148A1"/>
    <w:rsid w:val="00915046"/>
    <w:rsid w:val="00915856"/>
    <w:rsid w:val="0091700F"/>
    <w:rsid w:val="00917DB2"/>
    <w:rsid w:val="0092003E"/>
    <w:rsid w:val="00920D6F"/>
    <w:rsid w:val="0092155E"/>
    <w:rsid w:val="0092168C"/>
    <w:rsid w:val="00923B35"/>
    <w:rsid w:val="00923D01"/>
    <w:rsid w:val="00923FC1"/>
    <w:rsid w:val="00924529"/>
    <w:rsid w:val="00924A3E"/>
    <w:rsid w:val="00924B96"/>
    <w:rsid w:val="00924D11"/>
    <w:rsid w:val="0092615A"/>
    <w:rsid w:val="00926B1D"/>
    <w:rsid w:val="009272EE"/>
    <w:rsid w:val="00930AC0"/>
    <w:rsid w:val="009323D8"/>
    <w:rsid w:val="00932733"/>
    <w:rsid w:val="00933283"/>
    <w:rsid w:val="00933BCC"/>
    <w:rsid w:val="009342F0"/>
    <w:rsid w:val="0093430F"/>
    <w:rsid w:val="00934434"/>
    <w:rsid w:val="009353AA"/>
    <w:rsid w:val="0093605D"/>
    <w:rsid w:val="00937177"/>
    <w:rsid w:val="00940171"/>
    <w:rsid w:val="0094145C"/>
    <w:rsid w:val="00942EC8"/>
    <w:rsid w:val="009433EC"/>
    <w:rsid w:val="00943FC6"/>
    <w:rsid w:val="00944D98"/>
    <w:rsid w:val="009459E8"/>
    <w:rsid w:val="00950617"/>
    <w:rsid w:val="00950DE8"/>
    <w:rsid w:val="00951552"/>
    <w:rsid w:val="00951A08"/>
    <w:rsid w:val="00952A23"/>
    <w:rsid w:val="00952D7A"/>
    <w:rsid w:val="009533BE"/>
    <w:rsid w:val="00954474"/>
    <w:rsid w:val="00954860"/>
    <w:rsid w:val="00954F63"/>
    <w:rsid w:val="00955274"/>
    <w:rsid w:val="009555E5"/>
    <w:rsid w:val="009569AD"/>
    <w:rsid w:val="00956AF1"/>
    <w:rsid w:val="00956CB5"/>
    <w:rsid w:val="009574AD"/>
    <w:rsid w:val="0096130D"/>
    <w:rsid w:val="00962B84"/>
    <w:rsid w:val="00962DFE"/>
    <w:rsid w:val="00962E07"/>
    <w:rsid w:val="0096479E"/>
    <w:rsid w:val="009648E9"/>
    <w:rsid w:val="00966594"/>
    <w:rsid w:val="0096732A"/>
    <w:rsid w:val="00970685"/>
    <w:rsid w:val="0097082E"/>
    <w:rsid w:val="0097157B"/>
    <w:rsid w:val="00971AEC"/>
    <w:rsid w:val="00972682"/>
    <w:rsid w:val="00973522"/>
    <w:rsid w:val="00975A2E"/>
    <w:rsid w:val="00976F94"/>
    <w:rsid w:val="00977AB1"/>
    <w:rsid w:val="00980230"/>
    <w:rsid w:val="00981266"/>
    <w:rsid w:val="00981D04"/>
    <w:rsid w:val="00982D64"/>
    <w:rsid w:val="00982E21"/>
    <w:rsid w:val="00983774"/>
    <w:rsid w:val="00984B1D"/>
    <w:rsid w:val="0098580B"/>
    <w:rsid w:val="00985F53"/>
    <w:rsid w:val="00985F9F"/>
    <w:rsid w:val="00990C34"/>
    <w:rsid w:val="00990E41"/>
    <w:rsid w:val="009922AB"/>
    <w:rsid w:val="00992958"/>
    <w:rsid w:val="009934C9"/>
    <w:rsid w:val="009941E3"/>
    <w:rsid w:val="009943D6"/>
    <w:rsid w:val="009948D9"/>
    <w:rsid w:val="00994CF5"/>
    <w:rsid w:val="009956C4"/>
    <w:rsid w:val="009973E4"/>
    <w:rsid w:val="0099767D"/>
    <w:rsid w:val="00997DC7"/>
    <w:rsid w:val="009A1587"/>
    <w:rsid w:val="009A2E58"/>
    <w:rsid w:val="009A5545"/>
    <w:rsid w:val="009A623C"/>
    <w:rsid w:val="009A63A8"/>
    <w:rsid w:val="009A6C0A"/>
    <w:rsid w:val="009A6F4E"/>
    <w:rsid w:val="009A7F62"/>
    <w:rsid w:val="009B000D"/>
    <w:rsid w:val="009B015D"/>
    <w:rsid w:val="009B0AAD"/>
    <w:rsid w:val="009B0B28"/>
    <w:rsid w:val="009B164D"/>
    <w:rsid w:val="009B1773"/>
    <w:rsid w:val="009B1B43"/>
    <w:rsid w:val="009B1B5A"/>
    <w:rsid w:val="009B2288"/>
    <w:rsid w:val="009B3D4E"/>
    <w:rsid w:val="009B4604"/>
    <w:rsid w:val="009B517C"/>
    <w:rsid w:val="009B5D2D"/>
    <w:rsid w:val="009B6167"/>
    <w:rsid w:val="009B61A2"/>
    <w:rsid w:val="009B69A6"/>
    <w:rsid w:val="009C0D0F"/>
    <w:rsid w:val="009C18EC"/>
    <w:rsid w:val="009C3A74"/>
    <w:rsid w:val="009C4515"/>
    <w:rsid w:val="009C5039"/>
    <w:rsid w:val="009C56EE"/>
    <w:rsid w:val="009C62C0"/>
    <w:rsid w:val="009C6424"/>
    <w:rsid w:val="009C676C"/>
    <w:rsid w:val="009C6867"/>
    <w:rsid w:val="009D0C8C"/>
    <w:rsid w:val="009D4121"/>
    <w:rsid w:val="009D5D66"/>
    <w:rsid w:val="009D6BA5"/>
    <w:rsid w:val="009D73A6"/>
    <w:rsid w:val="009D7B65"/>
    <w:rsid w:val="009E04B9"/>
    <w:rsid w:val="009E1C0C"/>
    <w:rsid w:val="009E1EFB"/>
    <w:rsid w:val="009E2AF6"/>
    <w:rsid w:val="009E4E84"/>
    <w:rsid w:val="009E57D3"/>
    <w:rsid w:val="009E680B"/>
    <w:rsid w:val="009E747E"/>
    <w:rsid w:val="009E7CA8"/>
    <w:rsid w:val="009F0E08"/>
    <w:rsid w:val="009F114E"/>
    <w:rsid w:val="009F1F11"/>
    <w:rsid w:val="009F2043"/>
    <w:rsid w:val="009F21DE"/>
    <w:rsid w:val="009F2CB9"/>
    <w:rsid w:val="009F37C7"/>
    <w:rsid w:val="009F3E7A"/>
    <w:rsid w:val="009F4472"/>
    <w:rsid w:val="009F4B46"/>
    <w:rsid w:val="009F6047"/>
    <w:rsid w:val="009F7334"/>
    <w:rsid w:val="009F797A"/>
    <w:rsid w:val="00A000BA"/>
    <w:rsid w:val="00A0145F"/>
    <w:rsid w:val="00A038F5"/>
    <w:rsid w:val="00A03AC5"/>
    <w:rsid w:val="00A040DB"/>
    <w:rsid w:val="00A06DDF"/>
    <w:rsid w:val="00A10157"/>
    <w:rsid w:val="00A124EE"/>
    <w:rsid w:val="00A12503"/>
    <w:rsid w:val="00A126E8"/>
    <w:rsid w:val="00A13FAC"/>
    <w:rsid w:val="00A14EED"/>
    <w:rsid w:val="00A15E76"/>
    <w:rsid w:val="00A16325"/>
    <w:rsid w:val="00A1677D"/>
    <w:rsid w:val="00A16A1D"/>
    <w:rsid w:val="00A17272"/>
    <w:rsid w:val="00A20B43"/>
    <w:rsid w:val="00A256CB"/>
    <w:rsid w:val="00A25F70"/>
    <w:rsid w:val="00A3116B"/>
    <w:rsid w:val="00A31430"/>
    <w:rsid w:val="00A32326"/>
    <w:rsid w:val="00A32995"/>
    <w:rsid w:val="00A32AD7"/>
    <w:rsid w:val="00A331C3"/>
    <w:rsid w:val="00A33DA5"/>
    <w:rsid w:val="00A34FBE"/>
    <w:rsid w:val="00A3565C"/>
    <w:rsid w:val="00A35DB5"/>
    <w:rsid w:val="00A36AEE"/>
    <w:rsid w:val="00A40247"/>
    <w:rsid w:val="00A4077D"/>
    <w:rsid w:val="00A40FFA"/>
    <w:rsid w:val="00A41FCA"/>
    <w:rsid w:val="00A42B45"/>
    <w:rsid w:val="00A4349F"/>
    <w:rsid w:val="00A4440B"/>
    <w:rsid w:val="00A447F9"/>
    <w:rsid w:val="00A45519"/>
    <w:rsid w:val="00A45FDA"/>
    <w:rsid w:val="00A460A0"/>
    <w:rsid w:val="00A474C6"/>
    <w:rsid w:val="00A47BA5"/>
    <w:rsid w:val="00A47C86"/>
    <w:rsid w:val="00A5036F"/>
    <w:rsid w:val="00A53512"/>
    <w:rsid w:val="00A53F18"/>
    <w:rsid w:val="00A544B6"/>
    <w:rsid w:val="00A549D4"/>
    <w:rsid w:val="00A54BC6"/>
    <w:rsid w:val="00A54CE1"/>
    <w:rsid w:val="00A56FB1"/>
    <w:rsid w:val="00A57526"/>
    <w:rsid w:val="00A60871"/>
    <w:rsid w:val="00A61CCD"/>
    <w:rsid w:val="00A64650"/>
    <w:rsid w:val="00A65E6B"/>
    <w:rsid w:val="00A66580"/>
    <w:rsid w:val="00A70C49"/>
    <w:rsid w:val="00A71671"/>
    <w:rsid w:val="00A719D2"/>
    <w:rsid w:val="00A71CDC"/>
    <w:rsid w:val="00A7210E"/>
    <w:rsid w:val="00A72D0F"/>
    <w:rsid w:val="00A743BB"/>
    <w:rsid w:val="00A74D39"/>
    <w:rsid w:val="00A75283"/>
    <w:rsid w:val="00A75976"/>
    <w:rsid w:val="00A800D2"/>
    <w:rsid w:val="00A80D5A"/>
    <w:rsid w:val="00A81802"/>
    <w:rsid w:val="00A81F7F"/>
    <w:rsid w:val="00A83808"/>
    <w:rsid w:val="00A83BCA"/>
    <w:rsid w:val="00A83ED0"/>
    <w:rsid w:val="00A84938"/>
    <w:rsid w:val="00A8622D"/>
    <w:rsid w:val="00A864FA"/>
    <w:rsid w:val="00A90A30"/>
    <w:rsid w:val="00A92521"/>
    <w:rsid w:val="00A92C14"/>
    <w:rsid w:val="00A92D7D"/>
    <w:rsid w:val="00A95521"/>
    <w:rsid w:val="00A95898"/>
    <w:rsid w:val="00A96217"/>
    <w:rsid w:val="00A96272"/>
    <w:rsid w:val="00A96A3B"/>
    <w:rsid w:val="00AA267B"/>
    <w:rsid w:val="00AA30DE"/>
    <w:rsid w:val="00AA32BF"/>
    <w:rsid w:val="00AA332D"/>
    <w:rsid w:val="00AA34C3"/>
    <w:rsid w:val="00AA554D"/>
    <w:rsid w:val="00AA68C4"/>
    <w:rsid w:val="00AA72AF"/>
    <w:rsid w:val="00AA7624"/>
    <w:rsid w:val="00AB26AA"/>
    <w:rsid w:val="00AB3060"/>
    <w:rsid w:val="00AB30C7"/>
    <w:rsid w:val="00AB32D7"/>
    <w:rsid w:val="00AB3572"/>
    <w:rsid w:val="00AB438C"/>
    <w:rsid w:val="00AB4491"/>
    <w:rsid w:val="00AB460C"/>
    <w:rsid w:val="00AB477D"/>
    <w:rsid w:val="00AB4CEF"/>
    <w:rsid w:val="00AB511F"/>
    <w:rsid w:val="00AB61DA"/>
    <w:rsid w:val="00AB632A"/>
    <w:rsid w:val="00AB72A2"/>
    <w:rsid w:val="00AC0756"/>
    <w:rsid w:val="00AC0BFF"/>
    <w:rsid w:val="00AC2013"/>
    <w:rsid w:val="00AC24DE"/>
    <w:rsid w:val="00AC2798"/>
    <w:rsid w:val="00AC31E8"/>
    <w:rsid w:val="00AC3826"/>
    <w:rsid w:val="00AC3CFA"/>
    <w:rsid w:val="00AC453F"/>
    <w:rsid w:val="00AC4895"/>
    <w:rsid w:val="00AC5E49"/>
    <w:rsid w:val="00AC6DAF"/>
    <w:rsid w:val="00AD00E7"/>
    <w:rsid w:val="00AD0853"/>
    <w:rsid w:val="00AD0D79"/>
    <w:rsid w:val="00AD13D0"/>
    <w:rsid w:val="00AD191D"/>
    <w:rsid w:val="00AD3BA2"/>
    <w:rsid w:val="00AD48E1"/>
    <w:rsid w:val="00AD5CB6"/>
    <w:rsid w:val="00AD6C58"/>
    <w:rsid w:val="00AD6F80"/>
    <w:rsid w:val="00AD73B5"/>
    <w:rsid w:val="00AD7CA8"/>
    <w:rsid w:val="00AE0FDC"/>
    <w:rsid w:val="00AE2CD1"/>
    <w:rsid w:val="00AE2DA1"/>
    <w:rsid w:val="00AE30E1"/>
    <w:rsid w:val="00AE3469"/>
    <w:rsid w:val="00AE46D1"/>
    <w:rsid w:val="00AE4DD0"/>
    <w:rsid w:val="00AE5353"/>
    <w:rsid w:val="00AE5DB7"/>
    <w:rsid w:val="00AE748F"/>
    <w:rsid w:val="00AE791F"/>
    <w:rsid w:val="00AE7AED"/>
    <w:rsid w:val="00AF00D4"/>
    <w:rsid w:val="00AF1828"/>
    <w:rsid w:val="00AF24FB"/>
    <w:rsid w:val="00AF39EB"/>
    <w:rsid w:val="00AF3F73"/>
    <w:rsid w:val="00AF41F4"/>
    <w:rsid w:val="00AF555D"/>
    <w:rsid w:val="00AF57FC"/>
    <w:rsid w:val="00AF78FF"/>
    <w:rsid w:val="00B00489"/>
    <w:rsid w:val="00B01361"/>
    <w:rsid w:val="00B01640"/>
    <w:rsid w:val="00B02EC2"/>
    <w:rsid w:val="00B05689"/>
    <w:rsid w:val="00B05B61"/>
    <w:rsid w:val="00B075A6"/>
    <w:rsid w:val="00B07F44"/>
    <w:rsid w:val="00B10931"/>
    <w:rsid w:val="00B11826"/>
    <w:rsid w:val="00B118AC"/>
    <w:rsid w:val="00B151DE"/>
    <w:rsid w:val="00B152EA"/>
    <w:rsid w:val="00B15A3A"/>
    <w:rsid w:val="00B17D88"/>
    <w:rsid w:val="00B20D03"/>
    <w:rsid w:val="00B2146C"/>
    <w:rsid w:val="00B2198F"/>
    <w:rsid w:val="00B23277"/>
    <w:rsid w:val="00B23957"/>
    <w:rsid w:val="00B23A3A"/>
    <w:rsid w:val="00B246C7"/>
    <w:rsid w:val="00B24A1F"/>
    <w:rsid w:val="00B24FBA"/>
    <w:rsid w:val="00B25861"/>
    <w:rsid w:val="00B26206"/>
    <w:rsid w:val="00B273E1"/>
    <w:rsid w:val="00B309C8"/>
    <w:rsid w:val="00B30B5D"/>
    <w:rsid w:val="00B30DDA"/>
    <w:rsid w:val="00B31247"/>
    <w:rsid w:val="00B3175E"/>
    <w:rsid w:val="00B3197D"/>
    <w:rsid w:val="00B33932"/>
    <w:rsid w:val="00B33C01"/>
    <w:rsid w:val="00B348B1"/>
    <w:rsid w:val="00B3527F"/>
    <w:rsid w:val="00B36254"/>
    <w:rsid w:val="00B3725B"/>
    <w:rsid w:val="00B4015C"/>
    <w:rsid w:val="00B404A2"/>
    <w:rsid w:val="00B41304"/>
    <w:rsid w:val="00B43F94"/>
    <w:rsid w:val="00B45E41"/>
    <w:rsid w:val="00B50CDD"/>
    <w:rsid w:val="00B53F1B"/>
    <w:rsid w:val="00B54F5E"/>
    <w:rsid w:val="00B55565"/>
    <w:rsid w:val="00B55A3B"/>
    <w:rsid w:val="00B56CA4"/>
    <w:rsid w:val="00B56EC5"/>
    <w:rsid w:val="00B601F7"/>
    <w:rsid w:val="00B60CC3"/>
    <w:rsid w:val="00B61753"/>
    <w:rsid w:val="00B6259D"/>
    <w:rsid w:val="00B63858"/>
    <w:rsid w:val="00B6720B"/>
    <w:rsid w:val="00B700AA"/>
    <w:rsid w:val="00B70390"/>
    <w:rsid w:val="00B717F9"/>
    <w:rsid w:val="00B71C66"/>
    <w:rsid w:val="00B74801"/>
    <w:rsid w:val="00B74EDC"/>
    <w:rsid w:val="00B75C6C"/>
    <w:rsid w:val="00B76BB1"/>
    <w:rsid w:val="00B76BDE"/>
    <w:rsid w:val="00B76D48"/>
    <w:rsid w:val="00B7774B"/>
    <w:rsid w:val="00B779F2"/>
    <w:rsid w:val="00B77B71"/>
    <w:rsid w:val="00B80795"/>
    <w:rsid w:val="00B807D6"/>
    <w:rsid w:val="00B816EC"/>
    <w:rsid w:val="00B81BD9"/>
    <w:rsid w:val="00B81C68"/>
    <w:rsid w:val="00B81E54"/>
    <w:rsid w:val="00B82581"/>
    <w:rsid w:val="00B82A7F"/>
    <w:rsid w:val="00B856FE"/>
    <w:rsid w:val="00B85EC1"/>
    <w:rsid w:val="00B867D2"/>
    <w:rsid w:val="00B8793B"/>
    <w:rsid w:val="00B9081E"/>
    <w:rsid w:val="00B90890"/>
    <w:rsid w:val="00B912F5"/>
    <w:rsid w:val="00B91387"/>
    <w:rsid w:val="00B975F0"/>
    <w:rsid w:val="00B97DB6"/>
    <w:rsid w:val="00B97DFC"/>
    <w:rsid w:val="00BA0E05"/>
    <w:rsid w:val="00BA1388"/>
    <w:rsid w:val="00BA21CB"/>
    <w:rsid w:val="00BA27ED"/>
    <w:rsid w:val="00BA3855"/>
    <w:rsid w:val="00BA3B3F"/>
    <w:rsid w:val="00BA4821"/>
    <w:rsid w:val="00BA4A53"/>
    <w:rsid w:val="00BA4B8E"/>
    <w:rsid w:val="00BA6379"/>
    <w:rsid w:val="00BA7718"/>
    <w:rsid w:val="00BA7DC9"/>
    <w:rsid w:val="00BB1949"/>
    <w:rsid w:val="00BB2C73"/>
    <w:rsid w:val="00BB2CCE"/>
    <w:rsid w:val="00BB31EA"/>
    <w:rsid w:val="00BB46C3"/>
    <w:rsid w:val="00BB4A19"/>
    <w:rsid w:val="00BB4EA4"/>
    <w:rsid w:val="00BB5DAB"/>
    <w:rsid w:val="00BB6A6B"/>
    <w:rsid w:val="00BB71F0"/>
    <w:rsid w:val="00BB74FB"/>
    <w:rsid w:val="00BC082D"/>
    <w:rsid w:val="00BC1B73"/>
    <w:rsid w:val="00BC1F39"/>
    <w:rsid w:val="00BC2DE2"/>
    <w:rsid w:val="00BC4259"/>
    <w:rsid w:val="00BC651D"/>
    <w:rsid w:val="00BC66BB"/>
    <w:rsid w:val="00BC7510"/>
    <w:rsid w:val="00BD0BD3"/>
    <w:rsid w:val="00BD0C64"/>
    <w:rsid w:val="00BD2596"/>
    <w:rsid w:val="00BD3699"/>
    <w:rsid w:val="00BD3AF1"/>
    <w:rsid w:val="00BD4E8C"/>
    <w:rsid w:val="00BD5B6C"/>
    <w:rsid w:val="00BD62CD"/>
    <w:rsid w:val="00BD6E35"/>
    <w:rsid w:val="00BD728A"/>
    <w:rsid w:val="00BD7B40"/>
    <w:rsid w:val="00BE0193"/>
    <w:rsid w:val="00BE07BD"/>
    <w:rsid w:val="00BE199E"/>
    <w:rsid w:val="00BE2D3F"/>
    <w:rsid w:val="00BE3EE4"/>
    <w:rsid w:val="00BE51A0"/>
    <w:rsid w:val="00BE52AE"/>
    <w:rsid w:val="00BE6762"/>
    <w:rsid w:val="00BF0075"/>
    <w:rsid w:val="00BF24A0"/>
    <w:rsid w:val="00BF31AB"/>
    <w:rsid w:val="00BF3900"/>
    <w:rsid w:val="00BF492E"/>
    <w:rsid w:val="00BF49E8"/>
    <w:rsid w:val="00BF529F"/>
    <w:rsid w:val="00BF5DC6"/>
    <w:rsid w:val="00BF5F9D"/>
    <w:rsid w:val="00BF603D"/>
    <w:rsid w:val="00BF6199"/>
    <w:rsid w:val="00BF619D"/>
    <w:rsid w:val="00BF6C86"/>
    <w:rsid w:val="00BF73A9"/>
    <w:rsid w:val="00BF7F43"/>
    <w:rsid w:val="00C0056B"/>
    <w:rsid w:val="00C00CB2"/>
    <w:rsid w:val="00C03F82"/>
    <w:rsid w:val="00C043BA"/>
    <w:rsid w:val="00C048BC"/>
    <w:rsid w:val="00C048BF"/>
    <w:rsid w:val="00C05329"/>
    <w:rsid w:val="00C05D76"/>
    <w:rsid w:val="00C05E58"/>
    <w:rsid w:val="00C110B1"/>
    <w:rsid w:val="00C11AC8"/>
    <w:rsid w:val="00C12A2A"/>
    <w:rsid w:val="00C1352B"/>
    <w:rsid w:val="00C13651"/>
    <w:rsid w:val="00C138B6"/>
    <w:rsid w:val="00C13B47"/>
    <w:rsid w:val="00C13DB0"/>
    <w:rsid w:val="00C14F7F"/>
    <w:rsid w:val="00C16209"/>
    <w:rsid w:val="00C167F8"/>
    <w:rsid w:val="00C17618"/>
    <w:rsid w:val="00C17B1D"/>
    <w:rsid w:val="00C17DED"/>
    <w:rsid w:val="00C20865"/>
    <w:rsid w:val="00C2175F"/>
    <w:rsid w:val="00C21B9C"/>
    <w:rsid w:val="00C21E04"/>
    <w:rsid w:val="00C222EC"/>
    <w:rsid w:val="00C22773"/>
    <w:rsid w:val="00C22779"/>
    <w:rsid w:val="00C22780"/>
    <w:rsid w:val="00C22FA5"/>
    <w:rsid w:val="00C246EF"/>
    <w:rsid w:val="00C3165B"/>
    <w:rsid w:val="00C31ADC"/>
    <w:rsid w:val="00C3227C"/>
    <w:rsid w:val="00C3258A"/>
    <w:rsid w:val="00C32E02"/>
    <w:rsid w:val="00C33C80"/>
    <w:rsid w:val="00C3416E"/>
    <w:rsid w:val="00C356C8"/>
    <w:rsid w:val="00C36A20"/>
    <w:rsid w:val="00C36AC0"/>
    <w:rsid w:val="00C36FBF"/>
    <w:rsid w:val="00C378F0"/>
    <w:rsid w:val="00C406B1"/>
    <w:rsid w:val="00C4199C"/>
    <w:rsid w:val="00C41F9F"/>
    <w:rsid w:val="00C44876"/>
    <w:rsid w:val="00C44F4F"/>
    <w:rsid w:val="00C45555"/>
    <w:rsid w:val="00C455D6"/>
    <w:rsid w:val="00C45FA7"/>
    <w:rsid w:val="00C45FB4"/>
    <w:rsid w:val="00C506D4"/>
    <w:rsid w:val="00C509BF"/>
    <w:rsid w:val="00C50B5E"/>
    <w:rsid w:val="00C5101F"/>
    <w:rsid w:val="00C510DC"/>
    <w:rsid w:val="00C5111E"/>
    <w:rsid w:val="00C5216D"/>
    <w:rsid w:val="00C5296B"/>
    <w:rsid w:val="00C52C6A"/>
    <w:rsid w:val="00C52F53"/>
    <w:rsid w:val="00C5399B"/>
    <w:rsid w:val="00C5452C"/>
    <w:rsid w:val="00C550AF"/>
    <w:rsid w:val="00C554A0"/>
    <w:rsid w:val="00C555D9"/>
    <w:rsid w:val="00C55740"/>
    <w:rsid w:val="00C55E91"/>
    <w:rsid w:val="00C56774"/>
    <w:rsid w:val="00C579AF"/>
    <w:rsid w:val="00C57E93"/>
    <w:rsid w:val="00C60D28"/>
    <w:rsid w:val="00C624A0"/>
    <w:rsid w:val="00C6384D"/>
    <w:rsid w:val="00C643A1"/>
    <w:rsid w:val="00C66137"/>
    <w:rsid w:val="00C66D2D"/>
    <w:rsid w:val="00C70EB8"/>
    <w:rsid w:val="00C71FEE"/>
    <w:rsid w:val="00C7240B"/>
    <w:rsid w:val="00C72E20"/>
    <w:rsid w:val="00C7354A"/>
    <w:rsid w:val="00C74D4A"/>
    <w:rsid w:val="00C75951"/>
    <w:rsid w:val="00C76015"/>
    <w:rsid w:val="00C779CC"/>
    <w:rsid w:val="00C80572"/>
    <w:rsid w:val="00C8176F"/>
    <w:rsid w:val="00C81D1F"/>
    <w:rsid w:val="00C82225"/>
    <w:rsid w:val="00C82EC7"/>
    <w:rsid w:val="00C835EB"/>
    <w:rsid w:val="00C8453F"/>
    <w:rsid w:val="00C8514F"/>
    <w:rsid w:val="00C8688F"/>
    <w:rsid w:val="00C87B77"/>
    <w:rsid w:val="00C901A2"/>
    <w:rsid w:val="00C90B99"/>
    <w:rsid w:val="00C90F84"/>
    <w:rsid w:val="00C9105B"/>
    <w:rsid w:val="00C910E8"/>
    <w:rsid w:val="00C91448"/>
    <w:rsid w:val="00C918C2"/>
    <w:rsid w:val="00C93461"/>
    <w:rsid w:val="00C93749"/>
    <w:rsid w:val="00C93C8F"/>
    <w:rsid w:val="00C9563E"/>
    <w:rsid w:val="00C9620E"/>
    <w:rsid w:val="00C9657E"/>
    <w:rsid w:val="00C966C1"/>
    <w:rsid w:val="00C9677C"/>
    <w:rsid w:val="00C96A98"/>
    <w:rsid w:val="00C97EA8"/>
    <w:rsid w:val="00CA0F5F"/>
    <w:rsid w:val="00CA1D99"/>
    <w:rsid w:val="00CA2293"/>
    <w:rsid w:val="00CA4CF3"/>
    <w:rsid w:val="00CA6E42"/>
    <w:rsid w:val="00CA7D27"/>
    <w:rsid w:val="00CB1CBD"/>
    <w:rsid w:val="00CB35C3"/>
    <w:rsid w:val="00CB3830"/>
    <w:rsid w:val="00CB55CA"/>
    <w:rsid w:val="00CB56DC"/>
    <w:rsid w:val="00CB573C"/>
    <w:rsid w:val="00CB643F"/>
    <w:rsid w:val="00CB652C"/>
    <w:rsid w:val="00CC08C7"/>
    <w:rsid w:val="00CC347E"/>
    <w:rsid w:val="00CC60B7"/>
    <w:rsid w:val="00CC6AC0"/>
    <w:rsid w:val="00CC73FD"/>
    <w:rsid w:val="00CC763A"/>
    <w:rsid w:val="00CC7ED4"/>
    <w:rsid w:val="00CC7F0F"/>
    <w:rsid w:val="00CC7FC1"/>
    <w:rsid w:val="00CD102B"/>
    <w:rsid w:val="00CD10DC"/>
    <w:rsid w:val="00CD1E33"/>
    <w:rsid w:val="00CD3B5B"/>
    <w:rsid w:val="00CD3EF3"/>
    <w:rsid w:val="00CD4C6E"/>
    <w:rsid w:val="00CD5AEF"/>
    <w:rsid w:val="00CD6067"/>
    <w:rsid w:val="00CD6282"/>
    <w:rsid w:val="00CD6906"/>
    <w:rsid w:val="00CD6C60"/>
    <w:rsid w:val="00CE1D86"/>
    <w:rsid w:val="00CE2665"/>
    <w:rsid w:val="00CE2864"/>
    <w:rsid w:val="00CE2F50"/>
    <w:rsid w:val="00CE49EB"/>
    <w:rsid w:val="00CE5622"/>
    <w:rsid w:val="00CE6F12"/>
    <w:rsid w:val="00CE7438"/>
    <w:rsid w:val="00CF1E4A"/>
    <w:rsid w:val="00CF20D4"/>
    <w:rsid w:val="00CF2D73"/>
    <w:rsid w:val="00CF3B1B"/>
    <w:rsid w:val="00CF466A"/>
    <w:rsid w:val="00CF5571"/>
    <w:rsid w:val="00CF5945"/>
    <w:rsid w:val="00CF5A8E"/>
    <w:rsid w:val="00D007FA"/>
    <w:rsid w:val="00D00D06"/>
    <w:rsid w:val="00D0167E"/>
    <w:rsid w:val="00D016B5"/>
    <w:rsid w:val="00D019E4"/>
    <w:rsid w:val="00D04CDE"/>
    <w:rsid w:val="00D04EE9"/>
    <w:rsid w:val="00D050B6"/>
    <w:rsid w:val="00D058F1"/>
    <w:rsid w:val="00D05E63"/>
    <w:rsid w:val="00D05FBE"/>
    <w:rsid w:val="00D066BB"/>
    <w:rsid w:val="00D0759D"/>
    <w:rsid w:val="00D07D86"/>
    <w:rsid w:val="00D1018C"/>
    <w:rsid w:val="00D10EEF"/>
    <w:rsid w:val="00D1176B"/>
    <w:rsid w:val="00D14344"/>
    <w:rsid w:val="00D1504D"/>
    <w:rsid w:val="00D158A3"/>
    <w:rsid w:val="00D16F28"/>
    <w:rsid w:val="00D22A79"/>
    <w:rsid w:val="00D23357"/>
    <w:rsid w:val="00D2406E"/>
    <w:rsid w:val="00D246B4"/>
    <w:rsid w:val="00D24EEB"/>
    <w:rsid w:val="00D25475"/>
    <w:rsid w:val="00D25DFF"/>
    <w:rsid w:val="00D260F2"/>
    <w:rsid w:val="00D266DB"/>
    <w:rsid w:val="00D268B3"/>
    <w:rsid w:val="00D27D3E"/>
    <w:rsid w:val="00D301DE"/>
    <w:rsid w:val="00D30CFB"/>
    <w:rsid w:val="00D319A8"/>
    <w:rsid w:val="00D323FB"/>
    <w:rsid w:val="00D32BCC"/>
    <w:rsid w:val="00D35595"/>
    <w:rsid w:val="00D35DCC"/>
    <w:rsid w:val="00D3621B"/>
    <w:rsid w:val="00D365CE"/>
    <w:rsid w:val="00D36CCA"/>
    <w:rsid w:val="00D37839"/>
    <w:rsid w:val="00D4040B"/>
    <w:rsid w:val="00D40B8E"/>
    <w:rsid w:val="00D42D5E"/>
    <w:rsid w:val="00D43803"/>
    <w:rsid w:val="00D43C42"/>
    <w:rsid w:val="00D43E79"/>
    <w:rsid w:val="00D44094"/>
    <w:rsid w:val="00D44C9F"/>
    <w:rsid w:val="00D458C4"/>
    <w:rsid w:val="00D46560"/>
    <w:rsid w:val="00D46B14"/>
    <w:rsid w:val="00D47709"/>
    <w:rsid w:val="00D50136"/>
    <w:rsid w:val="00D501EB"/>
    <w:rsid w:val="00D5064C"/>
    <w:rsid w:val="00D50F2A"/>
    <w:rsid w:val="00D51555"/>
    <w:rsid w:val="00D5164D"/>
    <w:rsid w:val="00D52ACE"/>
    <w:rsid w:val="00D53351"/>
    <w:rsid w:val="00D53C7D"/>
    <w:rsid w:val="00D544EF"/>
    <w:rsid w:val="00D544FC"/>
    <w:rsid w:val="00D54DF9"/>
    <w:rsid w:val="00D54EB7"/>
    <w:rsid w:val="00D5607B"/>
    <w:rsid w:val="00D56576"/>
    <w:rsid w:val="00D56ACE"/>
    <w:rsid w:val="00D56E5F"/>
    <w:rsid w:val="00D577C9"/>
    <w:rsid w:val="00D6085A"/>
    <w:rsid w:val="00D60EC4"/>
    <w:rsid w:val="00D613C3"/>
    <w:rsid w:val="00D62C22"/>
    <w:rsid w:val="00D62C60"/>
    <w:rsid w:val="00D6386B"/>
    <w:rsid w:val="00D643CE"/>
    <w:rsid w:val="00D64C78"/>
    <w:rsid w:val="00D64E2D"/>
    <w:rsid w:val="00D65B7C"/>
    <w:rsid w:val="00D66292"/>
    <w:rsid w:val="00D66CC9"/>
    <w:rsid w:val="00D67200"/>
    <w:rsid w:val="00D7002E"/>
    <w:rsid w:val="00D703D0"/>
    <w:rsid w:val="00D704E2"/>
    <w:rsid w:val="00D734A6"/>
    <w:rsid w:val="00D735F7"/>
    <w:rsid w:val="00D73EC0"/>
    <w:rsid w:val="00D74C33"/>
    <w:rsid w:val="00D76859"/>
    <w:rsid w:val="00D770EE"/>
    <w:rsid w:val="00D804DF"/>
    <w:rsid w:val="00D80920"/>
    <w:rsid w:val="00D812B5"/>
    <w:rsid w:val="00D81DC0"/>
    <w:rsid w:val="00D824FC"/>
    <w:rsid w:val="00D82AF4"/>
    <w:rsid w:val="00D82E34"/>
    <w:rsid w:val="00D83934"/>
    <w:rsid w:val="00D83BBE"/>
    <w:rsid w:val="00D8566E"/>
    <w:rsid w:val="00D85C50"/>
    <w:rsid w:val="00D876A9"/>
    <w:rsid w:val="00D87C6B"/>
    <w:rsid w:val="00D9118D"/>
    <w:rsid w:val="00D91CC5"/>
    <w:rsid w:val="00D92D29"/>
    <w:rsid w:val="00D936A7"/>
    <w:rsid w:val="00D947F8"/>
    <w:rsid w:val="00D94962"/>
    <w:rsid w:val="00D957BC"/>
    <w:rsid w:val="00D95EEA"/>
    <w:rsid w:val="00D9687D"/>
    <w:rsid w:val="00D96E44"/>
    <w:rsid w:val="00D970AA"/>
    <w:rsid w:val="00DA0EDD"/>
    <w:rsid w:val="00DA0F2A"/>
    <w:rsid w:val="00DA1986"/>
    <w:rsid w:val="00DA4075"/>
    <w:rsid w:val="00DA4235"/>
    <w:rsid w:val="00DA6C46"/>
    <w:rsid w:val="00DA7690"/>
    <w:rsid w:val="00DB04DD"/>
    <w:rsid w:val="00DB3D10"/>
    <w:rsid w:val="00DB55CC"/>
    <w:rsid w:val="00DB692B"/>
    <w:rsid w:val="00DB7225"/>
    <w:rsid w:val="00DB7A84"/>
    <w:rsid w:val="00DC0EC6"/>
    <w:rsid w:val="00DC11A2"/>
    <w:rsid w:val="00DC1A0D"/>
    <w:rsid w:val="00DC42C5"/>
    <w:rsid w:val="00DC517D"/>
    <w:rsid w:val="00DC5DA0"/>
    <w:rsid w:val="00DC6006"/>
    <w:rsid w:val="00DC672E"/>
    <w:rsid w:val="00DD0BE9"/>
    <w:rsid w:val="00DD12E4"/>
    <w:rsid w:val="00DD1A9B"/>
    <w:rsid w:val="00DD2457"/>
    <w:rsid w:val="00DD2C53"/>
    <w:rsid w:val="00DD36B9"/>
    <w:rsid w:val="00DD481C"/>
    <w:rsid w:val="00DD4E78"/>
    <w:rsid w:val="00DD69A7"/>
    <w:rsid w:val="00DE052B"/>
    <w:rsid w:val="00DE0C7A"/>
    <w:rsid w:val="00DE10C9"/>
    <w:rsid w:val="00DE1CC6"/>
    <w:rsid w:val="00DE2A39"/>
    <w:rsid w:val="00DE3B64"/>
    <w:rsid w:val="00DE5890"/>
    <w:rsid w:val="00DE5A9B"/>
    <w:rsid w:val="00DE6AA6"/>
    <w:rsid w:val="00DE736F"/>
    <w:rsid w:val="00DE7CF4"/>
    <w:rsid w:val="00DF0550"/>
    <w:rsid w:val="00DF0743"/>
    <w:rsid w:val="00DF1293"/>
    <w:rsid w:val="00DF16FC"/>
    <w:rsid w:val="00DF1DCD"/>
    <w:rsid w:val="00DF24DF"/>
    <w:rsid w:val="00DF263D"/>
    <w:rsid w:val="00DF3589"/>
    <w:rsid w:val="00DF52CC"/>
    <w:rsid w:val="00DF53FB"/>
    <w:rsid w:val="00DF5D26"/>
    <w:rsid w:val="00DF684E"/>
    <w:rsid w:val="00DF6E5D"/>
    <w:rsid w:val="00E01092"/>
    <w:rsid w:val="00E023A9"/>
    <w:rsid w:val="00E0247C"/>
    <w:rsid w:val="00E02B96"/>
    <w:rsid w:val="00E03DE1"/>
    <w:rsid w:val="00E03DFC"/>
    <w:rsid w:val="00E0453C"/>
    <w:rsid w:val="00E04626"/>
    <w:rsid w:val="00E05782"/>
    <w:rsid w:val="00E05FC6"/>
    <w:rsid w:val="00E06395"/>
    <w:rsid w:val="00E0717B"/>
    <w:rsid w:val="00E0732E"/>
    <w:rsid w:val="00E104E9"/>
    <w:rsid w:val="00E11372"/>
    <w:rsid w:val="00E1213D"/>
    <w:rsid w:val="00E12D17"/>
    <w:rsid w:val="00E134BF"/>
    <w:rsid w:val="00E14368"/>
    <w:rsid w:val="00E14787"/>
    <w:rsid w:val="00E14D0D"/>
    <w:rsid w:val="00E17857"/>
    <w:rsid w:val="00E17F64"/>
    <w:rsid w:val="00E214B5"/>
    <w:rsid w:val="00E218B5"/>
    <w:rsid w:val="00E24692"/>
    <w:rsid w:val="00E24D7F"/>
    <w:rsid w:val="00E26441"/>
    <w:rsid w:val="00E26AE0"/>
    <w:rsid w:val="00E273C4"/>
    <w:rsid w:val="00E27517"/>
    <w:rsid w:val="00E27B5B"/>
    <w:rsid w:val="00E305DA"/>
    <w:rsid w:val="00E32717"/>
    <w:rsid w:val="00E333CE"/>
    <w:rsid w:val="00E34DFE"/>
    <w:rsid w:val="00E35D97"/>
    <w:rsid w:val="00E37C7C"/>
    <w:rsid w:val="00E4119F"/>
    <w:rsid w:val="00E41580"/>
    <w:rsid w:val="00E4397D"/>
    <w:rsid w:val="00E43BA6"/>
    <w:rsid w:val="00E43E68"/>
    <w:rsid w:val="00E443AE"/>
    <w:rsid w:val="00E44882"/>
    <w:rsid w:val="00E44C0F"/>
    <w:rsid w:val="00E45182"/>
    <w:rsid w:val="00E4554F"/>
    <w:rsid w:val="00E46CD0"/>
    <w:rsid w:val="00E47CC5"/>
    <w:rsid w:val="00E502D3"/>
    <w:rsid w:val="00E5239B"/>
    <w:rsid w:val="00E551A5"/>
    <w:rsid w:val="00E560DD"/>
    <w:rsid w:val="00E56956"/>
    <w:rsid w:val="00E571C5"/>
    <w:rsid w:val="00E57CE7"/>
    <w:rsid w:val="00E6047B"/>
    <w:rsid w:val="00E60ECF"/>
    <w:rsid w:val="00E60EE5"/>
    <w:rsid w:val="00E61152"/>
    <w:rsid w:val="00E6157B"/>
    <w:rsid w:val="00E62B2E"/>
    <w:rsid w:val="00E64D69"/>
    <w:rsid w:val="00E65E46"/>
    <w:rsid w:val="00E66504"/>
    <w:rsid w:val="00E666BC"/>
    <w:rsid w:val="00E66A98"/>
    <w:rsid w:val="00E67354"/>
    <w:rsid w:val="00E6736B"/>
    <w:rsid w:val="00E67455"/>
    <w:rsid w:val="00E67F04"/>
    <w:rsid w:val="00E7091D"/>
    <w:rsid w:val="00E70F8A"/>
    <w:rsid w:val="00E7153A"/>
    <w:rsid w:val="00E71645"/>
    <w:rsid w:val="00E726E6"/>
    <w:rsid w:val="00E73576"/>
    <w:rsid w:val="00E74981"/>
    <w:rsid w:val="00E74B03"/>
    <w:rsid w:val="00E74FE2"/>
    <w:rsid w:val="00E751B8"/>
    <w:rsid w:val="00E76315"/>
    <w:rsid w:val="00E77786"/>
    <w:rsid w:val="00E8006E"/>
    <w:rsid w:val="00E800C0"/>
    <w:rsid w:val="00E80C52"/>
    <w:rsid w:val="00E8103D"/>
    <w:rsid w:val="00E8156F"/>
    <w:rsid w:val="00E83F29"/>
    <w:rsid w:val="00E85374"/>
    <w:rsid w:val="00E870F2"/>
    <w:rsid w:val="00E901EE"/>
    <w:rsid w:val="00E90AB9"/>
    <w:rsid w:val="00E90DB5"/>
    <w:rsid w:val="00E92886"/>
    <w:rsid w:val="00E92A95"/>
    <w:rsid w:val="00E93996"/>
    <w:rsid w:val="00E944E5"/>
    <w:rsid w:val="00E94BA8"/>
    <w:rsid w:val="00E94EDE"/>
    <w:rsid w:val="00E95852"/>
    <w:rsid w:val="00E958DA"/>
    <w:rsid w:val="00E963DA"/>
    <w:rsid w:val="00E966D6"/>
    <w:rsid w:val="00E9732B"/>
    <w:rsid w:val="00E973FD"/>
    <w:rsid w:val="00E974EE"/>
    <w:rsid w:val="00E975AB"/>
    <w:rsid w:val="00E97D19"/>
    <w:rsid w:val="00EA2AAB"/>
    <w:rsid w:val="00EA433B"/>
    <w:rsid w:val="00EA44EA"/>
    <w:rsid w:val="00EA4FB9"/>
    <w:rsid w:val="00EA519E"/>
    <w:rsid w:val="00EA6424"/>
    <w:rsid w:val="00EA714E"/>
    <w:rsid w:val="00EA71E3"/>
    <w:rsid w:val="00EB0E33"/>
    <w:rsid w:val="00EB12B9"/>
    <w:rsid w:val="00EB17FB"/>
    <w:rsid w:val="00EB2EC8"/>
    <w:rsid w:val="00EB4669"/>
    <w:rsid w:val="00EB4825"/>
    <w:rsid w:val="00EB59F6"/>
    <w:rsid w:val="00EB650C"/>
    <w:rsid w:val="00EB66DB"/>
    <w:rsid w:val="00EB70ED"/>
    <w:rsid w:val="00EB71CA"/>
    <w:rsid w:val="00EB7FBC"/>
    <w:rsid w:val="00EC02E6"/>
    <w:rsid w:val="00EC0459"/>
    <w:rsid w:val="00EC0880"/>
    <w:rsid w:val="00EC29BB"/>
    <w:rsid w:val="00EC2F54"/>
    <w:rsid w:val="00EC32DD"/>
    <w:rsid w:val="00EC4414"/>
    <w:rsid w:val="00EC495C"/>
    <w:rsid w:val="00EC5038"/>
    <w:rsid w:val="00EC51C2"/>
    <w:rsid w:val="00EC55F4"/>
    <w:rsid w:val="00EC56CF"/>
    <w:rsid w:val="00EC6E65"/>
    <w:rsid w:val="00EC767E"/>
    <w:rsid w:val="00ED1C6D"/>
    <w:rsid w:val="00ED1F28"/>
    <w:rsid w:val="00ED2196"/>
    <w:rsid w:val="00ED28D9"/>
    <w:rsid w:val="00ED29A8"/>
    <w:rsid w:val="00ED2D7D"/>
    <w:rsid w:val="00ED2EFA"/>
    <w:rsid w:val="00ED2F89"/>
    <w:rsid w:val="00ED40EA"/>
    <w:rsid w:val="00ED70D8"/>
    <w:rsid w:val="00ED719B"/>
    <w:rsid w:val="00EE12C9"/>
    <w:rsid w:val="00EE1A9D"/>
    <w:rsid w:val="00EE1C68"/>
    <w:rsid w:val="00EE2035"/>
    <w:rsid w:val="00EE2488"/>
    <w:rsid w:val="00EE4352"/>
    <w:rsid w:val="00EE43F3"/>
    <w:rsid w:val="00EE5017"/>
    <w:rsid w:val="00EE5500"/>
    <w:rsid w:val="00EE5822"/>
    <w:rsid w:val="00EF0319"/>
    <w:rsid w:val="00EF1F75"/>
    <w:rsid w:val="00EF1F77"/>
    <w:rsid w:val="00EF2166"/>
    <w:rsid w:val="00EF45FE"/>
    <w:rsid w:val="00EF4BD3"/>
    <w:rsid w:val="00EF5935"/>
    <w:rsid w:val="00EF6F1F"/>
    <w:rsid w:val="00EF7D20"/>
    <w:rsid w:val="00F00B28"/>
    <w:rsid w:val="00F015C2"/>
    <w:rsid w:val="00F0188A"/>
    <w:rsid w:val="00F02044"/>
    <w:rsid w:val="00F02250"/>
    <w:rsid w:val="00F0243E"/>
    <w:rsid w:val="00F028AA"/>
    <w:rsid w:val="00F02CF6"/>
    <w:rsid w:val="00F04AEA"/>
    <w:rsid w:val="00F05FB2"/>
    <w:rsid w:val="00F0602E"/>
    <w:rsid w:val="00F0646C"/>
    <w:rsid w:val="00F069D4"/>
    <w:rsid w:val="00F06C32"/>
    <w:rsid w:val="00F10426"/>
    <w:rsid w:val="00F1105E"/>
    <w:rsid w:val="00F115E3"/>
    <w:rsid w:val="00F119DC"/>
    <w:rsid w:val="00F12127"/>
    <w:rsid w:val="00F142AD"/>
    <w:rsid w:val="00F14494"/>
    <w:rsid w:val="00F14495"/>
    <w:rsid w:val="00F14643"/>
    <w:rsid w:val="00F1551E"/>
    <w:rsid w:val="00F211F2"/>
    <w:rsid w:val="00F21828"/>
    <w:rsid w:val="00F21920"/>
    <w:rsid w:val="00F219B3"/>
    <w:rsid w:val="00F22861"/>
    <w:rsid w:val="00F22BFB"/>
    <w:rsid w:val="00F24209"/>
    <w:rsid w:val="00F24539"/>
    <w:rsid w:val="00F24AAC"/>
    <w:rsid w:val="00F24D06"/>
    <w:rsid w:val="00F253B6"/>
    <w:rsid w:val="00F302A9"/>
    <w:rsid w:val="00F31B5D"/>
    <w:rsid w:val="00F32E57"/>
    <w:rsid w:val="00F33185"/>
    <w:rsid w:val="00F338E1"/>
    <w:rsid w:val="00F340AD"/>
    <w:rsid w:val="00F34D7E"/>
    <w:rsid w:val="00F35165"/>
    <w:rsid w:val="00F35322"/>
    <w:rsid w:val="00F403CE"/>
    <w:rsid w:val="00F4333B"/>
    <w:rsid w:val="00F43579"/>
    <w:rsid w:val="00F43E13"/>
    <w:rsid w:val="00F478F1"/>
    <w:rsid w:val="00F47DBA"/>
    <w:rsid w:val="00F512E2"/>
    <w:rsid w:val="00F51DB8"/>
    <w:rsid w:val="00F51EE4"/>
    <w:rsid w:val="00F52052"/>
    <w:rsid w:val="00F55256"/>
    <w:rsid w:val="00F55507"/>
    <w:rsid w:val="00F556DF"/>
    <w:rsid w:val="00F5597D"/>
    <w:rsid w:val="00F56668"/>
    <w:rsid w:val="00F604C2"/>
    <w:rsid w:val="00F60A2C"/>
    <w:rsid w:val="00F60CDC"/>
    <w:rsid w:val="00F610D0"/>
    <w:rsid w:val="00F6117D"/>
    <w:rsid w:val="00F61341"/>
    <w:rsid w:val="00F61E6F"/>
    <w:rsid w:val="00F652AC"/>
    <w:rsid w:val="00F65560"/>
    <w:rsid w:val="00F65D41"/>
    <w:rsid w:val="00F65ED4"/>
    <w:rsid w:val="00F6604F"/>
    <w:rsid w:val="00F66191"/>
    <w:rsid w:val="00F67055"/>
    <w:rsid w:val="00F677C0"/>
    <w:rsid w:val="00F700C9"/>
    <w:rsid w:val="00F705AA"/>
    <w:rsid w:val="00F71D05"/>
    <w:rsid w:val="00F71E8E"/>
    <w:rsid w:val="00F72567"/>
    <w:rsid w:val="00F73A45"/>
    <w:rsid w:val="00F74F54"/>
    <w:rsid w:val="00F75AA4"/>
    <w:rsid w:val="00F81836"/>
    <w:rsid w:val="00F818A7"/>
    <w:rsid w:val="00F819B0"/>
    <w:rsid w:val="00F81DCA"/>
    <w:rsid w:val="00F825FB"/>
    <w:rsid w:val="00F82ACE"/>
    <w:rsid w:val="00F833BE"/>
    <w:rsid w:val="00F83F4E"/>
    <w:rsid w:val="00F84F88"/>
    <w:rsid w:val="00F84FF3"/>
    <w:rsid w:val="00F85811"/>
    <w:rsid w:val="00F86EB0"/>
    <w:rsid w:val="00F87552"/>
    <w:rsid w:val="00F8769F"/>
    <w:rsid w:val="00F87BB3"/>
    <w:rsid w:val="00F90B8D"/>
    <w:rsid w:val="00F90F03"/>
    <w:rsid w:val="00F915AA"/>
    <w:rsid w:val="00F93882"/>
    <w:rsid w:val="00F93FA2"/>
    <w:rsid w:val="00F952FA"/>
    <w:rsid w:val="00F9568A"/>
    <w:rsid w:val="00F97115"/>
    <w:rsid w:val="00F97688"/>
    <w:rsid w:val="00FA0199"/>
    <w:rsid w:val="00FA1002"/>
    <w:rsid w:val="00FA153E"/>
    <w:rsid w:val="00FA1A76"/>
    <w:rsid w:val="00FA1E7F"/>
    <w:rsid w:val="00FA37E3"/>
    <w:rsid w:val="00FA4961"/>
    <w:rsid w:val="00FA5DF6"/>
    <w:rsid w:val="00FA75A9"/>
    <w:rsid w:val="00FB0A12"/>
    <w:rsid w:val="00FB1632"/>
    <w:rsid w:val="00FB1A7D"/>
    <w:rsid w:val="00FB1BB8"/>
    <w:rsid w:val="00FB2531"/>
    <w:rsid w:val="00FB2F89"/>
    <w:rsid w:val="00FB5486"/>
    <w:rsid w:val="00FB5639"/>
    <w:rsid w:val="00FB5A41"/>
    <w:rsid w:val="00FB664D"/>
    <w:rsid w:val="00FB7016"/>
    <w:rsid w:val="00FB732F"/>
    <w:rsid w:val="00FC09C5"/>
    <w:rsid w:val="00FC1568"/>
    <w:rsid w:val="00FC25C2"/>
    <w:rsid w:val="00FC4A57"/>
    <w:rsid w:val="00FC5335"/>
    <w:rsid w:val="00FC7FBD"/>
    <w:rsid w:val="00FD126F"/>
    <w:rsid w:val="00FD1B6F"/>
    <w:rsid w:val="00FD259B"/>
    <w:rsid w:val="00FD2A1B"/>
    <w:rsid w:val="00FD31A1"/>
    <w:rsid w:val="00FD3BE3"/>
    <w:rsid w:val="00FD4919"/>
    <w:rsid w:val="00FD4F85"/>
    <w:rsid w:val="00FD522F"/>
    <w:rsid w:val="00FD55E1"/>
    <w:rsid w:val="00FD5FD8"/>
    <w:rsid w:val="00FE0C5E"/>
    <w:rsid w:val="00FE1C14"/>
    <w:rsid w:val="00FE27ED"/>
    <w:rsid w:val="00FE2C83"/>
    <w:rsid w:val="00FE3056"/>
    <w:rsid w:val="00FE3F11"/>
    <w:rsid w:val="00FE574F"/>
    <w:rsid w:val="00FF1811"/>
    <w:rsid w:val="00FF39CA"/>
    <w:rsid w:val="00FF4707"/>
    <w:rsid w:val="00FF4E6B"/>
    <w:rsid w:val="00FF4F94"/>
    <w:rsid w:val="00FF5789"/>
    <w:rsid w:val="00FF5D87"/>
    <w:rsid w:val="00FF6041"/>
    <w:rsid w:val="00FF7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67C1"/>
  <w15:chartTrackingRefBased/>
  <w15:docId w15:val="{0AC9F4EB-C5E0-4E17-A7F3-B221F108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D59"/>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0F7D59"/>
    <w:rPr>
      <w:sz w:val="22"/>
      <w:szCs w:val="22"/>
    </w:rPr>
  </w:style>
  <w:style w:type="paragraph" w:styleId="ListParagraph">
    <w:name w:val="List Paragraph"/>
    <w:basedOn w:val="Normal"/>
    <w:uiPriority w:val="34"/>
    <w:qFormat/>
    <w:rsid w:val="00681325"/>
    <w:pPr>
      <w:ind w:left="720"/>
      <w:contextualSpacing/>
    </w:pPr>
  </w:style>
  <w:style w:type="paragraph" w:styleId="Header">
    <w:name w:val="header"/>
    <w:basedOn w:val="Normal"/>
    <w:link w:val="HeaderChar"/>
    <w:unhideWhenUsed/>
    <w:rsid w:val="006F0E62"/>
    <w:pPr>
      <w:tabs>
        <w:tab w:val="center" w:pos="4680"/>
        <w:tab w:val="right" w:pos="9360"/>
      </w:tabs>
      <w:spacing w:after="0" w:line="240" w:lineRule="auto"/>
    </w:pPr>
  </w:style>
  <w:style w:type="character" w:customStyle="1" w:styleId="HeaderChar">
    <w:name w:val="Header Char"/>
    <w:basedOn w:val="DefaultParagraphFont"/>
    <w:link w:val="Header"/>
    <w:rsid w:val="006F0E62"/>
  </w:style>
  <w:style w:type="paragraph" w:styleId="Footer">
    <w:name w:val="footer"/>
    <w:basedOn w:val="Normal"/>
    <w:link w:val="FooterChar"/>
    <w:uiPriority w:val="99"/>
    <w:semiHidden/>
    <w:unhideWhenUsed/>
    <w:rsid w:val="006F0E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0E62"/>
  </w:style>
  <w:style w:type="paragraph" w:styleId="BodyText2">
    <w:name w:val="Body Text 2"/>
    <w:basedOn w:val="Normal"/>
    <w:link w:val="BodyText2Char"/>
    <w:rsid w:val="00C05D76"/>
    <w:pPr>
      <w:spacing w:after="0" w:line="240" w:lineRule="auto"/>
      <w:jc w:val="both"/>
    </w:pPr>
    <w:rPr>
      <w:rFonts w:ascii="Trebuchet MS" w:eastAsia="Times New Roman" w:hAnsi="Trebuchet MS"/>
      <w:sz w:val="24"/>
      <w:szCs w:val="20"/>
      <w:lang w:val="en-GB"/>
    </w:rPr>
  </w:style>
  <w:style w:type="character" w:customStyle="1" w:styleId="BodyText2Char">
    <w:name w:val="Body Text 2 Char"/>
    <w:link w:val="BodyText2"/>
    <w:rsid w:val="00C05D76"/>
    <w:rPr>
      <w:rFonts w:ascii="Trebuchet MS" w:eastAsia="Times New Roman" w:hAnsi="Trebuchet MS" w:cs="Times New Roman"/>
      <w:sz w:val="24"/>
      <w:szCs w:val="20"/>
      <w:lang w:val="en-GB"/>
    </w:rPr>
  </w:style>
  <w:style w:type="paragraph" w:styleId="BalloonText">
    <w:name w:val="Balloon Text"/>
    <w:basedOn w:val="Normal"/>
    <w:link w:val="BalloonTextChar"/>
    <w:uiPriority w:val="99"/>
    <w:semiHidden/>
    <w:unhideWhenUsed/>
    <w:rsid w:val="008375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583"/>
    <w:rPr>
      <w:rFonts w:ascii="Tahoma" w:hAnsi="Tahoma" w:cs="Tahoma"/>
      <w:sz w:val="16"/>
      <w:szCs w:val="16"/>
    </w:rPr>
  </w:style>
  <w:style w:type="paragraph" w:styleId="Title">
    <w:name w:val="Title"/>
    <w:basedOn w:val="Normal"/>
    <w:link w:val="TitleChar"/>
    <w:qFormat/>
    <w:rsid w:val="000F5193"/>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0F5193"/>
    <w:rPr>
      <w:rFonts w:ascii="Times New Roman" w:eastAsia="Times New Roman" w:hAnsi="Times New Roman" w:cs="Times New Roman"/>
      <w:b/>
      <w:sz w:val="24"/>
      <w:szCs w:val="20"/>
    </w:rPr>
  </w:style>
  <w:style w:type="character" w:customStyle="1" w:styleId="yiv2092037083mark">
    <w:name w:val="yiv2092037083mark"/>
    <w:basedOn w:val="DefaultParagraphFont"/>
    <w:rsid w:val="00F12127"/>
  </w:style>
  <w:style w:type="character" w:styleId="Hyperlink">
    <w:name w:val="Hyperlink"/>
    <w:uiPriority w:val="99"/>
    <w:unhideWhenUsed/>
    <w:rsid w:val="00F12127"/>
    <w:rPr>
      <w:color w:val="0000FF"/>
      <w:u w:val="single"/>
    </w:rPr>
  </w:style>
  <w:style w:type="paragraph" w:customStyle="1" w:styleId="Body1">
    <w:name w:val="Body 1"/>
    <w:rsid w:val="00F12127"/>
    <w:rPr>
      <w:rFonts w:ascii="Helvetica" w:eastAsia="Arial Unicode MS" w:hAnsi="Helvetica"/>
      <w:color w:val="000000"/>
      <w:sz w:val="24"/>
    </w:rPr>
  </w:style>
  <w:style w:type="paragraph" w:customStyle="1" w:styleId="Default">
    <w:name w:val="Default"/>
    <w:rsid w:val="00854C44"/>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3B01"/>
  </w:style>
  <w:style w:type="character" w:styleId="Emphasis">
    <w:name w:val="Emphasis"/>
    <w:uiPriority w:val="20"/>
    <w:qFormat/>
    <w:rsid w:val="005A3B01"/>
    <w:rPr>
      <w:i/>
      <w:iCs/>
    </w:rPr>
  </w:style>
  <w:style w:type="character" w:styleId="Strong">
    <w:name w:val="Strong"/>
    <w:uiPriority w:val="22"/>
    <w:qFormat/>
    <w:rsid w:val="007474B3"/>
    <w:rPr>
      <w:b/>
      <w:bCs/>
    </w:rPr>
  </w:style>
  <w:style w:type="paragraph" w:styleId="PlainText">
    <w:name w:val="Plain Text"/>
    <w:basedOn w:val="Normal"/>
    <w:link w:val="PlainTextChar"/>
    <w:uiPriority w:val="99"/>
    <w:semiHidden/>
    <w:unhideWhenUsed/>
    <w:rsid w:val="00196227"/>
    <w:pPr>
      <w:spacing w:after="0" w:line="240" w:lineRule="auto"/>
    </w:pPr>
    <w:rPr>
      <w:szCs w:val="21"/>
    </w:rPr>
  </w:style>
  <w:style w:type="character" w:customStyle="1" w:styleId="PlainTextChar">
    <w:name w:val="Plain Text Char"/>
    <w:link w:val="PlainText"/>
    <w:uiPriority w:val="99"/>
    <w:semiHidden/>
    <w:rsid w:val="00196227"/>
    <w:rPr>
      <w:sz w:val="22"/>
      <w:szCs w:val="21"/>
    </w:rPr>
  </w:style>
  <w:style w:type="character" w:customStyle="1" w:styleId="apple-style-span">
    <w:name w:val="apple-style-span"/>
    <w:rsid w:val="00BE199E"/>
  </w:style>
  <w:style w:type="paragraph" w:customStyle="1" w:styleId="xwordsection1">
    <w:name w:val="x_wordsection1"/>
    <w:basedOn w:val="Normal"/>
    <w:uiPriority w:val="99"/>
    <w:rsid w:val="00E94BA8"/>
    <w:pPr>
      <w:spacing w:after="0" w:line="240" w:lineRule="auto"/>
    </w:pPr>
    <w:rPr>
      <w:rFonts w:ascii="Times New Roman" w:hAnsi="Times New Roman"/>
      <w:sz w:val="24"/>
      <w:szCs w:val="24"/>
      <w:lang w:val="en-IN" w:eastAsia="en-IN"/>
    </w:rPr>
  </w:style>
  <w:style w:type="paragraph" w:customStyle="1" w:styleId="xxmsonormal">
    <w:name w:val="x_xmsonormal"/>
    <w:basedOn w:val="Normal"/>
    <w:rsid w:val="00601708"/>
    <w:pPr>
      <w:spacing w:after="0" w:line="240" w:lineRule="auto"/>
    </w:pPr>
    <w:rPr>
      <w:rFonts w:cs="Calibri"/>
      <w:lang w:val="en-IN" w:eastAsia="en-IN"/>
    </w:rPr>
  </w:style>
  <w:style w:type="paragraph" w:customStyle="1" w:styleId="xmsonormal">
    <w:name w:val="x_msonormal"/>
    <w:basedOn w:val="Normal"/>
    <w:rsid w:val="006C78F6"/>
    <w:pPr>
      <w:spacing w:after="0" w:line="240" w:lineRule="auto"/>
    </w:pPr>
    <w:rPr>
      <w:rFonts w:cs="Calibri"/>
      <w:lang w:val="en-IN" w:eastAsia="en-IN"/>
    </w:rPr>
  </w:style>
  <w:style w:type="paragraph" w:customStyle="1" w:styleId="wordsection1">
    <w:name w:val="wordsection1"/>
    <w:basedOn w:val="Normal"/>
    <w:uiPriority w:val="99"/>
    <w:rsid w:val="00740CE7"/>
    <w:pPr>
      <w:spacing w:before="100" w:beforeAutospacing="1" w:after="100" w:afterAutospacing="1" w:line="240" w:lineRule="auto"/>
    </w:pPr>
    <w:rPr>
      <w:rFonts w:ascii="Times New Roman" w:eastAsia="Aptos" w:hAnsi="Times New Roman"/>
      <w:sz w:val="24"/>
      <w:szCs w:val="24"/>
    </w:rPr>
  </w:style>
  <w:style w:type="character" w:styleId="UnresolvedMention">
    <w:name w:val="Unresolved Mention"/>
    <w:basedOn w:val="DefaultParagraphFont"/>
    <w:uiPriority w:val="99"/>
    <w:semiHidden/>
    <w:unhideWhenUsed/>
    <w:rsid w:val="0085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2061">
      <w:bodyDiv w:val="1"/>
      <w:marLeft w:val="0"/>
      <w:marRight w:val="0"/>
      <w:marTop w:val="0"/>
      <w:marBottom w:val="0"/>
      <w:divBdr>
        <w:top w:val="none" w:sz="0" w:space="0" w:color="auto"/>
        <w:left w:val="none" w:sz="0" w:space="0" w:color="auto"/>
        <w:bottom w:val="none" w:sz="0" w:space="0" w:color="auto"/>
        <w:right w:val="none" w:sz="0" w:space="0" w:color="auto"/>
      </w:divBdr>
    </w:div>
    <w:div w:id="27881658">
      <w:bodyDiv w:val="1"/>
      <w:marLeft w:val="0"/>
      <w:marRight w:val="0"/>
      <w:marTop w:val="0"/>
      <w:marBottom w:val="0"/>
      <w:divBdr>
        <w:top w:val="none" w:sz="0" w:space="0" w:color="auto"/>
        <w:left w:val="none" w:sz="0" w:space="0" w:color="auto"/>
        <w:bottom w:val="none" w:sz="0" w:space="0" w:color="auto"/>
        <w:right w:val="none" w:sz="0" w:space="0" w:color="auto"/>
      </w:divBdr>
    </w:div>
    <w:div w:id="53624732">
      <w:bodyDiv w:val="1"/>
      <w:marLeft w:val="0"/>
      <w:marRight w:val="0"/>
      <w:marTop w:val="0"/>
      <w:marBottom w:val="0"/>
      <w:divBdr>
        <w:top w:val="none" w:sz="0" w:space="0" w:color="auto"/>
        <w:left w:val="none" w:sz="0" w:space="0" w:color="auto"/>
        <w:bottom w:val="none" w:sz="0" w:space="0" w:color="auto"/>
        <w:right w:val="none" w:sz="0" w:space="0" w:color="auto"/>
      </w:divBdr>
    </w:div>
    <w:div w:id="58795377">
      <w:bodyDiv w:val="1"/>
      <w:marLeft w:val="0"/>
      <w:marRight w:val="0"/>
      <w:marTop w:val="0"/>
      <w:marBottom w:val="0"/>
      <w:divBdr>
        <w:top w:val="none" w:sz="0" w:space="0" w:color="auto"/>
        <w:left w:val="none" w:sz="0" w:space="0" w:color="auto"/>
        <w:bottom w:val="none" w:sz="0" w:space="0" w:color="auto"/>
        <w:right w:val="none" w:sz="0" w:space="0" w:color="auto"/>
      </w:divBdr>
    </w:div>
    <w:div w:id="106971713">
      <w:bodyDiv w:val="1"/>
      <w:marLeft w:val="0"/>
      <w:marRight w:val="0"/>
      <w:marTop w:val="0"/>
      <w:marBottom w:val="0"/>
      <w:divBdr>
        <w:top w:val="none" w:sz="0" w:space="0" w:color="auto"/>
        <w:left w:val="none" w:sz="0" w:space="0" w:color="auto"/>
        <w:bottom w:val="none" w:sz="0" w:space="0" w:color="auto"/>
        <w:right w:val="none" w:sz="0" w:space="0" w:color="auto"/>
      </w:divBdr>
    </w:div>
    <w:div w:id="127819617">
      <w:bodyDiv w:val="1"/>
      <w:marLeft w:val="0"/>
      <w:marRight w:val="0"/>
      <w:marTop w:val="0"/>
      <w:marBottom w:val="0"/>
      <w:divBdr>
        <w:top w:val="none" w:sz="0" w:space="0" w:color="auto"/>
        <w:left w:val="none" w:sz="0" w:space="0" w:color="auto"/>
        <w:bottom w:val="none" w:sz="0" w:space="0" w:color="auto"/>
        <w:right w:val="none" w:sz="0" w:space="0" w:color="auto"/>
      </w:divBdr>
    </w:div>
    <w:div w:id="145320106">
      <w:bodyDiv w:val="1"/>
      <w:marLeft w:val="0"/>
      <w:marRight w:val="0"/>
      <w:marTop w:val="0"/>
      <w:marBottom w:val="0"/>
      <w:divBdr>
        <w:top w:val="none" w:sz="0" w:space="0" w:color="auto"/>
        <w:left w:val="none" w:sz="0" w:space="0" w:color="auto"/>
        <w:bottom w:val="none" w:sz="0" w:space="0" w:color="auto"/>
        <w:right w:val="none" w:sz="0" w:space="0" w:color="auto"/>
      </w:divBdr>
    </w:div>
    <w:div w:id="209534214">
      <w:bodyDiv w:val="1"/>
      <w:marLeft w:val="0"/>
      <w:marRight w:val="0"/>
      <w:marTop w:val="0"/>
      <w:marBottom w:val="0"/>
      <w:divBdr>
        <w:top w:val="none" w:sz="0" w:space="0" w:color="auto"/>
        <w:left w:val="none" w:sz="0" w:space="0" w:color="auto"/>
        <w:bottom w:val="none" w:sz="0" w:space="0" w:color="auto"/>
        <w:right w:val="none" w:sz="0" w:space="0" w:color="auto"/>
      </w:divBdr>
    </w:div>
    <w:div w:id="244145881">
      <w:bodyDiv w:val="1"/>
      <w:marLeft w:val="0"/>
      <w:marRight w:val="0"/>
      <w:marTop w:val="0"/>
      <w:marBottom w:val="0"/>
      <w:divBdr>
        <w:top w:val="none" w:sz="0" w:space="0" w:color="auto"/>
        <w:left w:val="none" w:sz="0" w:space="0" w:color="auto"/>
        <w:bottom w:val="none" w:sz="0" w:space="0" w:color="auto"/>
        <w:right w:val="none" w:sz="0" w:space="0" w:color="auto"/>
      </w:divBdr>
    </w:div>
    <w:div w:id="335302423">
      <w:bodyDiv w:val="1"/>
      <w:marLeft w:val="0"/>
      <w:marRight w:val="0"/>
      <w:marTop w:val="0"/>
      <w:marBottom w:val="0"/>
      <w:divBdr>
        <w:top w:val="none" w:sz="0" w:space="0" w:color="auto"/>
        <w:left w:val="none" w:sz="0" w:space="0" w:color="auto"/>
        <w:bottom w:val="none" w:sz="0" w:space="0" w:color="auto"/>
        <w:right w:val="none" w:sz="0" w:space="0" w:color="auto"/>
      </w:divBdr>
    </w:div>
    <w:div w:id="400249773">
      <w:bodyDiv w:val="1"/>
      <w:marLeft w:val="0"/>
      <w:marRight w:val="0"/>
      <w:marTop w:val="0"/>
      <w:marBottom w:val="0"/>
      <w:divBdr>
        <w:top w:val="none" w:sz="0" w:space="0" w:color="auto"/>
        <w:left w:val="none" w:sz="0" w:space="0" w:color="auto"/>
        <w:bottom w:val="none" w:sz="0" w:space="0" w:color="auto"/>
        <w:right w:val="none" w:sz="0" w:space="0" w:color="auto"/>
      </w:divBdr>
    </w:div>
    <w:div w:id="422186259">
      <w:bodyDiv w:val="1"/>
      <w:marLeft w:val="0"/>
      <w:marRight w:val="0"/>
      <w:marTop w:val="0"/>
      <w:marBottom w:val="0"/>
      <w:divBdr>
        <w:top w:val="none" w:sz="0" w:space="0" w:color="auto"/>
        <w:left w:val="none" w:sz="0" w:space="0" w:color="auto"/>
        <w:bottom w:val="none" w:sz="0" w:space="0" w:color="auto"/>
        <w:right w:val="none" w:sz="0" w:space="0" w:color="auto"/>
      </w:divBdr>
    </w:div>
    <w:div w:id="431631750">
      <w:bodyDiv w:val="1"/>
      <w:marLeft w:val="0"/>
      <w:marRight w:val="0"/>
      <w:marTop w:val="0"/>
      <w:marBottom w:val="0"/>
      <w:divBdr>
        <w:top w:val="none" w:sz="0" w:space="0" w:color="auto"/>
        <w:left w:val="none" w:sz="0" w:space="0" w:color="auto"/>
        <w:bottom w:val="none" w:sz="0" w:space="0" w:color="auto"/>
        <w:right w:val="none" w:sz="0" w:space="0" w:color="auto"/>
      </w:divBdr>
    </w:div>
    <w:div w:id="436754250">
      <w:bodyDiv w:val="1"/>
      <w:marLeft w:val="0"/>
      <w:marRight w:val="0"/>
      <w:marTop w:val="0"/>
      <w:marBottom w:val="0"/>
      <w:divBdr>
        <w:top w:val="none" w:sz="0" w:space="0" w:color="auto"/>
        <w:left w:val="none" w:sz="0" w:space="0" w:color="auto"/>
        <w:bottom w:val="none" w:sz="0" w:space="0" w:color="auto"/>
        <w:right w:val="none" w:sz="0" w:space="0" w:color="auto"/>
      </w:divBdr>
    </w:div>
    <w:div w:id="441876061">
      <w:bodyDiv w:val="1"/>
      <w:marLeft w:val="0"/>
      <w:marRight w:val="0"/>
      <w:marTop w:val="0"/>
      <w:marBottom w:val="0"/>
      <w:divBdr>
        <w:top w:val="none" w:sz="0" w:space="0" w:color="auto"/>
        <w:left w:val="none" w:sz="0" w:space="0" w:color="auto"/>
        <w:bottom w:val="none" w:sz="0" w:space="0" w:color="auto"/>
        <w:right w:val="none" w:sz="0" w:space="0" w:color="auto"/>
      </w:divBdr>
    </w:div>
    <w:div w:id="463738301">
      <w:bodyDiv w:val="1"/>
      <w:marLeft w:val="0"/>
      <w:marRight w:val="0"/>
      <w:marTop w:val="0"/>
      <w:marBottom w:val="0"/>
      <w:divBdr>
        <w:top w:val="none" w:sz="0" w:space="0" w:color="auto"/>
        <w:left w:val="none" w:sz="0" w:space="0" w:color="auto"/>
        <w:bottom w:val="none" w:sz="0" w:space="0" w:color="auto"/>
        <w:right w:val="none" w:sz="0" w:space="0" w:color="auto"/>
      </w:divBdr>
    </w:div>
    <w:div w:id="516965928">
      <w:bodyDiv w:val="1"/>
      <w:marLeft w:val="0"/>
      <w:marRight w:val="0"/>
      <w:marTop w:val="0"/>
      <w:marBottom w:val="0"/>
      <w:divBdr>
        <w:top w:val="none" w:sz="0" w:space="0" w:color="auto"/>
        <w:left w:val="none" w:sz="0" w:space="0" w:color="auto"/>
        <w:bottom w:val="none" w:sz="0" w:space="0" w:color="auto"/>
        <w:right w:val="none" w:sz="0" w:space="0" w:color="auto"/>
      </w:divBdr>
    </w:div>
    <w:div w:id="539245316">
      <w:bodyDiv w:val="1"/>
      <w:marLeft w:val="0"/>
      <w:marRight w:val="0"/>
      <w:marTop w:val="0"/>
      <w:marBottom w:val="0"/>
      <w:divBdr>
        <w:top w:val="none" w:sz="0" w:space="0" w:color="auto"/>
        <w:left w:val="none" w:sz="0" w:space="0" w:color="auto"/>
        <w:bottom w:val="none" w:sz="0" w:space="0" w:color="auto"/>
        <w:right w:val="none" w:sz="0" w:space="0" w:color="auto"/>
      </w:divBdr>
    </w:div>
    <w:div w:id="577641261">
      <w:bodyDiv w:val="1"/>
      <w:marLeft w:val="0"/>
      <w:marRight w:val="0"/>
      <w:marTop w:val="0"/>
      <w:marBottom w:val="0"/>
      <w:divBdr>
        <w:top w:val="none" w:sz="0" w:space="0" w:color="auto"/>
        <w:left w:val="none" w:sz="0" w:space="0" w:color="auto"/>
        <w:bottom w:val="none" w:sz="0" w:space="0" w:color="auto"/>
        <w:right w:val="none" w:sz="0" w:space="0" w:color="auto"/>
      </w:divBdr>
    </w:div>
    <w:div w:id="629284794">
      <w:bodyDiv w:val="1"/>
      <w:marLeft w:val="0"/>
      <w:marRight w:val="0"/>
      <w:marTop w:val="0"/>
      <w:marBottom w:val="0"/>
      <w:divBdr>
        <w:top w:val="none" w:sz="0" w:space="0" w:color="auto"/>
        <w:left w:val="none" w:sz="0" w:space="0" w:color="auto"/>
        <w:bottom w:val="none" w:sz="0" w:space="0" w:color="auto"/>
        <w:right w:val="none" w:sz="0" w:space="0" w:color="auto"/>
      </w:divBdr>
    </w:div>
    <w:div w:id="630793755">
      <w:bodyDiv w:val="1"/>
      <w:marLeft w:val="0"/>
      <w:marRight w:val="0"/>
      <w:marTop w:val="0"/>
      <w:marBottom w:val="0"/>
      <w:divBdr>
        <w:top w:val="none" w:sz="0" w:space="0" w:color="auto"/>
        <w:left w:val="none" w:sz="0" w:space="0" w:color="auto"/>
        <w:bottom w:val="none" w:sz="0" w:space="0" w:color="auto"/>
        <w:right w:val="none" w:sz="0" w:space="0" w:color="auto"/>
      </w:divBdr>
    </w:div>
    <w:div w:id="659651993">
      <w:bodyDiv w:val="1"/>
      <w:marLeft w:val="0"/>
      <w:marRight w:val="0"/>
      <w:marTop w:val="0"/>
      <w:marBottom w:val="0"/>
      <w:divBdr>
        <w:top w:val="none" w:sz="0" w:space="0" w:color="auto"/>
        <w:left w:val="none" w:sz="0" w:space="0" w:color="auto"/>
        <w:bottom w:val="none" w:sz="0" w:space="0" w:color="auto"/>
        <w:right w:val="none" w:sz="0" w:space="0" w:color="auto"/>
      </w:divBdr>
    </w:div>
    <w:div w:id="671491474">
      <w:bodyDiv w:val="1"/>
      <w:marLeft w:val="0"/>
      <w:marRight w:val="0"/>
      <w:marTop w:val="0"/>
      <w:marBottom w:val="0"/>
      <w:divBdr>
        <w:top w:val="none" w:sz="0" w:space="0" w:color="auto"/>
        <w:left w:val="none" w:sz="0" w:space="0" w:color="auto"/>
        <w:bottom w:val="none" w:sz="0" w:space="0" w:color="auto"/>
        <w:right w:val="none" w:sz="0" w:space="0" w:color="auto"/>
      </w:divBdr>
    </w:div>
    <w:div w:id="682510866">
      <w:bodyDiv w:val="1"/>
      <w:marLeft w:val="0"/>
      <w:marRight w:val="0"/>
      <w:marTop w:val="0"/>
      <w:marBottom w:val="0"/>
      <w:divBdr>
        <w:top w:val="none" w:sz="0" w:space="0" w:color="auto"/>
        <w:left w:val="none" w:sz="0" w:space="0" w:color="auto"/>
        <w:bottom w:val="none" w:sz="0" w:space="0" w:color="auto"/>
        <w:right w:val="none" w:sz="0" w:space="0" w:color="auto"/>
      </w:divBdr>
    </w:div>
    <w:div w:id="756753533">
      <w:bodyDiv w:val="1"/>
      <w:marLeft w:val="0"/>
      <w:marRight w:val="0"/>
      <w:marTop w:val="0"/>
      <w:marBottom w:val="0"/>
      <w:divBdr>
        <w:top w:val="none" w:sz="0" w:space="0" w:color="auto"/>
        <w:left w:val="none" w:sz="0" w:space="0" w:color="auto"/>
        <w:bottom w:val="none" w:sz="0" w:space="0" w:color="auto"/>
        <w:right w:val="none" w:sz="0" w:space="0" w:color="auto"/>
      </w:divBdr>
    </w:div>
    <w:div w:id="776365874">
      <w:bodyDiv w:val="1"/>
      <w:marLeft w:val="0"/>
      <w:marRight w:val="0"/>
      <w:marTop w:val="0"/>
      <w:marBottom w:val="0"/>
      <w:divBdr>
        <w:top w:val="none" w:sz="0" w:space="0" w:color="auto"/>
        <w:left w:val="none" w:sz="0" w:space="0" w:color="auto"/>
        <w:bottom w:val="none" w:sz="0" w:space="0" w:color="auto"/>
        <w:right w:val="none" w:sz="0" w:space="0" w:color="auto"/>
      </w:divBdr>
    </w:div>
    <w:div w:id="923413564">
      <w:bodyDiv w:val="1"/>
      <w:marLeft w:val="0"/>
      <w:marRight w:val="0"/>
      <w:marTop w:val="0"/>
      <w:marBottom w:val="0"/>
      <w:divBdr>
        <w:top w:val="none" w:sz="0" w:space="0" w:color="auto"/>
        <w:left w:val="none" w:sz="0" w:space="0" w:color="auto"/>
        <w:bottom w:val="none" w:sz="0" w:space="0" w:color="auto"/>
        <w:right w:val="none" w:sz="0" w:space="0" w:color="auto"/>
      </w:divBdr>
    </w:div>
    <w:div w:id="968633439">
      <w:bodyDiv w:val="1"/>
      <w:marLeft w:val="0"/>
      <w:marRight w:val="0"/>
      <w:marTop w:val="0"/>
      <w:marBottom w:val="0"/>
      <w:divBdr>
        <w:top w:val="none" w:sz="0" w:space="0" w:color="auto"/>
        <w:left w:val="none" w:sz="0" w:space="0" w:color="auto"/>
        <w:bottom w:val="none" w:sz="0" w:space="0" w:color="auto"/>
        <w:right w:val="none" w:sz="0" w:space="0" w:color="auto"/>
      </w:divBdr>
    </w:div>
    <w:div w:id="978924278">
      <w:bodyDiv w:val="1"/>
      <w:marLeft w:val="0"/>
      <w:marRight w:val="0"/>
      <w:marTop w:val="0"/>
      <w:marBottom w:val="0"/>
      <w:divBdr>
        <w:top w:val="none" w:sz="0" w:space="0" w:color="auto"/>
        <w:left w:val="none" w:sz="0" w:space="0" w:color="auto"/>
        <w:bottom w:val="none" w:sz="0" w:space="0" w:color="auto"/>
        <w:right w:val="none" w:sz="0" w:space="0" w:color="auto"/>
      </w:divBdr>
    </w:div>
    <w:div w:id="1014113875">
      <w:bodyDiv w:val="1"/>
      <w:marLeft w:val="0"/>
      <w:marRight w:val="0"/>
      <w:marTop w:val="0"/>
      <w:marBottom w:val="0"/>
      <w:divBdr>
        <w:top w:val="none" w:sz="0" w:space="0" w:color="auto"/>
        <w:left w:val="none" w:sz="0" w:space="0" w:color="auto"/>
        <w:bottom w:val="none" w:sz="0" w:space="0" w:color="auto"/>
        <w:right w:val="none" w:sz="0" w:space="0" w:color="auto"/>
      </w:divBdr>
    </w:div>
    <w:div w:id="1030496204">
      <w:bodyDiv w:val="1"/>
      <w:marLeft w:val="0"/>
      <w:marRight w:val="0"/>
      <w:marTop w:val="0"/>
      <w:marBottom w:val="0"/>
      <w:divBdr>
        <w:top w:val="none" w:sz="0" w:space="0" w:color="auto"/>
        <w:left w:val="none" w:sz="0" w:space="0" w:color="auto"/>
        <w:bottom w:val="none" w:sz="0" w:space="0" w:color="auto"/>
        <w:right w:val="none" w:sz="0" w:space="0" w:color="auto"/>
      </w:divBdr>
      <w:divsChild>
        <w:div w:id="1739282149">
          <w:marLeft w:val="547"/>
          <w:marRight w:val="0"/>
          <w:marTop w:val="0"/>
          <w:marBottom w:val="0"/>
          <w:divBdr>
            <w:top w:val="none" w:sz="0" w:space="0" w:color="auto"/>
            <w:left w:val="none" w:sz="0" w:space="0" w:color="auto"/>
            <w:bottom w:val="none" w:sz="0" w:space="0" w:color="auto"/>
            <w:right w:val="none" w:sz="0" w:space="0" w:color="auto"/>
          </w:divBdr>
        </w:div>
      </w:divsChild>
    </w:div>
    <w:div w:id="1072505183">
      <w:bodyDiv w:val="1"/>
      <w:marLeft w:val="0"/>
      <w:marRight w:val="0"/>
      <w:marTop w:val="0"/>
      <w:marBottom w:val="0"/>
      <w:divBdr>
        <w:top w:val="none" w:sz="0" w:space="0" w:color="auto"/>
        <w:left w:val="none" w:sz="0" w:space="0" w:color="auto"/>
        <w:bottom w:val="none" w:sz="0" w:space="0" w:color="auto"/>
        <w:right w:val="none" w:sz="0" w:space="0" w:color="auto"/>
      </w:divBdr>
    </w:div>
    <w:div w:id="1073161717">
      <w:bodyDiv w:val="1"/>
      <w:marLeft w:val="0"/>
      <w:marRight w:val="0"/>
      <w:marTop w:val="0"/>
      <w:marBottom w:val="0"/>
      <w:divBdr>
        <w:top w:val="none" w:sz="0" w:space="0" w:color="auto"/>
        <w:left w:val="none" w:sz="0" w:space="0" w:color="auto"/>
        <w:bottom w:val="none" w:sz="0" w:space="0" w:color="auto"/>
        <w:right w:val="none" w:sz="0" w:space="0" w:color="auto"/>
      </w:divBdr>
    </w:div>
    <w:div w:id="1101679844">
      <w:bodyDiv w:val="1"/>
      <w:marLeft w:val="0"/>
      <w:marRight w:val="0"/>
      <w:marTop w:val="0"/>
      <w:marBottom w:val="0"/>
      <w:divBdr>
        <w:top w:val="none" w:sz="0" w:space="0" w:color="auto"/>
        <w:left w:val="none" w:sz="0" w:space="0" w:color="auto"/>
        <w:bottom w:val="none" w:sz="0" w:space="0" w:color="auto"/>
        <w:right w:val="none" w:sz="0" w:space="0" w:color="auto"/>
      </w:divBdr>
    </w:div>
    <w:div w:id="1112019557">
      <w:bodyDiv w:val="1"/>
      <w:marLeft w:val="0"/>
      <w:marRight w:val="0"/>
      <w:marTop w:val="0"/>
      <w:marBottom w:val="0"/>
      <w:divBdr>
        <w:top w:val="none" w:sz="0" w:space="0" w:color="auto"/>
        <w:left w:val="none" w:sz="0" w:space="0" w:color="auto"/>
        <w:bottom w:val="none" w:sz="0" w:space="0" w:color="auto"/>
        <w:right w:val="none" w:sz="0" w:space="0" w:color="auto"/>
      </w:divBdr>
    </w:div>
    <w:div w:id="1117681733">
      <w:bodyDiv w:val="1"/>
      <w:marLeft w:val="0"/>
      <w:marRight w:val="0"/>
      <w:marTop w:val="0"/>
      <w:marBottom w:val="0"/>
      <w:divBdr>
        <w:top w:val="none" w:sz="0" w:space="0" w:color="auto"/>
        <w:left w:val="none" w:sz="0" w:space="0" w:color="auto"/>
        <w:bottom w:val="none" w:sz="0" w:space="0" w:color="auto"/>
        <w:right w:val="none" w:sz="0" w:space="0" w:color="auto"/>
      </w:divBdr>
    </w:div>
    <w:div w:id="1141581096">
      <w:bodyDiv w:val="1"/>
      <w:marLeft w:val="0"/>
      <w:marRight w:val="0"/>
      <w:marTop w:val="0"/>
      <w:marBottom w:val="0"/>
      <w:divBdr>
        <w:top w:val="none" w:sz="0" w:space="0" w:color="auto"/>
        <w:left w:val="none" w:sz="0" w:space="0" w:color="auto"/>
        <w:bottom w:val="none" w:sz="0" w:space="0" w:color="auto"/>
        <w:right w:val="none" w:sz="0" w:space="0" w:color="auto"/>
      </w:divBdr>
    </w:div>
    <w:div w:id="1142423576">
      <w:bodyDiv w:val="1"/>
      <w:marLeft w:val="0"/>
      <w:marRight w:val="0"/>
      <w:marTop w:val="0"/>
      <w:marBottom w:val="0"/>
      <w:divBdr>
        <w:top w:val="none" w:sz="0" w:space="0" w:color="auto"/>
        <w:left w:val="none" w:sz="0" w:space="0" w:color="auto"/>
        <w:bottom w:val="none" w:sz="0" w:space="0" w:color="auto"/>
        <w:right w:val="none" w:sz="0" w:space="0" w:color="auto"/>
      </w:divBdr>
    </w:div>
    <w:div w:id="1147626741">
      <w:bodyDiv w:val="1"/>
      <w:marLeft w:val="0"/>
      <w:marRight w:val="0"/>
      <w:marTop w:val="0"/>
      <w:marBottom w:val="0"/>
      <w:divBdr>
        <w:top w:val="none" w:sz="0" w:space="0" w:color="auto"/>
        <w:left w:val="none" w:sz="0" w:space="0" w:color="auto"/>
        <w:bottom w:val="none" w:sz="0" w:space="0" w:color="auto"/>
        <w:right w:val="none" w:sz="0" w:space="0" w:color="auto"/>
      </w:divBdr>
    </w:div>
    <w:div w:id="1171414532">
      <w:bodyDiv w:val="1"/>
      <w:marLeft w:val="0"/>
      <w:marRight w:val="0"/>
      <w:marTop w:val="0"/>
      <w:marBottom w:val="0"/>
      <w:divBdr>
        <w:top w:val="none" w:sz="0" w:space="0" w:color="auto"/>
        <w:left w:val="none" w:sz="0" w:space="0" w:color="auto"/>
        <w:bottom w:val="none" w:sz="0" w:space="0" w:color="auto"/>
        <w:right w:val="none" w:sz="0" w:space="0" w:color="auto"/>
      </w:divBdr>
      <w:divsChild>
        <w:div w:id="1039208981">
          <w:marLeft w:val="547"/>
          <w:marRight w:val="0"/>
          <w:marTop w:val="0"/>
          <w:marBottom w:val="0"/>
          <w:divBdr>
            <w:top w:val="none" w:sz="0" w:space="0" w:color="auto"/>
            <w:left w:val="none" w:sz="0" w:space="0" w:color="auto"/>
            <w:bottom w:val="none" w:sz="0" w:space="0" w:color="auto"/>
            <w:right w:val="none" w:sz="0" w:space="0" w:color="auto"/>
          </w:divBdr>
        </w:div>
      </w:divsChild>
    </w:div>
    <w:div w:id="1214389950">
      <w:bodyDiv w:val="1"/>
      <w:marLeft w:val="0"/>
      <w:marRight w:val="0"/>
      <w:marTop w:val="0"/>
      <w:marBottom w:val="0"/>
      <w:divBdr>
        <w:top w:val="none" w:sz="0" w:space="0" w:color="auto"/>
        <w:left w:val="none" w:sz="0" w:space="0" w:color="auto"/>
        <w:bottom w:val="none" w:sz="0" w:space="0" w:color="auto"/>
        <w:right w:val="none" w:sz="0" w:space="0" w:color="auto"/>
      </w:divBdr>
      <w:divsChild>
        <w:div w:id="183179624">
          <w:marLeft w:val="0"/>
          <w:marRight w:val="0"/>
          <w:marTop w:val="0"/>
          <w:marBottom w:val="0"/>
          <w:divBdr>
            <w:top w:val="none" w:sz="0" w:space="0" w:color="auto"/>
            <w:left w:val="none" w:sz="0" w:space="0" w:color="auto"/>
            <w:bottom w:val="none" w:sz="0" w:space="0" w:color="auto"/>
            <w:right w:val="none" w:sz="0" w:space="0" w:color="auto"/>
          </w:divBdr>
          <w:divsChild>
            <w:div w:id="285237809">
              <w:marLeft w:val="0"/>
              <w:marRight w:val="0"/>
              <w:marTop w:val="0"/>
              <w:marBottom w:val="0"/>
              <w:divBdr>
                <w:top w:val="none" w:sz="0" w:space="0" w:color="auto"/>
                <w:left w:val="none" w:sz="0" w:space="0" w:color="auto"/>
                <w:bottom w:val="none" w:sz="0" w:space="0" w:color="auto"/>
                <w:right w:val="none" w:sz="0" w:space="0" w:color="auto"/>
              </w:divBdr>
              <w:divsChild>
                <w:div w:id="1922372193">
                  <w:marLeft w:val="0"/>
                  <w:marRight w:val="0"/>
                  <w:marTop w:val="0"/>
                  <w:marBottom w:val="0"/>
                  <w:divBdr>
                    <w:top w:val="none" w:sz="0" w:space="0" w:color="auto"/>
                    <w:left w:val="none" w:sz="0" w:space="0" w:color="auto"/>
                    <w:bottom w:val="none" w:sz="0" w:space="0" w:color="auto"/>
                    <w:right w:val="none" w:sz="0" w:space="0" w:color="auto"/>
                  </w:divBdr>
                  <w:divsChild>
                    <w:div w:id="10778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830202">
      <w:bodyDiv w:val="1"/>
      <w:marLeft w:val="0"/>
      <w:marRight w:val="0"/>
      <w:marTop w:val="0"/>
      <w:marBottom w:val="0"/>
      <w:divBdr>
        <w:top w:val="none" w:sz="0" w:space="0" w:color="auto"/>
        <w:left w:val="none" w:sz="0" w:space="0" w:color="auto"/>
        <w:bottom w:val="none" w:sz="0" w:space="0" w:color="auto"/>
        <w:right w:val="none" w:sz="0" w:space="0" w:color="auto"/>
      </w:divBdr>
    </w:div>
    <w:div w:id="1289779156">
      <w:bodyDiv w:val="1"/>
      <w:marLeft w:val="0"/>
      <w:marRight w:val="0"/>
      <w:marTop w:val="0"/>
      <w:marBottom w:val="0"/>
      <w:divBdr>
        <w:top w:val="none" w:sz="0" w:space="0" w:color="auto"/>
        <w:left w:val="none" w:sz="0" w:space="0" w:color="auto"/>
        <w:bottom w:val="none" w:sz="0" w:space="0" w:color="auto"/>
        <w:right w:val="none" w:sz="0" w:space="0" w:color="auto"/>
      </w:divBdr>
    </w:div>
    <w:div w:id="1311709405">
      <w:bodyDiv w:val="1"/>
      <w:marLeft w:val="0"/>
      <w:marRight w:val="0"/>
      <w:marTop w:val="0"/>
      <w:marBottom w:val="0"/>
      <w:divBdr>
        <w:top w:val="none" w:sz="0" w:space="0" w:color="auto"/>
        <w:left w:val="none" w:sz="0" w:space="0" w:color="auto"/>
        <w:bottom w:val="none" w:sz="0" w:space="0" w:color="auto"/>
        <w:right w:val="none" w:sz="0" w:space="0" w:color="auto"/>
      </w:divBdr>
    </w:div>
    <w:div w:id="1355111200">
      <w:bodyDiv w:val="1"/>
      <w:marLeft w:val="0"/>
      <w:marRight w:val="0"/>
      <w:marTop w:val="0"/>
      <w:marBottom w:val="0"/>
      <w:divBdr>
        <w:top w:val="none" w:sz="0" w:space="0" w:color="auto"/>
        <w:left w:val="none" w:sz="0" w:space="0" w:color="auto"/>
        <w:bottom w:val="none" w:sz="0" w:space="0" w:color="auto"/>
        <w:right w:val="none" w:sz="0" w:space="0" w:color="auto"/>
      </w:divBdr>
    </w:div>
    <w:div w:id="1369188102">
      <w:bodyDiv w:val="1"/>
      <w:marLeft w:val="0"/>
      <w:marRight w:val="0"/>
      <w:marTop w:val="0"/>
      <w:marBottom w:val="0"/>
      <w:divBdr>
        <w:top w:val="none" w:sz="0" w:space="0" w:color="auto"/>
        <w:left w:val="none" w:sz="0" w:space="0" w:color="auto"/>
        <w:bottom w:val="none" w:sz="0" w:space="0" w:color="auto"/>
        <w:right w:val="none" w:sz="0" w:space="0" w:color="auto"/>
      </w:divBdr>
    </w:div>
    <w:div w:id="1397584350">
      <w:bodyDiv w:val="1"/>
      <w:marLeft w:val="0"/>
      <w:marRight w:val="0"/>
      <w:marTop w:val="0"/>
      <w:marBottom w:val="0"/>
      <w:divBdr>
        <w:top w:val="none" w:sz="0" w:space="0" w:color="auto"/>
        <w:left w:val="none" w:sz="0" w:space="0" w:color="auto"/>
        <w:bottom w:val="none" w:sz="0" w:space="0" w:color="auto"/>
        <w:right w:val="none" w:sz="0" w:space="0" w:color="auto"/>
      </w:divBdr>
    </w:div>
    <w:div w:id="1443649379">
      <w:bodyDiv w:val="1"/>
      <w:marLeft w:val="0"/>
      <w:marRight w:val="0"/>
      <w:marTop w:val="0"/>
      <w:marBottom w:val="0"/>
      <w:divBdr>
        <w:top w:val="none" w:sz="0" w:space="0" w:color="auto"/>
        <w:left w:val="none" w:sz="0" w:space="0" w:color="auto"/>
        <w:bottom w:val="none" w:sz="0" w:space="0" w:color="auto"/>
        <w:right w:val="none" w:sz="0" w:space="0" w:color="auto"/>
      </w:divBdr>
    </w:div>
    <w:div w:id="1454982708">
      <w:bodyDiv w:val="1"/>
      <w:marLeft w:val="0"/>
      <w:marRight w:val="0"/>
      <w:marTop w:val="0"/>
      <w:marBottom w:val="0"/>
      <w:divBdr>
        <w:top w:val="none" w:sz="0" w:space="0" w:color="auto"/>
        <w:left w:val="none" w:sz="0" w:space="0" w:color="auto"/>
        <w:bottom w:val="none" w:sz="0" w:space="0" w:color="auto"/>
        <w:right w:val="none" w:sz="0" w:space="0" w:color="auto"/>
      </w:divBdr>
    </w:div>
    <w:div w:id="1472793657">
      <w:bodyDiv w:val="1"/>
      <w:marLeft w:val="0"/>
      <w:marRight w:val="0"/>
      <w:marTop w:val="0"/>
      <w:marBottom w:val="0"/>
      <w:divBdr>
        <w:top w:val="none" w:sz="0" w:space="0" w:color="auto"/>
        <w:left w:val="none" w:sz="0" w:space="0" w:color="auto"/>
        <w:bottom w:val="none" w:sz="0" w:space="0" w:color="auto"/>
        <w:right w:val="none" w:sz="0" w:space="0" w:color="auto"/>
      </w:divBdr>
    </w:div>
    <w:div w:id="1497646331">
      <w:bodyDiv w:val="1"/>
      <w:marLeft w:val="0"/>
      <w:marRight w:val="0"/>
      <w:marTop w:val="0"/>
      <w:marBottom w:val="0"/>
      <w:divBdr>
        <w:top w:val="none" w:sz="0" w:space="0" w:color="auto"/>
        <w:left w:val="none" w:sz="0" w:space="0" w:color="auto"/>
        <w:bottom w:val="none" w:sz="0" w:space="0" w:color="auto"/>
        <w:right w:val="none" w:sz="0" w:space="0" w:color="auto"/>
      </w:divBdr>
      <w:divsChild>
        <w:div w:id="1068724054">
          <w:marLeft w:val="547"/>
          <w:marRight w:val="0"/>
          <w:marTop w:val="0"/>
          <w:marBottom w:val="0"/>
          <w:divBdr>
            <w:top w:val="none" w:sz="0" w:space="0" w:color="auto"/>
            <w:left w:val="none" w:sz="0" w:space="0" w:color="auto"/>
            <w:bottom w:val="none" w:sz="0" w:space="0" w:color="auto"/>
            <w:right w:val="none" w:sz="0" w:space="0" w:color="auto"/>
          </w:divBdr>
        </w:div>
      </w:divsChild>
    </w:div>
    <w:div w:id="1515149498">
      <w:bodyDiv w:val="1"/>
      <w:marLeft w:val="0"/>
      <w:marRight w:val="0"/>
      <w:marTop w:val="0"/>
      <w:marBottom w:val="0"/>
      <w:divBdr>
        <w:top w:val="none" w:sz="0" w:space="0" w:color="auto"/>
        <w:left w:val="none" w:sz="0" w:space="0" w:color="auto"/>
        <w:bottom w:val="none" w:sz="0" w:space="0" w:color="auto"/>
        <w:right w:val="none" w:sz="0" w:space="0" w:color="auto"/>
      </w:divBdr>
    </w:div>
    <w:div w:id="1557858495">
      <w:bodyDiv w:val="1"/>
      <w:marLeft w:val="0"/>
      <w:marRight w:val="0"/>
      <w:marTop w:val="0"/>
      <w:marBottom w:val="0"/>
      <w:divBdr>
        <w:top w:val="none" w:sz="0" w:space="0" w:color="auto"/>
        <w:left w:val="none" w:sz="0" w:space="0" w:color="auto"/>
        <w:bottom w:val="none" w:sz="0" w:space="0" w:color="auto"/>
        <w:right w:val="none" w:sz="0" w:space="0" w:color="auto"/>
      </w:divBdr>
    </w:div>
    <w:div w:id="1665816007">
      <w:bodyDiv w:val="1"/>
      <w:marLeft w:val="0"/>
      <w:marRight w:val="0"/>
      <w:marTop w:val="0"/>
      <w:marBottom w:val="0"/>
      <w:divBdr>
        <w:top w:val="none" w:sz="0" w:space="0" w:color="auto"/>
        <w:left w:val="none" w:sz="0" w:space="0" w:color="auto"/>
        <w:bottom w:val="none" w:sz="0" w:space="0" w:color="auto"/>
        <w:right w:val="none" w:sz="0" w:space="0" w:color="auto"/>
      </w:divBdr>
      <w:divsChild>
        <w:div w:id="945386527">
          <w:marLeft w:val="547"/>
          <w:marRight w:val="0"/>
          <w:marTop w:val="0"/>
          <w:marBottom w:val="0"/>
          <w:divBdr>
            <w:top w:val="none" w:sz="0" w:space="0" w:color="auto"/>
            <w:left w:val="none" w:sz="0" w:space="0" w:color="auto"/>
            <w:bottom w:val="none" w:sz="0" w:space="0" w:color="auto"/>
            <w:right w:val="none" w:sz="0" w:space="0" w:color="auto"/>
          </w:divBdr>
        </w:div>
      </w:divsChild>
    </w:div>
    <w:div w:id="1681620144">
      <w:bodyDiv w:val="1"/>
      <w:marLeft w:val="0"/>
      <w:marRight w:val="0"/>
      <w:marTop w:val="0"/>
      <w:marBottom w:val="0"/>
      <w:divBdr>
        <w:top w:val="none" w:sz="0" w:space="0" w:color="auto"/>
        <w:left w:val="none" w:sz="0" w:space="0" w:color="auto"/>
        <w:bottom w:val="none" w:sz="0" w:space="0" w:color="auto"/>
        <w:right w:val="none" w:sz="0" w:space="0" w:color="auto"/>
      </w:divBdr>
    </w:div>
    <w:div w:id="1695767184">
      <w:bodyDiv w:val="1"/>
      <w:marLeft w:val="0"/>
      <w:marRight w:val="0"/>
      <w:marTop w:val="0"/>
      <w:marBottom w:val="0"/>
      <w:divBdr>
        <w:top w:val="none" w:sz="0" w:space="0" w:color="auto"/>
        <w:left w:val="none" w:sz="0" w:space="0" w:color="auto"/>
        <w:bottom w:val="none" w:sz="0" w:space="0" w:color="auto"/>
        <w:right w:val="none" w:sz="0" w:space="0" w:color="auto"/>
      </w:divBdr>
    </w:div>
    <w:div w:id="1732731997">
      <w:bodyDiv w:val="1"/>
      <w:marLeft w:val="0"/>
      <w:marRight w:val="0"/>
      <w:marTop w:val="0"/>
      <w:marBottom w:val="0"/>
      <w:divBdr>
        <w:top w:val="none" w:sz="0" w:space="0" w:color="auto"/>
        <w:left w:val="none" w:sz="0" w:space="0" w:color="auto"/>
        <w:bottom w:val="none" w:sz="0" w:space="0" w:color="auto"/>
        <w:right w:val="none" w:sz="0" w:space="0" w:color="auto"/>
      </w:divBdr>
    </w:div>
    <w:div w:id="1744257603">
      <w:bodyDiv w:val="1"/>
      <w:marLeft w:val="0"/>
      <w:marRight w:val="0"/>
      <w:marTop w:val="0"/>
      <w:marBottom w:val="0"/>
      <w:divBdr>
        <w:top w:val="none" w:sz="0" w:space="0" w:color="auto"/>
        <w:left w:val="none" w:sz="0" w:space="0" w:color="auto"/>
        <w:bottom w:val="none" w:sz="0" w:space="0" w:color="auto"/>
        <w:right w:val="none" w:sz="0" w:space="0" w:color="auto"/>
      </w:divBdr>
    </w:div>
    <w:div w:id="1809980055">
      <w:bodyDiv w:val="1"/>
      <w:marLeft w:val="0"/>
      <w:marRight w:val="0"/>
      <w:marTop w:val="0"/>
      <w:marBottom w:val="0"/>
      <w:divBdr>
        <w:top w:val="none" w:sz="0" w:space="0" w:color="auto"/>
        <w:left w:val="none" w:sz="0" w:space="0" w:color="auto"/>
        <w:bottom w:val="none" w:sz="0" w:space="0" w:color="auto"/>
        <w:right w:val="none" w:sz="0" w:space="0" w:color="auto"/>
      </w:divBdr>
    </w:div>
    <w:div w:id="1908802724">
      <w:bodyDiv w:val="1"/>
      <w:marLeft w:val="0"/>
      <w:marRight w:val="0"/>
      <w:marTop w:val="0"/>
      <w:marBottom w:val="0"/>
      <w:divBdr>
        <w:top w:val="none" w:sz="0" w:space="0" w:color="auto"/>
        <w:left w:val="none" w:sz="0" w:space="0" w:color="auto"/>
        <w:bottom w:val="none" w:sz="0" w:space="0" w:color="auto"/>
        <w:right w:val="none" w:sz="0" w:space="0" w:color="auto"/>
      </w:divBdr>
    </w:div>
    <w:div w:id="1915046275">
      <w:bodyDiv w:val="1"/>
      <w:marLeft w:val="0"/>
      <w:marRight w:val="0"/>
      <w:marTop w:val="0"/>
      <w:marBottom w:val="0"/>
      <w:divBdr>
        <w:top w:val="none" w:sz="0" w:space="0" w:color="auto"/>
        <w:left w:val="none" w:sz="0" w:space="0" w:color="auto"/>
        <w:bottom w:val="none" w:sz="0" w:space="0" w:color="auto"/>
        <w:right w:val="none" w:sz="0" w:space="0" w:color="auto"/>
      </w:divBdr>
    </w:div>
    <w:div w:id="1916434544">
      <w:bodyDiv w:val="1"/>
      <w:marLeft w:val="0"/>
      <w:marRight w:val="0"/>
      <w:marTop w:val="0"/>
      <w:marBottom w:val="0"/>
      <w:divBdr>
        <w:top w:val="none" w:sz="0" w:space="0" w:color="auto"/>
        <w:left w:val="none" w:sz="0" w:space="0" w:color="auto"/>
        <w:bottom w:val="none" w:sz="0" w:space="0" w:color="auto"/>
        <w:right w:val="none" w:sz="0" w:space="0" w:color="auto"/>
      </w:divBdr>
    </w:div>
    <w:div w:id="1985231538">
      <w:bodyDiv w:val="1"/>
      <w:marLeft w:val="0"/>
      <w:marRight w:val="0"/>
      <w:marTop w:val="0"/>
      <w:marBottom w:val="0"/>
      <w:divBdr>
        <w:top w:val="none" w:sz="0" w:space="0" w:color="auto"/>
        <w:left w:val="none" w:sz="0" w:space="0" w:color="auto"/>
        <w:bottom w:val="none" w:sz="0" w:space="0" w:color="auto"/>
        <w:right w:val="none" w:sz="0" w:space="0" w:color="auto"/>
      </w:divBdr>
    </w:div>
    <w:div w:id="1988824789">
      <w:bodyDiv w:val="1"/>
      <w:marLeft w:val="0"/>
      <w:marRight w:val="0"/>
      <w:marTop w:val="0"/>
      <w:marBottom w:val="0"/>
      <w:divBdr>
        <w:top w:val="none" w:sz="0" w:space="0" w:color="auto"/>
        <w:left w:val="none" w:sz="0" w:space="0" w:color="auto"/>
        <w:bottom w:val="none" w:sz="0" w:space="0" w:color="auto"/>
        <w:right w:val="none" w:sz="0" w:space="0" w:color="auto"/>
      </w:divBdr>
    </w:div>
    <w:div w:id="2014261968">
      <w:bodyDiv w:val="1"/>
      <w:marLeft w:val="0"/>
      <w:marRight w:val="0"/>
      <w:marTop w:val="0"/>
      <w:marBottom w:val="0"/>
      <w:divBdr>
        <w:top w:val="none" w:sz="0" w:space="0" w:color="auto"/>
        <w:left w:val="none" w:sz="0" w:space="0" w:color="auto"/>
        <w:bottom w:val="none" w:sz="0" w:space="0" w:color="auto"/>
        <w:right w:val="none" w:sz="0" w:space="0" w:color="auto"/>
      </w:divBdr>
    </w:div>
    <w:div w:id="2022388092">
      <w:bodyDiv w:val="1"/>
      <w:marLeft w:val="0"/>
      <w:marRight w:val="0"/>
      <w:marTop w:val="0"/>
      <w:marBottom w:val="0"/>
      <w:divBdr>
        <w:top w:val="none" w:sz="0" w:space="0" w:color="auto"/>
        <w:left w:val="none" w:sz="0" w:space="0" w:color="auto"/>
        <w:bottom w:val="none" w:sz="0" w:space="0" w:color="auto"/>
        <w:right w:val="none" w:sz="0" w:space="0" w:color="auto"/>
      </w:divBdr>
      <w:divsChild>
        <w:div w:id="18314955">
          <w:marLeft w:val="0"/>
          <w:marRight w:val="0"/>
          <w:marTop w:val="0"/>
          <w:marBottom w:val="0"/>
          <w:divBdr>
            <w:top w:val="none" w:sz="0" w:space="0" w:color="auto"/>
            <w:left w:val="none" w:sz="0" w:space="0" w:color="auto"/>
            <w:bottom w:val="none" w:sz="0" w:space="0" w:color="auto"/>
            <w:right w:val="none" w:sz="0" w:space="0" w:color="auto"/>
          </w:divBdr>
          <w:divsChild>
            <w:div w:id="1002077680">
              <w:marLeft w:val="0"/>
              <w:marRight w:val="0"/>
              <w:marTop w:val="0"/>
              <w:marBottom w:val="0"/>
              <w:divBdr>
                <w:top w:val="none" w:sz="0" w:space="0" w:color="auto"/>
                <w:left w:val="none" w:sz="0" w:space="0" w:color="auto"/>
                <w:bottom w:val="none" w:sz="0" w:space="0" w:color="auto"/>
                <w:right w:val="none" w:sz="0" w:space="0" w:color="auto"/>
              </w:divBdr>
              <w:divsChild>
                <w:div w:id="1435052006">
                  <w:marLeft w:val="0"/>
                  <w:marRight w:val="0"/>
                  <w:marTop w:val="0"/>
                  <w:marBottom w:val="0"/>
                  <w:divBdr>
                    <w:top w:val="none" w:sz="0" w:space="0" w:color="auto"/>
                    <w:left w:val="none" w:sz="0" w:space="0" w:color="auto"/>
                    <w:bottom w:val="none" w:sz="0" w:space="0" w:color="auto"/>
                    <w:right w:val="none" w:sz="0" w:space="0" w:color="auto"/>
                  </w:divBdr>
                  <w:divsChild>
                    <w:div w:id="20430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2617">
      <w:bodyDiv w:val="1"/>
      <w:marLeft w:val="0"/>
      <w:marRight w:val="0"/>
      <w:marTop w:val="0"/>
      <w:marBottom w:val="0"/>
      <w:divBdr>
        <w:top w:val="none" w:sz="0" w:space="0" w:color="auto"/>
        <w:left w:val="none" w:sz="0" w:space="0" w:color="auto"/>
        <w:bottom w:val="none" w:sz="0" w:space="0" w:color="auto"/>
        <w:right w:val="none" w:sz="0" w:space="0" w:color="auto"/>
      </w:divBdr>
    </w:div>
    <w:div w:id="2053924035">
      <w:bodyDiv w:val="1"/>
      <w:marLeft w:val="0"/>
      <w:marRight w:val="0"/>
      <w:marTop w:val="0"/>
      <w:marBottom w:val="0"/>
      <w:divBdr>
        <w:top w:val="none" w:sz="0" w:space="0" w:color="auto"/>
        <w:left w:val="none" w:sz="0" w:space="0" w:color="auto"/>
        <w:bottom w:val="none" w:sz="0" w:space="0" w:color="auto"/>
        <w:right w:val="none" w:sz="0" w:space="0" w:color="auto"/>
      </w:divBdr>
    </w:div>
    <w:div w:id="2055231623">
      <w:bodyDiv w:val="1"/>
      <w:marLeft w:val="0"/>
      <w:marRight w:val="0"/>
      <w:marTop w:val="0"/>
      <w:marBottom w:val="0"/>
      <w:divBdr>
        <w:top w:val="none" w:sz="0" w:space="0" w:color="auto"/>
        <w:left w:val="none" w:sz="0" w:space="0" w:color="auto"/>
        <w:bottom w:val="none" w:sz="0" w:space="0" w:color="auto"/>
        <w:right w:val="none" w:sz="0" w:space="0" w:color="auto"/>
      </w:divBdr>
    </w:div>
    <w:div w:id="2079208815">
      <w:bodyDiv w:val="1"/>
      <w:marLeft w:val="0"/>
      <w:marRight w:val="0"/>
      <w:marTop w:val="0"/>
      <w:marBottom w:val="0"/>
      <w:divBdr>
        <w:top w:val="none" w:sz="0" w:space="0" w:color="auto"/>
        <w:left w:val="none" w:sz="0" w:space="0" w:color="auto"/>
        <w:bottom w:val="none" w:sz="0" w:space="0" w:color="auto"/>
        <w:right w:val="none" w:sz="0" w:space="0" w:color="auto"/>
      </w:divBdr>
    </w:div>
    <w:div w:id="2122064402">
      <w:bodyDiv w:val="1"/>
      <w:marLeft w:val="0"/>
      <w:marRight w:val="0"/>
      <w:marTop w:val="0"/>
      <w:marBottom w:val="0"/>
      <w:divBdr>
        <w:top w:val="none" w:sz="0" w:space="0" w:color="auto"/>
        <w:left w:val="none" w:sz="0" w:space="0" w:color="auto"/>
        <w:bottom w:val="none" w:sz="0" w:space="0" w:color="auto"/>
        <w:right w:val="none" w:sz="0" w:space="0" w:color="auto"/>
      </w:divBdr>
      <w:divsChild>
        <w:div w:id="19883214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6fccd6-c453-478a-a36c-bea0b9c9cd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410F5B8C9684782BD56AF13FDDFA8" ma:contentTypeVersion="15" ma:contentTypeDescription="Create a new document." ma:contentTypeScope="" ma:versionID="fa397d7aed33bdf437b052bf93fa17fe">
  <xsd:schema xmlns:xsd="http://www.w3.org/2001/XMLSchema" xmlns:xs="http://www.w3.org/2001/XMLSchema" xmlns:p="http://schemas.microsoft.com/office/2006/metadata/properties" xmlns:ns3="fd6fccd6-c453-478a-a36c-bea0b9c9cd5f" xmlns:ns4="d2c09f19-18cc-4c54-9056-b07f21d1cf1b" targetNamespace="http://schemas.microsoft.com/office/2006/metadata/properties" ma:root="true" ma:fieldsID="3af8afeae73ea5675d236f52fef49134" ns3:_="" ns4:_="">
    <xsd:import namespace="fd6fccd6-c453-478a-a36c-bea0b9c9cd5f"/>
    <xsd:import namespace="d2c09f19-18cc-4c54-9056-b07f21d1cf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fccd6-c453-478a-a36c-bea0b9c9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09f19-18cc-4c54-9056-b07f21d1cf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7A7C7-4088-4C4A-B619-BB3579FEC8BC}">
  <ds:schemaRefs>
    <ds:schemaRef ds:uri="http://schemas.microsoft.com/office/2006/metadata/properties"/>
    <ds:schemaRef ds:uri="http://schemas.microsoft.com/office/infopath/2007/PartnerControls"/>
    <ds:schemaRef ds:uri="fd6fccd6-c453-478a-a36c-bea0b9c9cd5f"/>
  </ds:schemaRefs>
</ds:datastoreItem>
</file>

<file path=customXml/itemProps2.xml><?xml version="1.0" encoding="utf-8"?>
<ds:datastoreItem xmlns:ds="http://schemas.openxmlformats.org/officeDocument/2006/customXml" ds:itemID="{14C4B2F4-58A3-4E0A-8012-325FF889E24B}">
  <ds:schemaRefs>
    <ds:schemaRef ds:uri="http://schemas.openxmlformats.org/officeDocument/2006/bibliography"/>
  </ds:schemaRefs>
</ds:datastoreItem>
</file>

<file path=customXml/itemProps3.xml><?xml version="1.0" encoding="utf-8"?>
<ds:datastoreItem xmlns:ds="http://schemas.openxmlformats.org/officeDocument/2006/customXml" ds:itemID="{AD1E2FDA-67BA-4068-A6DF-542845A74AE7}">
  <ds:schemaRefs>
    <ds:schemaRef ds:uri="http://schemas.microsoft.com/sharepoint/v3/contenttype/forms"/>
  </ds:schemaRefs>
</ds:datastoreItem>
</file>

<file path=customXml/itemProps4.xml><?xml version="1.0" encoding="utf-8"?>
<ds:datastoreItem xmlns:ds="http://schemas.openxmlformats.org/officeDocument/2006/customXml" ds:itemID="{C3374352-5188-4AD0-9FA2-E51E8719F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fccd6-c453-478a-a36c-bea0b9c9cd5f"/>
    <ds:schemaRef ds:uri="d2c09f19-18cc-4c54-9056-b07f21d1c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AIMA</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 Yadav</dc:creator>
  <cp:keywords/>
  <cp:lastModifiedBy>Chitra Mishra</cp:lastModifiedBy>
  <cp:revision>2</cp:revision>
  <cp:lastPrinted>2025-05-13T06:04:00Z</cp:lastPrinted>
  <dcterms:created xsi:type="dcterms:W3CDTF">2025-05-13T07:46:00Z</dcterms:created>
  <dcterms:modified xsi:type="dcterms:W3CDTF">2025-05-13T07:46:00Z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0x01010034F410F5B8C9684782BD56AF13FDDFA8</vt:lpwstr>
  </property>
</Properties>
</file>